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DD0E64" w:rsidRPr="00086583" w:rsidP="00086583">
      <w:pPr>
        <w:spacing w:line="360" w:lineRule="auto"/>
        <w:jc w:val="center"/>
        <w:rPr>
          <w:rFonts w:asciiTheme="minorEastAsia" w:eastAsiaTheme="minorEastAsia" w:hAnsiTheme="minorEastAsia"/>
          <w:b/>
          <w:bCs/>
          <w:sz w:val="28"/>
          <w:szCs w:val="21"/>
        </w:rPr>
      </w:pPr>
      <w:r w:rsidRPr="00086583">
        <w:rPr>
          <w:rFonts w:asciiTheme="minorEastAsia" w:eastAsiaTheme="minorEastAsia" w:hAnsiTheme="minorEastAsia" w:hint="eastAsia"/>
          <w:b/>
          <w:bCs/>
          <w:sz w:val="28"/>
          <w:szCs w:val="21"/>
        </w:rPr>
        <w:drawing>
          <wp:anchor simplePos="0" relativeHeight="251658240" behindDoc="0" locked="0" layoutInCell="1" allowOverlap="1">
            <wp:simplePos x="0" y="0"/>
            <wp:positionH relativeFrom="page">
              <wp:posOffset>10934700</wp:posOffset>
            </wp:positionH>
            <wp:positionV relativeFrom="topMargin">
              <wp:posOffset>10972800</wp:posOffset>
            </wp:positionV>
            <wp:extent cx="330200" cy="330200"/>
            <wp:wrapNone/>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985653" name=""/>
                    <pic:cNvPicPr>
                      <a:picLocks noChangeAspect="1"/>
                    </pic:cNvPicPr>
                  </pic:nvPicPr>
                  <pic:blipFill>
                    <a:blip xmlns:r="http://schemas.openxmlformats.org/officeDocument/2006/relationships" r:embed="rId4"/>
                    <a:stretch>
                      <a:fillRect/>
                    </a:stretch>
                  </pic:blipFill>
                  <pic:spPr>
                    <a:xfrm>
                      <a:off x="0" y="0"/>
                      <a:ext cx="330200" cy="330200"/>
                    </a:xfrm>
                    <a:prstGeom prst="rect">
                      <a:avLst/>
                    </a:prstGeom>
                  </pic:spPr>
                </pic:pic>
              </a:graphicData>
            </a:graphic>
          </wp:anchor>
        </w:drawing>
      </w:r>
      <w:r w:rsidRPr="00086583">
        <w:rPr>
          <w:rFonts w:asciiTheme="minorEastAsia" w:eastAsiaTheme="minorEastAsia" w:hAnsiTheme="minorEastAsia" w:hint="eastAsia"/>
          <w:b/>
          <w:bCs/>
          <w:sz w:val="28"/>
          <w:szCs w:val="21"/>
        </w:rPr>
        <w:t>专题</w:t>
      </w:r>
      <w:r w:rsidRPr="00086583" w:rsidR="00E704DF">
        <w:rPr>
          <w:rFonts w:asciiTheme="minorEastAsia" w:eastAsiaTheme="minorEastAsia" w:hAnsiTheme="minorEastAsia" w:hint="eastAsia"/>
          <w:b/>
          <w:bCs/>
          <w:sz w:val="28"/>
          <w:szCs w:val="21"/>
        </w:rPr>
        <w:t>10</w:t>
      </w:r>
      <w:r w:rsidRPr="00086583">
        <w:rPr>
          <w:rFonts w:asciiTheme="minorEastAsia" w:eastAsiaTheme="minorEastAsia" w:hAnsiTheme="minorEastAsia" w:hint="eastAsia"/>
          <w:b/>
          <w:bCs/>
          <w:sz w:val="28"/>
          <w:szCs w:val="21"/>
        </w:rPr>
        <w:t xml:space="preserve"> 文学类文本阅读</w:t>
      </w:r>
      <w:r w:rsidRPr="00086583" w:rsidR="008C29F9">
        <w:rPr>
          <w:rFonts w:asciiTheme="minorEastAsia" w:eastAsiaTheme="minorEastAsia" w:hAnsiTheme="minorEastAsia" w:hint="eastAsia"/>
          <w:b/>
          <w:bCs/>
          <w:sz w:val="28"/>
          <w:szCs w:val="21"/>
        </w:rPr>
        <w:t>（原卷</w:t>
      </w:r>
      <w:r w:rsidRPr="00086583" w:rsidR="00B812EC">
        <w:rPr>
          <w:rFonts w:asciiTheme="minorEastAsia" w:eastAsiaTheme="minorEastAsia" w:hAnsiTheme="minorEastAsia" w:hint="eastAsia"/>
          <w:b/>
          <w:bCs/>
          <w:sz w:val="28"/>
          <w:szCs w:val="21"/>
        </w:rPr>
        <w:t>版）</w:t>
      </w:r>
    </w:p>
    <w:p w:rsidR="00DD0E64"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【2019·浙江金华、义乌、丽水卷】</w:t>
      </w:r>
      <w:r w:rsidRPr="00086583" w:rsidR="00B812EC">
        <w:rPr>
          <w:rFonts w:asciiTheme="minorEastAsia" w:eastAsiaTheme="minorEastAsia" w:hAnsiTheme="minorEastAsia" w:hint="eastAsia"/>
          <w:b/>
          <w:szCs w:val="21"/>
        </w:rPr>
        <w:t xml:space="preserve"> </w:t>
      </w:r>
      <w:r w:rsidRPr="00086583">
        <w:rPr>
          <w:rFonts w:asciiTheme="minorEastAsia" w:eastAsiaTheme="minorEastAsia" w:hAnsiTheme="minorEastAsia" w:cs="宋体"/>
          <w:b/>
          <w:szCs w:val="21"/>
        </w:rPr>
        <w:t>文学类文本阅读</w:t>
      </w:r>
    </w:p>
    <w:p w:rsidR="00DD0E64" w:rsidRPr="00086583" w:rsidP="00086583">
      <w:pPr>
        <w:spacing w:line="360" w:lineRule="auto"/>
        <w:ind w:firstLine="420"/>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在泸县</w:t>
      </w:r>
    </w:p>
    <w:p w:rsidR="00DD0E64" w:rsidRPr="00086583" w:rsidP="00086583">
      <w:pPr>
        <w:spacing w:line="360" w:lineRule="auto"/>
        <w:ind w:firstLine="420"/>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巴金</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我知道船要在泸县过夜，等它靠好码头，便拿起大衣，戴上呢帽到岸上去，这时不过下午三点钟的光景。</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慢慢地走上土坡，在一个墩上站住，便掉转身子去看江景。白带似的江水横在我的脚下，映着午后的秋阳，发出悦目的闪光，和天空成了一样的颜色。岸边一片沙滩，几间茅屋，两只囤船，还有一列帆樯高耸的小舟。这些似乎全陷入静止的状态，但是来往的人却使它们活动了。一切于我都是十分亲切。我怀着轻快的心把它们全收入我的眼里。我望着四周景物渐渐地回复到静止的状态中，我才拔脚往坡上的城市走去。</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是我第二次踏上泸县的土地，第一次还是在十七年前。那时我不过是十八九岁的少年，怀着一颗年轻的纯白的心。现在我重睹这个可爱的土地，我的心上已经盖满了人世的创伤，我想我应该有了大的改变。但是站在一个掷“糖罗汉”的摊子跟前，听着从两个人手里先后掷下的骰子声，望着摊子上三四排长短不齐的糖人，我忽然觉得自己回到小孩的时代了。那个把全部注意力放在碗里的孩子仿佛就是我。我留恋地在这个摊子前站了一刻钟光景，我感到一种幼稚的喜悦。那个孩子空着手走开了，他讲话用的是我极其熟习的声音。这声音引着我走了大半条街。我跟着小孩走，好像在追自己的影子，我似乎一跳就越过了二十年的长岁月。</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然而就只走了大半条街，就只有这么短短的快乐的时间!我突然被拉回来了，从远去了的年代回来了。一大片炸毁房屋的废墟横在我面前，全是碎砖破瓦，只有倾斜欲坠的断墙颓壁留下来，告诉我们人家的界限。焦炙的黑印涂污了粉白墙，孤寂的梁柱带着伤痕向人诉说昔日的繁荣和今日的不幸。有一处，在一堵较大的白壁上，触目地现出“我们要替死者复仇”的标语。我隔着废墟望这些字，这时下落的太阳的余晖正停留在这面断墙上，像一片血光，它罩住了标语的一半字迹。</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站在废墟前，让一阵愤怒的火烧着我的心。我的孩子的梦醒了。我加快脚步往前走，一座高塔似的钟楼拦住了我的视线，“怎么还剩下这个东西?”我刚这样想，我的脚就停住了，好像突然受到惊恐似的。我明明看见一具骷髅!那座钟楼已经成了风化的干尸，但是它依然僵立在坡上，洞穴似的眼睛望着我，仿佛在诉说它身受的酷刑。</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我默默地看着，默默地听着，看那枯焦的骨架，听那无声的语言。这里有一段悲惨的故事。但是我惭</w:t>
      </w:r>
      <w:r w:rsidRPr="00086583">
        <w:rPr>
          <w:rFonts w:asciiTheme="minorEastAsia" w:eastAsiaTheme="minorEastAsia" w:hAnsiTheme="minorEastAsia" w:cs="楷体"/>
          <w:szCs w:val="21"/>
        </w:rPr>
        <w:t>愧我只有这无力的手，不能给它任何的安慰和援助。我低下头走到它旁边。我的眼光被几个浓黑的大字吸引住了，依旧是抗战的标语，它们就写在墙柱上，这是我看惯了的字句。但这时我的头昂起来了，仿佛有一道强烈光芒射进我的肺腑，照亮我的胸膛。我感到勇气的增加。我的信念在这里又受到一次锻炼。我没有说错话:只有抗战才能够维持我们的生存，和平却会带来毁灭的命运。</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终于走过了斜坡。眼前现出一片绿色，我还听见有力的年轻的声音。原来我走到公园里来了。这里还是完好的。在树荫下围着一张竹制的小茶桌，六七个穿制服的青年坐在竹椅上，慷慨激昂地辩论。我走过他们身边，我在砖砌的栏杆前面立了片刻，我听见了几句话。他们在谈论中国的将来，这的确是一个大题目。一个二十来岁的人捏紧拳头大声说:“我知道时代是永远前进的。但是我们要推动时代，不要让时代把我们拖起走。”</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我站住，倾听下面的话:“物质的损失，生命的牺牲，会带来伟大的结果!你看着，我们就要在这一片废墟上建造起九层的宝塔。”</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我感到极大的喜悦。我的确瞥见光明了。这是年轻的中国的呼声。这是在轰炸的威胁下长成的中国的呼声。它是何等的响亮，何等有力!我相信它，我等着看那废墟上建造起来的九层宝塔。</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回到船上以前我还在各处走了一转。我走过一条很长的马路，我没有注意街名，但我知道这是本城惟一热闹的街市。这里两旁都是完好的商店，还有许多白木新屋。另外在较冷静的街上我看见新的巨厦的骨架和“上梁大吉”的红纸条。一个中国的城市在废墟上活起来了，它不断地生长，发达。任何野蛮的力量都不能毁灭它。我怀着这个信念回到了船上。</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第二天晨光微曦中船载着我们离开了泸县，缓缓地往上游驶去。</w:t>
      </w:r>
    </w:p>
    <w:p w:rsidR="00DD0E64" w:rsidRPr="00086583" w:rsidP="00086583">
      <w:pPr>
        <w:spacing w:line="360" w:lineRule="auto"/>
        <w:ind w:firstLine="420"/>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一九四零年十二月二十四日在重庆追记</w:t>
      </w:r>
    </w:p>
    <w:p w:rsidR="00DD0E64" w:rsidRPr="00086583" w:rsidP="00086583">
      <w:pPr>
        <w:spacing w:line="360" w:lineRule="auto"/>
        <w:ind w:firstLine="420"/>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(选自《巴金散文》，有删节)</w:t>
      </w:r>
    </w:p>
    <w:p w:rsidR="00DD0E64"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6．</w:t>
      </w:r>
      <w:r w:rsidRPr="00086583">
        <w:rPr>
          <w:rFonts w:asciiTheme="minorEastAsia" w:eastAsiaTheme="minorEastAsia" w:hAnsiTheme="minorEastAsia" w:cs="宋体"/>
          <w:szCs w:val="21"/>
        </w:rPr>
        <w:t>梳理作者在泸县的行踪和见闻，仿照示例，完成下面的图表。</w:t>
      </w:r>
    </w:p>
    <w:p w:rsidR="00DD0E64" w:rsidRPr="00086583" w:rsidP="00086583">
      <w:pPr>
        <w:spacing w:line="360" w:lineRule="auto"/>
        <w:jc w:val="left"/>
        <w:textAlignment w:val="center"/>
        <w:rPr>
          <w:rFonts w:asciiTheme="minorEastAsia" w:eastAsiaTheme="minorEastAsia" w:hAnsiTheme="minorEastAsia"/>
          <w:szCs w:val="21"/>
        </w:rPr>
      </w:pPr>
      <w:r w:rsidRPr="00086583">
        <w:rPr>
          <w:rFonts w:asciiTheme="minorEastAsia" w:eastAsiaTheme="minorEastAsia" w:hAnsiTheme="minorEastAsia"/>
          <w:noProof/>
          <w:szCs w:val="21"/>
        </w:rPr>
        <w:drawing>
          <wp:inline distT="0" distB="0" distL="0" distR="0">
            <wp:extent cx="5209954" cy="1435396"/>
            <wp:effectExtent l="0" t="0" r="0" b="0"/>
            <wp:docPr id="100001" name="图片 100001" descr="学科网 版权所有"/>
            <wp:cNvGraphicFramePr/>
            <a:graphic xmlns:a="http://schemas.openxmlformats.org/drawingml/2006/main">
              <a:graphicData uri="http://schemas.openxmlformats.org/drawingml/2006/picture">
                <pic:pic xmlns:pic="http://schemas.openxmlformats.org/drawingml/2006/picture">
                  <pic:nvPicPr>
                    <pic:cNvPr id="1310757440" name=""/>
                    <pic:cNvPicPr/>
                  </pic:nvPicPr>
                  <pic:blipFill>
                    <a:blip xmlns:r="http://schemas.openxmlformats.org/officeDocument/2006/relationships" r:embed="rId5"/>
                    <a:stretch>
                      <a:fillRect/>
                    </a:stretch>
                  </pic:blipFill>
                  <pic:spPr>
                    <a:xfrm>
                      <a:off x="0" y="0"/>
                      <a:ext cx="5215707" cy="1436981"/>
                    </a:xfrm>
                    <a:prstGeom prst="rect">
                      <a:avLst/>
                    </a:prstGeom>
                  </pic:spPr>
                </pic:pic>
              </a:graphicData>
            </a:graphic>
          </wp:inline>
        </w:drawing>
      </w:r>
    </w:p>
    <w:p w:rsidR="00BC5FA7" w:rsidRPr="00086583" w:rsidP="00086583">
      <w:pPr>
        <w:spacing w:line="360" w:lineRule="auto"/>
        <w:jc w:val="left"/>
        <w:textAlignment w:val="center"/>
        <w:rPr>
          <w:rFonts w:asciiTheme="minorEastAsia" w:eastAsiaTheme="minorEastAsia" w:hAnsiTheme="minorEastAsia"/>
          <w:szCs w:val="21"/>
        </w:rPr>
      </w:pPr>
    </w:p>
    <w:p w:rsidR="00DD0E64"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7．</w:t>
      </w:r>
      <w:r w:rsidRPr="00086583">
        <w:rPr>
          <w:rFonts w:asciiTheme="minorEastAsia" w:eastAsiaTheme="minorEastAsia" w:hAnsiTheme="minorEastAsia" w:cs="宋体"/>
          <w:szCs w:val="21"/>
        </w:rPr>
        <w:t>品读下面两句话，结合加点词语，体会作者的心情发生了怎样的变化。请用简洁的语言表述。</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但是站在一个掷“糖罗汉”的摊子跟前，听着从两个人手里先后掷下的骰子声，</w:t>
      </w:r>
      <w:r w:rsidRPr="00086583">
        <w:rPr>
          <w:rFonts w:asciiTheme="minorEastAsia" w:eastAsiaTheme="minorEastAsia" w:hAnsiTheme="minorEastAsia" w:cs="楷体"/>
          <w:szCs w:val="21"/>
          <w:em w:val="dot"/>
        </w:rPr>
        <w:t>望着</w:t>
      </w:r>
      <w:r w:rsidRPr="00086583">
        <w:rPr>
          <w:rFonts w:asciiTheme="minorEastAsia" w:eastAsiaTheme="minorEastAsia" w:hAnsiTheme="minorEastAsia" w:cs="楷体"/>
          <w:szCs w:val="21"/>
        </w:rPr>
        <w:t>摊子上三四排长短不齐的</w:t>
      </w:r>
      <w:r w:rsidRPr="00086583">
        <w:rPr>
          <w:rFonts w:asciiTheme="minorEastAsia" w:eastAsiaTheme="minorEastAsia" w:hAnsiTheme="minorEastAsia" w:cs="楷体"/>
          <w:szCs w:val="21"/>
          <w:em w:val="dot"/>
        </w:rPr>
        <w:t>糖人</w:t>
      </w:r>
      <w:r w:rsidRPr="00086583">
        <w:rPr>
          <w:rFonts w:asciiTheme="minorEastAsia" w:eastAsiaTheme="minorEastAsia" w:hAnsiTheme="minorEastAsia" w:cs="楷体"/>
          <w:szCs w:val="21"/>
        </w:rPr>
        <w:t>，我忽然觉得自己回到小孩的时代了。</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那座钟楼已经成了风化的</w:t>
      </w:r>
      <w:r w:rsidRPr="00086583">
        <w:rPr>
          <w:rFonts w:asciiTheme="minorEastAsia" w:eastAsiaTheme="minorEastAsia" w:hAnsiTheme="minorEastAsia" w:cs="楷体"/>
          <w:szCs w:val="21"/>
          <w:em w:val="dot"/>
        </w:rPr>
        <w:t>干尸</w:t>
      </w:r>
      <w:r w:rsidRPr="00086583">
        <w:rPr>
          <w:rFonts w:asciiTheme="minorEastAsia" w:eastAsiaTheme="minorEastAsia" w:hAnsiTheme="minorEastAsia" w:cs="楷体"/>
          <w:szCs w:val="21"/>
        </w:rPr>
        <w:t>，但是它依然僵立在坡上，洞穴似的眼睛</w:t>
      </w:r>
      <w:r w:rsidRPr="00086583">
        <w:rPr>
          <w:rFonts w:asciiTheme="minorEastAsia" w:eastAsiaTheme="minorEastAsia" w:hAnsiTheme="minorEastAsia" w:cs="楷体"/>
          <w:szCs w:val="21"/>
          <w:em w:val="dot"/>
        </w:rPr>
        <w:t>望着</w:t>
      </w:r>
      <w:r w:rsidRPr="00086583">
        <w:rPr>
          <w:rFonts w:asciiTheme="minorEastAsia" w:eastAsiaTheme="minorEastAsia" w:hAnsiTheme="minorEastAsia" w:cs="楷体"/>
          <w:szCs w:val="21"/>
        </w:rPr>
        <w:t>我，仿佛在诉说它身受的酷刑。</w:t>
      </w:r>
    </w:p>
    <w:p w:rsidR="00BC5FA7" w:rsidRPr="00086583" w:rsidP="00086583">
      <w:pPr>
        <w:spacing w:line="360" w:lineRule="auto"/>
        <w:ind w:firstLine="420"/>
        <w:jc w:val="left"/>
        <w:textAlignment w:val="center"/>
        <w:rPr>
          <w:rFonts w:asciiTheme="minorEastAsia" w:eastAsiaTheme="minorEastAsia" w:hAnsiTheme="minorEastAsia" w:cs="楷体"/>
          <w:szCs w:val="21"/>
        </w:rPr>
      </w:pPr>
    </w:p>
    <w:p w:rsidR="00DD0E64"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8．</w:t>
      </w:r>
      <w:r w:rsidRPr="00086583">
        <w:rPr>
          <w:rFonts w:asciiTheme="minorEastAsia" w:eastAsiaTheme="minorEastAsia" w:hAnsiTheme="minorEastAsia" w:cs="宋体"/>
          <w:szCs w:val="21"/>
        </w:rPr>
        <w:t>联系上下文，揣摩下列语句，分析字里行间蕴含的深意。</w:t>
      </w:r>
    </w:p>
    <w:p w:rsidR="00DD0E64" w:rsidRPr="00086583" w:rsidP="00086583">
      <w:pPr>
        <w:spacing w:line="360" w:lineRule="auto"/>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（1）另外在较冷静的街上我看见新的巨厦的骨架和“上梁大吉”的红纸条。</w:t>
      </w:r>
    </w:p>
    <w:p w:rsidR="00DD0E64" w:rsidRPr="00086583" w:rsidP="00086583">
      <w:pPr>
        <w:spacing w:line="360" w:lineRule="auto"/>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（2）第二天晨光微曦中船载着我们离开了泸县，缓缓地往上游驶去。</w:t>
      </w:r>
    </w:p>
    <w:p w:rsidR="00BC5FA7" w:rsidRPr="00086583" w:rsidP="00086583">
      <w:pPr>
        <w:spacing w:line="360" w:lineRule="auto"/>
        <w:jc w:val="left"/>
        <w:textAlignment w:val="center"/>
        <w:rPr>
          <w:rFonts w:asciiTheme="minorEastAsia" w:eastAsiaTheme="minorEastAsia" w:hAnsiTheme="minorEastAsia" w:cs="楷体"/>
          <w:szCs w:val="21"/>
        </w:rPr>
      </w:pPr>
    </w:p>
    <w:p w:rsidR="00DD0E64"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9．</w:t>
      </w:r>
      <w:r w:rsidRPr="00086583">
        <w:rPr>
          <w:rFonts w:asciiTheme="minorEastAsia" w:eastAsiaTheme="minorEastAsia" w:hAnsiTheme="minorEastAsia" w:cs="宋体"/>
          <w:szCs w:val="21"/>
        </w:rPr>
        <w:t>黄永玉先生从巴金的作品中读出了“累”与“美”，你读出了什么？结合本文内容谈谈你的阅读感受。</w:t>
      </w:r>
    </w:p>
    <w:p w:rsidR="00DD0E64" w:rsidRPr="00086583" w:rsidP="00086583">
      <w:pPr>
        <w:spacing w:line="360" w:lineRule="auto"/>
        <w:ind w:firstLine="420" w:firstLineChars="20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巴先生有一张积压众生苦难的面孔，沉思，从容，满是鞭痕。</w:t>
      </w:r>
    </w:p>
    <w:p w:rsidR="00DD0E64" w:rsidRPr="00086583" w:rsidP="00086583">
      <w:pPr>
        <w:spacing w:line="360" w:lineRule="auto"/>
        <w:ind w:firstLine="420" w:firstLineChars="20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巴先生一生辛劳，不光是累，也美。</w:t>
      </w:r>
    </w:p>
    <w:p w:rsidR="002962DC" w:rsidRPr="00086583" w:rsidP="00086583">
      <w:pPr>
        <w:spacing w:line="360" w:lineRule="auto"/>
        <w:rPr>
          <w:rFonts w:asciiTheme="minorEastAsia" w:eastAsiaTheme="minorEastAsia" w:hAnsiTheme="minorEastAsia"/>
          <w:szCs w:val="21"/>
        </w:rPr>
      </w:pPr>
    </w:p>
    <w:p w:rsidR="00DD0E64" w:rsidRPr="00086583" w:rsidP="00086583">
      <w:pPr>
        <w:spacing w:line="360" w:lineRule="auto"/>
        <w:rPr>
          <w:rFonts w:asciiTheme="minorEastAsia" w:eastAsiaTheme="minorEastAsia" w:hAnsiTheme="minorEastAsia"/>
          <w:szCs w:val="21"/>
        </w:rPr>
      </w:pPr>
    </w:p>
    <w:p w:rsidR="00DD0E64"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【2019·浙江杭州卷】</w:t>
      </w:r>
      <w:r w:rsidRPr="00086583" w:rsidR="00B812EC">
        <w:rPr>
          <w:rFonts w:asciiTheme="minorEastAsia" w:eastAsiaTheme="minorEastAsia" w:hAnsiTheme="minorEastAsia" w:hint="eastAsia"/>
          <w:b/>
          <w:szCs w:val="21"/>
        </w:rPr>
        <w:t xml:space="preserve"> </w:t>
      </w:r>
      <w:r w:rsidRPr="00086583">
        <w:rPr>
          <w:rFonts w:asciiTheme="minorEastAsia" w:eastAsiaTheme="minorEastAsia" w:hAnsiTheme="minorEastAsia" w:cs="宋体"/>
          <w:b/>
          <w:szCs w:val="21"/>
        </w:rPr>
        <w:t>阅读下面的文字，完成下列小题。</w:t>
      </w:r>
    </w:p>
    <w:p w:rsidR="00DD0E64"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鸡蛋小面包</w:t>
      </w:r>
    </w:p>
    <w:p w:rsidR="00DD0E64"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[西班牙]胡丽塔·尼古拉斯</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在餐桌上我们从来不说话，因此我很吃惊妈妈给我讲在鱼店听到的事。有人告诉她一位女士非常需要一个女孩为她读书。</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“我想到了你。你已经12岁了，书读得很好。特别是——鱼店老板亲口告诉我，那一家人花钱如流水，那位女士有很多珠宝首饰。这是你的任务，明白了吗，丫头？”</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那天晚上我睡得很不好。可能妈妈说的有道理，我们家实在太穷了，但我还是因此痛恨她。因为这个，也因为她</w:t>
      </w:r>
      <w:r w:rsidRPr="00086583">
        <w:rPr>
          <w:rFonts w:asciiTheme="minorEastAsia" w:eastAsiaTheme="minorEastAsia" w:hAnsiTheme="minorEastAsia" w:cs="楷体"/>
          <w:szCs w:val="21"/>
          <w:em w:val="dot"/>
        </w:rPr>
        <w:t>藏在食品柜后面的那瓶葡萄酒</w:t>
      </w:r>
      <w:r w:rsidRPr="00086583">
        <w:rPr>
          <w:rFonts w:asciiTheme="minorEastAsia" w:eastAsiaTheme="minorEastAsia" w:hAnsiTheme="minorEastAsia" w:cs="楷体"/>
          <w:szCs w:val="21"/>
        </w:rPr>
        <w:t>。</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我刚离开学校，手里拿着写有地址的纸条。我拖着脚慢慢走，这样就能晚到一些。我的腿又细又长，所有袜子都会往下掉。</w:t>
      </w:r>
      <w:r w:rsidRPr="00086583">
        <w:rPr>
          <w:rFonts w:asciiTheme="minorEastAsia" w:eastAsiaTheme="minorEastAsia" w:hAnsiTheme="minorEastAsia" w:cs="楷体"/>
          <w:szCs w:val="21"/>
          <w:u w:val="single"/>
        </w:rPr>
        <w:t>今天，我的袜子就像两个厌倦了总是演奏同一首曲子的手风琴一样，懒洋洋地滑下来，堆在一起。</w:t>
      </w:r>
      <w:r w:rsidRPr="00086583">
        <w:rPr>
          <w:rFonts w:asciiTheme="minorEastAsia" w:eastAsiaTheme="minorEastAsia" w:hAnsiTheme="minorEastAsia" w:cs="楷体"/>
          <w:szCs w:val="21"/>
        </w:rPr>
        <w:t>我不打算把它们提上去。</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在卡维萨大街的那个街角，有一个男人正在弹吉他，旁边有一只流浪狗安静地听着，他给那只狗戴了一顶红帽子和一副小小的太阳镜。</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我一路看着门牌号，在一个大门前停了下来。一个一头黑色卷发的女人把我带到了一个宽敞明亮的起</w:t>
      </w:r>
      <w:r w:rsidRPr="00086583">
        <w:rPr>
          <w:rFonts w:asciiTheme="minorEastAsia" w:eastAsiaTheme="minorEastAsia" w:hAnsiTheme="minorEastAsia" w:cs="楷体"/>
          <w:szCs w:val="21"/>
        </w:rPr>
        <w:t>居室。一位夫人坐在一把大扶手椅上，面带微笑看着我。她应该上了年纪，脸上满是细细的皱纹，但是引起我注意的是那双几乎透明的眼睛。</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“你好，小姑娘。你叫什么名字？几岁了？”</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“我叫……嘉芙列拉，12岁了。我很会读书。”</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“多好听的名字呀！嘉芙列拉。我叫恩里克塔，83岁了，我也很会读书。”</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我似乎听到她嗓子里发出一点很细微的声音，那是她在笑。</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“你想吃午后点心吗？”</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她旁边桌子上有一个盘子，里面装有两块包着金纸的圆形鸡蛋小面包。我激动得差点晕倒。我开始剥去小面包上的皱褶装纸，好狠狠地咬上一口。</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“对我来说，读书时生命里最重要的事情之一，但是我眼睛看不见了。”</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我看向她的眼睛。那双透明的眼睛认真地看着我，却看不到我。我不知道该说些什么，只好继续嚼着小面包。</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恩里克塔从手指上摘下一枚镶着一块大钻石的戒指，摸索着放进一个小盒子，那里面装有至少五六枚戒指，应该都是金的。她又摸索了一会儿，直到拿到一小瓶护肤霜。我的目光从她的手移到那些戒指上。她在每只手上都点上一点护肤霜，用右手从指尖到手腕均匀涂抹，接着左手又重复了同样的动作。</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我屏住呼吸，走近桌子，拿起一枚戒指。这枚戒指镶有一块绿宝石和几小块红宝石。我紧握着它，戒指直扎手心。</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恩里克塔让我去拿钢琴上面的一本书。我用拳头和另一只手托着书，小心地打开。书里面有三篇文章，作者叫杜鲁门·卡波特。</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“这是几篇关于一个男人童年回忆的短篇故事。我很喜欢他的叙事手法。我想你也会感兴趣的。”</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我开始慢慢读起来：“想象一下，冬天来临时的一个早晨。设想小镇上一座老房子里的厨房……”</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看到一个宽敞的厨房，中间有个黑色的大火炉，轰隆隆地开始燃烧；我看到窗前站着一位白头发剪得很短的老妇人，精神饱满，脸庞因风吹日晒而略显粗糙。在巴迪的陪伴下，时间不知不觉地过去了。巴迪就是那个和她形影不离的7岁小男孩。他们年龄相差60多岁，是忘年交，因为她依然保留着一颗童稚之心。我陪他们一起去买樱桃、生姜、香草……我听到他们两人的聊天，很羡慕把他俩连接在一起的那种东西。不知不觉间，我就读到了故事末尾，回到了恩里克塔的起居室。</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她正用那双透明的眼睛看着我；我相信她用另一双眼睛，看到了我。</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“天晚了，嘉芙列拉，我不希望让你太想念妈妈。你明天可以读第二个故事，然后咱们可以聊聊感想。好吗？”</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在整个读书时间里，我已忘了手里的戒指。它应该值一大笔钱，或许她没注意到我拿了。</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另外两个故事会是什么呢？</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“我可以把另一个小面包带走吗？”</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她说当然可以。我慢慢向桌子俯下身，所有戒指都在那里。我把手伸过去，让掌心里的那枚戒指落下去。那些红宝石在闪光。然后我小心拿起那个包着金纸的鸡蛋小面包。</w:t>
      </w:r>
    </w:p>
    <w:p w:rsidR="00DD0E64"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三步并作两步穿过门厅，蹦蹦跳跳地跑到了吉他手和那只化装的狗所在的街角。前面有一个灰罐头盒正期待着换种颜色。我伸出手，把金色小面包放下。那只狗吓了一跳，太阳镜掉了下来。吉他手冲我微笑起来。</w:t>
      </w:r>
    </w:p>
    <w:p w:rsidR="00DD0E64"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13．</w:t>
      </w:r>
      <w:r w:rsidRPr="00086583">
        <w:rPr>
          <w:rFonts w:asciiTheme="minorEastAsia" w:eastAsiaTheme="minorEastAsia" w:hAnsiTheme="minorEastAsia" w:cs="宋体"/>
          <w:szCs w:val="21"/>
        </w:rPr>
        <w:t>小说中妈妈“藏在食品柜后面的那瓶葡萄酒”，其来历最没有可能的一项是（    ）</w:t>
      </w:r>
    </w:p>
    <w:p w:rsidR="00DD0E64" w:rsidRPr="00086583" w:rsidP="00086583">
      <w:pPr>
        <w:tabs>
          <w:tab w:val="left" w:pos="4153"/>
        </w:tabs>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A．</w:t>
      </w:r>
      <w:r w:rsidRPr="00086583">
        <w:rPr>
          <w:rFonts w:asciiTheme="minorEastAsia" w:eastAsiaTheme="minorEastAsia" w:hAnsiTheme="minorEastAsia" w:cs="宋体"/>
          <w:szCs w:val="21"/>
        </w:rPr>
        <w:t>向亲戚朋友要来的</w:t>
      </w:r>
      <w:r w:rsidRPr="00086583">
        <w:rPr>
          <w:rFonts w:asciiTheme="minorEastAsia" w:eastAsiaTheme="minorEastAsia" w:hAnsiTheme="minorEastAsia"/>
          <w:szCs w:val="21"/>
        </w:rPr>
        <w:tab/>
        <w:t>B．</w:t>
      </w:r>
      <w:r w:rsidRPr="00086583">
        <w:rPr>
          <w:rFonts w:asciiTheme="minorEastAsia" w:eastAsiaTheme="minorEastAsia" w:hAnsiTheme="minorEastAsia" w:cs="宋体"/>
          <w:szCs w:val="21"/>
        </w:rPr>
        <w:t>我在妈妈指使下偷来的</w:t>
      </w:r>
    </w:p>
    <w:p w:rsidR="00DD0E64" w:rsidRPr="00086583" w:rsidP="00086583">
      <w:pPr>
        <w:tabs>
          <w:tab w:val="left" w:pos="4153"/>
        </w:tabs>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C．</w:t>
      </w:r>
      <w:r w:rsidRPr="00086583">
        <w:rPr>
          <w:rFonts w:asciiTheme="minorEastAsia" w:eastAsiaTheme="minorEastAsia" w:hAnsiTheme="minorEastAsia" w:cs="宋体"/>
          <w:szCs w:val="21"/>
        </w:rPr>
        <w:t>妈妈从商店里买的</w:t>
      </w:r>
      <w:r w:rsidRPr="00086583">
        <w:rPr>
          <w:rFonts w:asciiTheme="minorEastAsia" w:eastAsiaTheme="minorEastAsia" w:hAnsiTheme="minorEastAsia"/>
          <w:szCs w:val="21"/>
        </w:rPr>
        <w:tab/>
        <w:t>D．</w:t>
      </w:r>
      <w:r w:rsidRPr="00086583">
        <w:rPr>
          <w:rFonts w:asciiTheme="minorEastAsia" w:eastAsiaTheme="minorEastAsia" w:hAnsiTheme="minorEastAsia" w:cs="宋体"/>
          <w:szCs w:val="21"/>
        </w:rPr>
        <w:t>妈妈从别人那里偷来的</w:t>
      </w:r>
    </w:p>
    <w:p w:rsidR="00BC5FA7" w:rsidRPr="00086583" w:rsidP="00086583">
      <w:pPr>
        <w:tabs>
          <w:tab w:val="left" w:pos="4153"/>
        </w:tabs>
        <w:spacing w:line="360" w:lineRule="auto"/>
        <w:jc w:val="left"/>
        <w:textAlignment w:val="center"/>
        <w:rPr>
          <w:rFonts w:asciiTheme="minorEastAsia" w:eastAsiaTheme="minorEastAsia" w:hAnsiTheme="minorEastAsia" w:cs="宋体"/>
          <w:szCs w:val="21"/>
        </w:rPr>
      </w:pPr>
    </w:p>
    <w:p w:rsidR="00DD0E64"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14．</w:t>
      </w:r>
      <w:r w:rsidRPr="00086583">
        <w:rPr>
          <w:rFonts w:asciiTheme="minorEastAsia" w:eastAsiaTheme="minorEastAsia" w:hAnsiTheme="minorEastAsia" w:cs="宋体"/>
          <w:szCs w:val="21"/>
        </w:rPr>
        <w:t>结合小说语境，完成下面的对话。</w:t>
      </w:r>
    </w:p>
    <w:p w:rsidR="00DD0E64" w:rsidRPr="00086583" w:rsidP="00086583">
      <w:pPr>
        <w:spacing w:line="360" w:lineRule="auto"/>
        <w:jc w:val="center"/>
        <w:textAlignment w:val="center"/>
        <w:rPr>
          <w:rFonts w:asciiTheme="minorEastAsia" w:eastAsiaTheme="minorEastAsia" w:hAnsiTheme="minorEastAsia"/>
          <w:szCs w:val="21"/>
        </w:rPr>
      </w:pPr>
      <w:r w:rsidRPr="00086583">
        <w:rPr>
          <w:rFonts w:asciiTheme="minorEastAsia" w:eastAsiaTheme="minorEastAsia" w:hAnsiTheme="minorEastAsia"/>
          <w:noProof/>
          <w:szCs w:val="21"/>
        </w:rPr>
        <w:drawing>
          <wp:inline distT="0" distB="0" distL="0" distR="0">
            <wp:extent cx="419100" cy="638175"/>
            <wp:effectExtent l="0" t="0" r="0" b="9525"/>
            <wp:docPr id="100002" name="图片 100002" descr="学科网 版权所有"/>
            <wp:cNvGraphicFramePr/>
            <a:graphic xmlns:a="http://schemas.openxmlformats.org/drawingml/2006/main">
              <a:graphicData uri="http://schemas.openxmlformats.org/drawingml/2006/picture">
                <pic:pic xmlns:pic="http://schemas.openxmlformats.org/drawingml/2006/picture">
                  <pic:nvPicPr>
                    <pic:cNvPr id="451236153" name=""/>
                    <pic:cNvPicPr/>
                  </pic:nvPicPr>
                  <pic:blipFill>
                    <a:blip xmlns:r="http://schemas.openxmlformats.org/officeDocument/2006/relationships" r:embed="rId6"/>
                    <a:stretch>
                      <a:fillRect/>
                    </a:stretch>
                  </pic:blipFill>
                  <pic:spPr>
                    <a:xfrm>
                      <a:off x="0" y="0"/>
                      <a:ext cx="419100" cy="638175"/>
                    </a:xfrm>
                    <a:prstGeom prst="rect">
                      <a:avLst/>
                    </a:prstGeom>
                  </pic:spPr>
                </pic:pic>
              </a:graphicData>
            </a:graphic>
          </wp:inline>
        </w:drawing>
      </w:r>
      <w:r w:rsidRPr="00086583">
        <w:rPr>
          <w:rFonts w:asciiTheme="minorEastAsia" w:eastAsiaTheme="minorEastAsia" w:hAnsiTheme="minorEastAsia"/>
          <w:noProof/>
          <w:szCs w:val="21"/>
        </w:rPr>
        <w:drawing>
          <wp:inline distT="0" distB="0" distL="0" distR="0">
            <wp:extent cx="4672315" cy="818707"/>
            <wp:effectExtent l="0" t="0" r="0" b="635"/>
            <wp:docPr id="100003" name="图片 100003" descr="学科网 版权所有"/>
            <wp:cNvGraphicFramePr/>
            <a:graphic xmlns:a="http://schemas.openxmlformats.org/drawingml/2006/main">
              <a:graphicData uri="http://schemas.openxmlformats.org/drawingml/2006/picture">
                <pic:pic xmlns:pic="http://schemas.openxmlformats.org/drawingml/2006/picture">
                  <pic:nvPicPr>
                    <pic:cNvPr id="105844780" name=""/>
                    <pic:cNvPicPr/>
                  </pic:nvPicPr>
                  <pic:blipFill>
                    <a:blip xmlns:r="http://schemas.openxmlformats.org/officeDocument/2006/relationships" r:embed="rId7"/>
                    <a:stretch>
                      <a:fillRect/>
                    </a:stretch>
                  </pic:blipFill>
                  <pic:spPr>
                    <a:xfrm>
                      <a:off x="0" y="0"/>
                      <a:ext cx="4672315" cy="818707"/>
                    </a:xfrm>
                    <a:prstGeom prst="rect">
                      <a:avLst/>
                    </a:prstGeom>
                  </pic:spPr>
                </pic:pic>
              </a:graphicData>
            </a:graphic>
          </wp:inline>
        </w:drawing>
      </w:r>
    </w:p>
    <w:p w:rsidR="00DD0E64" w:rsidRPr="00086583" w:rsidP="00086583">
      <w:pPr>
        <w:spacing w:line="360" w:lineRule="auto"/>
        <w:jc w:val="center"/>
        <w:textAlignment w:val="center"/>
        <w:rPr>
          <w:rFonts w:asciiTheme="minorEastAsia" w:eastAsiaTheme="minorEastAsia" w:hAnsiTheme="minorEastAsia"/>
          <w:szCs w:val="21"/>
        </w:rPr>
      </w:pPr>
      <w:r w:rsidRPr="00086583">
        <w:rPr>
          <w:rFonts w:asciiTheme="minorEastAsia" w:eastAsiaTheme="minorEastAsia" w:hAnsiTheme="minorEastAsia"/>
          <w:noProof/>
          <w:szCs w:val="21"/>
        </w:rPr>
        <w:drawing>
          <wp:inline distT="0" distB="0" distL="0" distR="0">
            <wp:extent cx="390525" cy="619125"/>
            <wp:effectExtent l="0" t="0" r="9525" b="9525"/>
            <wp:docPr id="100004" name="图片 100004" descr="学科网 版权所有"/>
            <wp:cNvGraphicFramePr/>
            <a:graphic xmlns:a="http://schemas.openxmlformats.org/drawingml/2006/main">
              <a:graphicData uri="http://schemas.openxmlformats.org/drawingml/2006/picture">
                <pic:pic xmlns:pic="http://schemas.openxmlformats.org/drawingml/2006/picture">
                  <pic:nvPicPr>
                    <pic:cNvPr id="366142012" name=""/>
                    <pic:cNvPicPr/>
                  </pic:nvPicPr>
                  <pic:blipFill>
                    <a:blip xmlns:r="http://schemas.openxmlformats.org/officeDocument/2006/relationships" r:embed="rId8"/>
                    <a:stretch>
                      <a:fillRect/>
                    </a:stretch>
                  </pic:blipFill>
                  <pic:spPr>
                    <a:xfrm>
                      <a:off x="0" y="0"/>
                      <a:ext cx="390525" cy="619125"/>
                    </a:xfrm>
                    <a:prstGeom prst="rect">
                      <a:avLst/>
                    </a:prstGeom>
                  </pic:spPr>
                </pic:pic>
              </a:graphicData>
            </a:graphic>
          </wp:inline>
        </w:drawing>
      </w:r>
      <w:r w:rsidRPr="00086583">
        <w:rPr>
          <w:rFonts w:asciiTheme="minorEastAsia" w:eastAsiaTheme="minorEastAsia" w:hAnsiTheme="minorEastAsia"/>
          <w:noProof/>
          <w:szCs w:val="21"/>
        </w:rPr>
        <w:drawing>
          <wp:inline distT="0" distB="0" distL="0" distR="0">
            <wp:extent cx="4810125" cy="847725"/>
            <wp:effectExtent l="0" t="0" r="9525" b="9525"/>
            <wp:docPr id="100005" name="图片 100005" descr="学科网 版权所有"/>
            <wp:cNvGraphicFramePr/>
            <a:graphic xmlns:a="http://schemas.openxmlformats.org/drawingml/2006/main">
              <a:graphicData uri="http://schemas.openxmlformats.org/drawingml/2006/picture">
                <pic:pic xmlns:pic="http://schemas.openxmlformats.org/drawingml/2006/picture">
                  <pic:nvPicPr>
                    <pic:cNvPr id="1392780458" name=""/>
                    <pic:cNvPicPr/>
                  </pic:nvPicPr>
                  <pic:blipFill>
                    <a:blip xmlns:r="http://schemas.openxmlformats.org/officeDocument/2006/relationships" r:embed="rId9"/>
                    <a:stretch>
                      <a:fillRect/>
                    </a:stretch>
                  </pic:blipFill>
                  <pic:spPr>
                    <a:xfrm>
                      <a:off x="0" y="0"/>
                      <a:ext cx="4810125" cy="847725"/>
                    </a:xfrm>
                    <a:prstGeom prst="rect">
                      <a:avLst/>
                    </a:prstGeom>
                  </pic:spPr>
                </pic:pic>
              </a:graphicData>
            </a:graphic>
          </wp:inline>
        </w:drawing>
      </w:r>
    </w:p>
    <w:p w:rsidR="00BC5FA7" w:rsidRPr="00086583" w:rsidP="00086583">
      <w:pPr>
        <w:spacing w:line="360" w:lineRule="auto"/>
        <w:jc w:val="center"/>
        <w:textAlignment w:val="center"/>
        <w:rPr>
          <w:rFonts w:asciiTheme="minorEastAsia" w:eastAsiaTheme="minorEastAsia" w:hAnsiTheme="minorEastAsia"/>
          <w:szCs w:val="21"/>
        </w:rPr>
      </w:pPr>
    </w:p>
    <w:p w:rsidR="00DD0E64"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15．</w:t>
      </w:r>
      <w:r w:rsidRPr="00086583">
        <w:rPr>
          <w:rFonts w:asciiTheme="minorEastAsia" w:eastAsiaTheme="minorEastAsia" w:hAnsiTheme="minorEastAsia" w:cs="宋体"/>
          <w:szCs w:val="21"/>
        </w:rPr>
        <w:t>小说结尾再次写到街角吉他手和流浪狗的场景，有什么作用？</w:t>
      </w:r>
    </w:p>
    <w:p w:rsidR="00BC5FA7" w:rsidRPr="00086583" w:rsidP="00086583">
      <w:pPr>
        <w:spacing w:line="360" w:lineRule="auto"/>
        <w:jc w:val="left"/>
        <w:textAlignment w:val="center"/>
        <w:rPr>
          <w:rFonts w:asciiTheme="minorEastAsia" w:eastAsiaTheme="minorEastAsia" w:hAnsiTheme="minorEastAsia" w:cs="宋体"/>
          <w:szCs w:val="21"/>
        </w:rPr>
      </w:pPr>
    </w:p>
    <w:p w:rsidR="00DD0E64"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16．</w:t>
      </w:r>
      <w:r w:rsidRPr="00086583">
        <w:rPr>
          <w:rFonts w:asciiTheme="minorEastAsia" w:eastAsiaTheme="minorEastAsia" w:hAnsiTheme="minorEastAsia" w:cs="宋体"/>
          <w:szCs w:val="21"/>
        </w:rPr>
        <w:t>“我”本来可以完成妈妈交代的“任务”，为什么最终放弃了？结合全文探究原因。</w:t>
      </w:r>
    </w:p>
    <w:p w:rsidR="00DD0E64" w:rsidRPr="00086583" w:rsidP="00086583">
      <w:pPr>
        <w:spacing w:line="360" w:lineRule="auto"/>
        <w:rPr>
          <w:rFonts w:asciiTheme="minorEastAsia" w:eastAsiaTheme="minorEastAsia" w:hAnsiTheme="minorEastAsia"/>
          <w:szCs w:val="21"/>
        </w:rPr>
      </w:pPr>
    </w:p>
    <w:p w:rsidR="00DD0E64" w:rsidRPr="00086583" w:rsidP="00086583">
      <w:pPr>
        <w:spacing w:line="360" w:lineRule="auto"/>
        <w:jc w:val="left"/>
        <w:textAlignment w:val="center"/>
        <w:rPr>
          <w:rFonts w:asciiTheme="minorEastAsia" w:eastAsiaTheme="minorEastAsia" w:hAnsiTheme="minorEastAsia" w:cs="宋体"/>
          <w:szCs w:val="21"/>
        </w:rPr>
      </w:pPr>
    </w:p>
    <w:p w:rsidR="006D3F56"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【2019·浙江温州卷】</w:t>
      </w:r>
      <w:r w:rsidRPr="00086583" w:rsidR="00B812EC">
        <w:rPr>
          <w:rFonts w:asciiTheme="minorEastAsia" w:eastAsiaTheme="minorEastAsia" w:hAnsiTheme="minorEastAsia" w:hint="eastAsia"/>
          <w:b/>
          <w:color w:val="C00000"/>
          <w:szCs w:val="21"/>
        </w:rPr>
        <w:t xml:space="preserve"> </w:t>
      </w:r>
      <w:r w:rsidRPr="00086583">
        <w:rPr>
          <w:rFonts w:asciiTheme="minorEastAsia" w:eastAsiaTheme="minorEastAsia" w:hAnsiTheme="minorEastAsia" w:cs="宋体"/>
          <w:b/>
          <w:szCs w:val="21"/>
        </w:rPr>
        <w:t>文学作品阅读。</w:t>
      </w:r>
    </w:p>
    <w:p w:rsidR="006D3F56"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世界上最后一个机器人</w:t>
      </w:r>
    </w:p>
    <w:p w:rsidR="006D3F56"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[美]黄土芬</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一切都在于分门别类。</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世界终结后的第76年，最后一个机器人和最后一个人类在一片狂风侵袭的高原上相遇了。</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这之前，最后一个机器人一直待在自己的仓库里，按照设定的程序执行任务——监测地球，直到有一天，日渐衰弱的传感器突然感应到一个能量高峰。运输系统瘫痪了，最后一个机器人花了432天时间才来到能量高峰出现的地方，发现了开封的冷冻管。</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那时，冷冻管里所有的人类都已经死去了——除了一人以外。</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但最后一个机器人还是执行起了她的任务。她必须展开统计调查，尽自己所能维持这唯一一个数据点的秩序。</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她在高原上找到了最后一个人类，一个为了抵抗狂风而将布层层包裹在身上的人形，正在耀眼的阳光下，将食用菌放在架子上晾晒。</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“你好。”最后一个机器人开口道，“我是R47—821，开罗仓库的指定管理人。我的任务是延续人类物种。”</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“是吗？”最后一个人类说，“进展如何？”</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最后一个机器人的记忆库里有“讽刺”这个词的定义，但她并没有听出最后一个人类语气中的讽刺意味。“不理想。”她回答，“你是我准备登记的唯一一个活着的人类。根据预测，人类物种消亡的时间上限是一百年。”</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最后一个人类的表情黯淡了下来，带着希望终成泡影的悲伤，问：“你是怎么找到我的？”</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“当时我正在监测，”最后一个机器人说，“433天前的预测表明人类物种已经灭亡，不过一些冷冻舱保持完好的可能性仍然存在，但是很小。我监测了下去。”</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“我很高兴，”最后一个人说，“我一直都很孤独，没有人和我说话。我曾经希望……算了，没什么。我们现在要做什么？”</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“我必须给你分类。”最后一个机器人说。</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“给我分类？”</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“是的。为了筛选出实现物种生存的最佳决策树</w:t>
      </w:r>
      <w:r w:rsidRPr="00086583">
        <w:rPr>
          <w:rFonts w:asciiTheme="minorEastAsia" w:eastAsiaTheme="minorEastAsia" w:hAnsiTheme="minorEastAsia" w:cs="楷体"/>
          <w:szCs w:val="21"/>
          <w:vertAlign w:val="superscript"/>
        </w:rPr>
        <w:t>①</w:t>
      </w:r>
      <w:r w:rsidRPr="00086583">
        <w:rPr>
          <w:rFonts w:asciiTheme="minorEastAsia" w:eastAsiaTheme="minorEastAsia" w:hAnsiTheme="minorEastAsia" w:cs="楷体"/>
          <w:szCs w:val="21"/>
        </w:rPr>
        <w:t>。”</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“在总人口只有一个人的情况下，有效的决策树还存在吗？”最后一个人类问道。</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最后一个机器人的处理器迅速查阅了可能的人口恢复模型，“不存在，但我可以根据其他冷冻单位生存下来的可能性做出预测。”</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“可能性如何？”</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“现在接近于零，虽然有误差，但误差范围是有穷尽的。”</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最后一个人类的表情扭曲了一下，哭笑不得，“对你来说，这就是希望吧。”</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“我不抱希望，”最后一个机器人说，“我只会计算概率。我的工作是帮助人类选择最有可能实现物种生存的概率路径。为此，我需要数据。”</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“好吧，R47—821，”最后一个人类说，凑上前在机器人的机壳上友好地抽了抽，“我怎么能妨碍你的工作呢？给我分类吧。”</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“你叫什么名字？”最后一个机器人开始提问。</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“瓦尔，”最后一个人类回答，“瓦尔·马茨米尔。”</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“你的职业是？”</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“应用气候学家，”瓦尔回答，“至少曾经是，这个职业现在要么完全无关紧要，要么是全世界最重要的。”</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“你的年龄是？”</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“冷冻时48岁，所以我现在至少49岁了，主观上来说。”</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“你是男性还是女性？”</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“都不是。”</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最后一个机器人停顿了一下，“这不是一个选项。每个人都必须属于一个类别。”</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“我是最后一个人类，”最后一个人类说，“我就是人口的100%。你是想告诉我我不存在吗？”</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“你必须属于一个类别。”最后一个机器人重复道。她的程序只关心物种繁衍。</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“不，”最后一个人类说，“我是最后一个人类了，该死的。我完全没有需要这个类别的理由。”</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“每个人都必须属于一个类别。”</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“不，”最后一个人类突然笑了起来，“你就没有类别，我也没有类别。我们会一起待在这里，作为这个世界上最后的存在。直到末日来临，我们也没有类别。”</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“我有类别，我是女性。”最后一个机器人纠正道，指了指她的金属面庞上已经淡去的痕迹。某个人曾经给她画过眼睫毛。</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瓦尔呛住了，开始笑出声来。</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最后一个机器人不知道有什么好笑的，</w:t>
      </w:r>
      <w:r w:rsidRPr="00086583">
        <w:rPr>
          <w:rFonts w:asciiTheme="minorEastAsia" w:eastAsiaTheme="minorEastAsia" w:hAnsiTheme="minorEastAsia" w:cs="楷体"/>
          <w:szCs w:val="21"/>
          <w:u w:val="single"/>
        </w:rPr>
        <w:t>但在阳光下，最后一个人类在风中一直笑啊、笑啊，笑得坐在了地上还在继续笑着，直到泪水从脸上流下</w:t>
      </w:r>
      <w:r w:rsidRPr="00086583">
        <w:rPr>
          <w:rFonts w:asciiTheme="minorEastAsia" w:eastAsiaTheme="minorEastAsia" w:hAnsiTheme="minorEastAsia" w:cs="楷体"/>
          <w:szCs w:val="21"/>
        </w:rPr>
        <w:t>。</w:t>
      </w:r>
    </w:p>
    <w:p w:rsidR="006D3F56"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（选自《科幻世界》2017年第7期，有删改）</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（注释）①决策树：属统计学名词，是一种树形结构的预测模型，是常用的分类方法。</w:t>
      </w:r>
    </w:p>
    <w:p w:rsidR="006D3F5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9．</w:t>
      </w:r>
      <w:r w:rsidRPr="00086583">
        <w:rPr>
          <w:rFonts w:asciiTheme="minorEastAsia" w:eastAsiaTheme="minorEastAsia" w:hAnsiTheme="minorEastAsia" w:cs="宋体"/>
          <w:szCs w:val="21"/>
        </w:rPr>
        <w:t>关于“性别分类”，最后一个机器人与最后一个人类产生怎样的分歧？请简要回答。</w:t>
      </w:r>
    </w:p>
    <w:p w:rsidR="00BC5FA7" w:rsidRPr="00086583" w:rsidP="00086583">
      <w:pPr>
        <w:spacing w:line="360" w:lineRule="auto"/>
        <w:jc w:val="left"/>
        <w:textAlignment w:val="center"/>
        <w:rPr>
          <w:rFonts w:asciiTheme="minorEastAsia" w:eastAsiaTheme="minorEastAsia" w:hAnsiTheme="minorEastAsia" w:cs="宋体"/>
          <w:szCs w:val="21"/>
        </w:rPr>
      </w:pPr>
    </w:p>
    <w:p w:rsidR="006D3F5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品读小说最后一段画线句，揣摩最后一个人类的心理，结合内容加以分析。</w:t>
      </w:r>
    </w:p>
    <w:p w:rsidR="00BC5FA7" w:rsidRPr="00086583" w:rsidP="00086583">
      <w:pPr>
        <w:spacing w:line="360" w:lineRule="auto"/>
        <w:jc w:val="left"/>
        <w:textAlignment w:val="center"/>
        <w:rPr>
          <w:rFonts w:asciiTheme="minorEastAsia" w:eastAsiaTheme="minorEastAsia" w:hAnsiTheme="minorEastAsia" w:cs="宋体"/>
          <w:szCs w:val="21"/>
        </w:rPr>
      </w:pPr>
    </w:p>
    <w:p w:rsidR="006D3F5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人类和机器人都是“世界上最后一个”，小说为何以“世界上最后一个机器人”为标题？联系衔接材料，结合文章内容，探究作者意图。</w:t>
      </w:r>
    </w:p>
    <w:p w:rsidR="006D3F5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（链接材料）</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自然本身并不关心我们对严格分类的执着坚持。我或许应该这么说：自然其本身并不关心我们的坚持。</w:t>
      </w:r>
    </w:p>
    <w:p w:rsidR="006D3F56"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——选自黄土芬《世界上最后一个机器人》创作谈</w:t>
      </w:r>
    </w:p>
    <w:p w:rsidR="00BC5FA7" w:rsidRPr="00086583" w:rsidP="00086583">
      <w:pPr>
        <w:spacing w:line="360" w:lineRule="auto"/>
        <w:jc w:val="right"/>
        <w:textAlignment w:val="center"/>
        <w:rPr>
          <w:rFonts w:asciiTheme="minorEastAsia" w:eastAsiaTheme="minorEastAsia" w:hAnsiTheme="minorEastAsia" w:cs="宋体"/>
          <w:szCs w:val="21"/>
        </w:rPr>
      </w:pPr>
    </w:p>
    <w:p w:rsidR="006D3F5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读完本文后，有同学对科幻小说“把人物置于极端环境中”这种写法的作用不太理解。请结合本文和《带上她的眼睛》，向他简要说明。</w:t>
      </w:r>
    </w:p>
    <w:p w:rsidR="006D3F5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（以下是《带上她的眼睛》的片段，供参考）</w:t>
      </w:r>
    </w:p>
    <w:p w:rsidR="006D3F5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飞船被裹在6000多公里的物质中，船外别说空气和生命，连空间都没有，周围是温度高达5000摄氏度，压力可以把碳在一秒钟内标称金刚石的液态铁镍！</w:t>
      </w:r>
    </w:p>
    <w:p w:rsidR="00BC5FA7" w:rsidRPr="00086583" w:rsidP="00086583">
      <w:pPr>
        <w:spacing w:line="360" w:lineRule="auto"/>
        <w:jc w:val="left"/>
        <w:textAlignment w:val="center"/>
        <w:rPr>
          <w:rFonts w:asciiTheme="minorEastAsia" w:eastAsiaTheme="minorEastAsia" w:hAnsiTheme="minorEastAsia"/>
          <w:color w:val="C00000"/>
          <w:szCs w:val="21"/>
        </w:rPr>
      </w:pPr>
    </w:p>
    <w:p w:rsidR="00DD0E64" w:rsidRPr="00086583" w:rsidP="00086583">
      <w:pPr>
        <w:spacing w:line="360" w:lineRule="auto"/>
        <w:rPr>
          <w:rFonts w:asciiTheme="minorEastAsia" w:eastAsiaTheme="minorEastAsia" w:hAnsiTheme="minorEastAsia"/>
          <w:szCs w:val="21"/>
        </w:rPr>
      </w:pPr>
    </w:p>
    <w:p w:rsidR="00604455" w:rsidRPr="00086583" w:rsidP="00086583">
      <w:pPr>
        <w:spacing w:line="360" w:lineRule="auto"/>
        <w:rPr>
          <w:rFonts w:asciiTheme="minorEastAsia" w:eastAsiaTheme="minorEastAsia" w:hAnsiTheme="minorEastAsia"/>
          <w:b/>
          <w:szCs w:val="21"/>
        </w:rPr>
      </w:pPr>
      <w:r w:rsidRPr="00086583">
        <w:rPr>
          <w:rFonts w:asciiTheme="minorEastAsia" w:eastAsiaTheme="minorEastAsia" w:hAnsiTheme="minorEastAsia" w:hint="eastAsia"/>
          <w:b/>
          <w:color w:val="C00000"/>
          <w:szCs w:val="21"/>
        </w:rPr>
        <w:t>【2019·浙江衢州卷】</w:t>
      </w:r>
      <w:r w:rsidRPr="00086583" w:rsidR="00B812EC">
        <w:rPr>
          <w:rFonts w:asciiTheme="minorEastAsia" w:eastAsiaTheme="minorEastAsia" w:hAnsiTheme="minorEastAsia" w:hint="eastAsia"/>
          <w:b/>
          <w:szCs w:val="21"/>
        </w:rPr>
        <w:t xml:space="preserve"> </w:t>
      </w:r>
      <w:r w:rsidRPr="00086583">
        <w:rPr>
          <w:rFonts w:asciiTheme="minorEastAsia" w:eastAsiaTheme="minorEastAsia" w:hAnsiTheme="minorEastAsia" w:hint="eastAsia"/>
          <w:b/>
          <w:szCs w:val="21"/>
        </w:rPr>
        <w:t>现代文阅读</w:t>
      </w:r>
    </w:p>
    <w:p w:rsidR="00604455" w:rsidRPr="00086583" w:rsidP="00086583">
      <w:pPr>
        <w:spacing w:line="360" w:lineRule="auto"/>
        <w:ind w:firstLine="420"/>
        <w:jc w:val="center"/>
        <w:textAlignment w:val="center"/>
        <w:rPr>
          <w:rFonts w:asciiTheme="minorEastAsia" w:eastAsiaTheme="minorEastAsia" w:hAnsiTheme="minorEastAsia" w:cs="楷体"/>
          <w:szCs w:val="21"/>
        </w:rPr>
      </w:pPr>
      <w:r w:rsidRPr="00086583">
        <w:rPr>
          <w:rFonts w:asciiTheme="minorEastAsia" w:eastAsiaTheme="minorEastAsia" w:hAnsiTheme="minorEastAsia"/>
          <w:szCs w:val="21"/>
        </w:rPr>
        <w:t xml:space="preserve">  </w:t>
      </w:r>
      <w:r w:rsidRPr="00086583">
        <w:rPr>
          <w:rFonts w:asciiTheme="minorEastAsia" w:eastAsiaTheme="minorEastAsia" w:hAnsiTheme="minorEastAsia" w:cs="楷体"/>
          <w:szCs w:val="21"/>
        </w:rPr>
        <w:t>除  法</w:t>
      </w:r>
    </w:p>
    <w:p w:rsidR="00604455" w:rsidRPr="00086583" w:rsidP="00086583">
      <w:pPr>
        <w:spacing w:line="360" w:lineRule="auto"/>
        <w:ind w:firstLine="420"/>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周锐</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一个房间里有一个人和十二只蚊子。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十二只蚊子咬一个人。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12÷1＝12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这个人觉得吃不消。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他就又去找一个人到这房间里来。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十二只蚊子咬二个人。它们分成了二队。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12÷2＝6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人觉得比原先好受一些了。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但还可以更好受一些。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这二个人又找来第三个人。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12÷3＝4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好极了，再找第四个。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12÷4＝3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第五个人跑来了。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12÷5＝？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大家叫第五个人别进来，因为这样蚊子不好分了。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但第五个人硬要进来。响起“啪啪”声。第五个人打死了二只蚊子。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10÷5＝2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OK，这下好分了。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大家正高兴，又听“啪啪”声，第五个人又打死了二只蚊子。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8÷5＝？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又不好分了。 </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大家觉得第五个人老是添麻烦，就齐心合力地把他赶走了。</w:t>
      </w:r>
    </w:p>
    <w:p w:rsidR="00604455" w:rsidRPr="00086583" w:rsidP="00086583">
      <w:pPr>
        <w:spacing w:line="360" w:lineRule="auto"/>
        <w:ind w:firstLine="420"/>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（选自《百年百篇经典微型小说》）</w:t>
      </w:r>
    </w:p>
    <w:p w:rsidR="0060445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第五个人被赶走了，他会怎么想?请写出他的内心独白。</w:t>
      </w:r>
    </w:p>
    <w:p w:rsidR="00BC5FA7" w:rsidRPr="00086583" w:rsidP="00086583">
      <w:pPr>
        <w:spacing w:line="360" w:lineRule="auto"/>
        <w:jc w:val="left"/>
        <w:textAlignment w:val="center"/>
        <w:rPr>
          <w:rFonts w:asciiTheme="minorEastAsia" w:eastAsiaTheme="minorEastAsia" w:hAnsiTheme="minorEastAsia" w:cs="宋体"/>
          <w:szCs w:val="21"/>
        </w:rPr>
      </w:pPr>
    </w:p>
    <w:p w:rsidR="0060445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对于小说的标题“除法”，你有哪些理解?请简要阐述。</w:t>
      </w:r>
    </w:p>
    <w:p w:rsidR="00BC5FA7" w:rsidRPr="00086583" w:rsidP="00086583">
      <w:pPr>
        <w:spacing w:line="360" w:lineRule="auto"/>
        <w:jc w:val="left"/>
        <w:textAlignment w:val="center"/>
        <w:rPr>
          <w:rFonts w:asciiTheme="minorEastAsia" w:eastAsiaTheme="minorEastAsia" w:hAnsiTheme="minorEastAsia" w:cs="宋体"/>
          <w:szCs w:val="21"/>
        </w:rPr>
      </w:pPr>
    </w:p>
    <w:p w:rsidR="0060445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小说中的“蚊子”让你想到上文《鸟笼》中的哪个意象？为什么？</w:t>
      </w:r>
    </w:p>
    <w:p w:rsidR="00604455" w:rsidRPr="00086583" w:rsidP="00086583">
      <w:pPr>
        <w:spacing w:line="360" w:lineRule="auto"/>
        <w:rPr>
          <w:rFonts w:asciiTheme="minorEastAsia" w:eastAsiaTheme="minorEastAsia" w:hAnsiTheme="minorEastAsia"/>
          <w:szCs w:val="21"/>
        </w:rPr>
      </w:pPr>
    </w:p>
    <w:p w:rsidR="00604455" w:rsidRPr="00086583" w:rsidP="00086583">
      <w:pPr>
        <w:spacing w:line="360" w:lineRule="auto"/>
        <w:jc w:val="left"/>
        <w:textAlignment w:val="center"/>
        <w:rPr>
          <w:rFonts w:asciiTheme="minorEastAsia" w:eastAsiaTheme="minorEastAsia" w:hAnsiTheme="minorEastAsia" w:cs="宋体"/>
          <w:szCs w:val="21"/>
        </w:rPr>
      </w:pPr>
    </w:p>
    <w:p w:rsidR="00604455"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【2019·浙江宁波卷】</w:t>
      </w:r>
      <w:r w:rsidRPr="00086583" w:rsidR="00B812EC">
        <w:rPr>
          <w:rFonts w:asciiTheme="minorEastAsia" w:eastAsiaTheme="minorEastAsia" w:hAnsiTheme="minorEastAsia" w:hint="eastAsia"/>
          <w:b/>
          <w:szCs w:val="21"/>
        </w:rPr>
        <w:t xml:space="preserve"> </w:t>
      </w:r>
      <w:r w:rsidRPr="00086583">
        <w:rPr>
          <w:rFonts w:asciiTheme="minorEastAsia" w:eastAsiaTheme="minorEastAsia" w:hAnsiTheme="minorEastAsia" w:cs="宋体"/>
          <w:b/>
          <w:szCs w:val="21"/>
        </w:rPr>
        <w:t>文学类文本阅读</w:t>
      </w:r>
    </w:p>
    <w:p w:rsidR="00604455" w:rsidRPr="00086583" w:rsidP="00086583">
      <w:pPr>
        <w:spacing w:line="360" w:lineRule="auto"/>
        <w:ind w:firstLine="420"/>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月下看猫头鹰</w:t>
      </w:r>
    </w:p>
    <w:p w:rsidR="00604455" w:rsidRPr="00086583" w:rsidP="00086583">
      <w:pPr>
        <w:spacing w:line="360" w:lineRule="auto"/>
        <w:ind w:firstLine="420"/>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[美]珍·尤伦</w:t>
      </w:r>
    </w:p>
    <w:p w:rsidR="00604455" w:rsidRPr="00086583" w:rsidP="00086583">
      <w:pPr>
        <w:spacing w:line="360" w:lineRule="auto"/>
        <w:ind w:firstLine="420"/>
        <w:jc w:val="left"/>
        <w:textAlignment w:val="center"/>
        <w:rPr>
          <w:rFonts w:asciiTheme="minorEastAsia" w:eastAsiaTheme="minorEastAsia" w:hAnsiTheme="minorEastAsia"/>
          <w:szCs w:val="21"/>
        </w:rPr>
      </w:pPr>
      <w:r w:rsidRPr="00086583">
        <w:rPr>
          <w:rFonts w:asciiTheme="minorEastAsia" w:eastAsiaTheme="minorEastAsia" w:hAnsiTheme="minorEastAsia"/>
          <w:noProof/>
          <w:szCs w:val="21"/>
        </w:rPr>
        <w:drawing>
          <wp:inline distT="0" distB="0" distL="0" distR="0">
            <wp:extent cx="1133475" cy="733425"/>
            <wp:effectExtent l="0" t="0" r="9525" b="9525"/>
            <wp:docPr id="1216365661" name="图片 1216365661" descr="学科网 版权所有"/>
            <wp:cNvGraphicFramePr/>
            <a:graphic xmlns:a="http://schemas.openxmlformats.org/drawingml/2006/main">
              <a:graphicData uri="http://schemas.openxmlformats.org/drawingml/2006/picture">
                <pic:pic xmlns:pic="http://schemas.openxmlformats.org/drawingml/2006/picture">
                  <pic:nvPicPr>
                    <pic:cNvPr id="149909338" name=""/>
                    <pic:cNvPicPr/>
                  </pic:nvPicPr>
                  <pic:blipFill>
                    <a:blip xmlns:r="http://schemas.openxmlformats.org/officeDocument/2006/relationships" r:embed="rId10"/>
                    <a:stretch>
                      <a:fillRect/>
                    </a:stretch>
                  </pic:blipFill>
                  <pic:spPr>
                    <a:xfrm>
                      <a:off x="0" y="0"/>
                      <a:ext cx="1133475" cy="733425"/>
                    </a:xfrm>
                    <a:prstGeom prst="rect">
                      <a:avLst/>
                    </a:prstGeom>
                  </pic:spPr>
                </pic:pic>
              </a:graphicData>
            </a:graphic>
          </wp:inline>
        </w:drawing>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我跟爸爸出去看猫头鹰，是在一个冬天的晚上。那时候已经三更半夜了，我们一直都没睡觉。外面没有风。那些大树直挺挺地站着，像一座座高大的雕像。月光耀眼，天色很亮。背后远远传来火车的汽笛声，</w:t>
      </w:r>
      <w:r w:rsidRPr="00086583">
        <w:rPr>
          <w:rFonts w:asciiTheme="minorEastAsia" w:eastAsiaTheme="minorEastAsia" w:hAnsiTheme="minorEastAsia" w:cs="楷体"/>
          <w:szCs w:val="21"/>
        </w:rPr>
        <w:t>笛音低沉，拉得很长，就像一首歌，听起来好忧伤，好忧伤。</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爸爸早把我的毛线帽拉低，盖住我的耳朵。但是隔着帽子，我还是听得到声音。农场里的一只狗，跟着汽笛叫了起来。接着，第二只狗也叫了。火车和狗，齐声歌唱，唱了好一阵子。闹声消失以后，四周静极了，就像在梦里。爸爸，还有我，一直向着树林走去。</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们“沙沙沙沙”地踩着松脆的雪，留下小小的灰色脚印。爸爸在地上拖着长长的影子，我的影子却又短又圆。隔不多久，我就得奔跑几步，才能跟得上爸爸。我那又短又圆的影子，也跟着我跌跌撞撞。但是我没喊累，出去看猫头鹰，就得保持安静，爸爸一直就是这么说的。我盼望跟着爸爸一起去看猫头鹰，已经盼望好久好久了。</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们走到了松林地带。在亮亮的天色里，一棵棵的松树，看起来黑黑的，尖尖的。爸爸举手做了个手势。我立刻收住脚步，在原地等着。爸爸向上看，好像要找天上的星星，又像在查看空中的一张地图。月光使他的脸看起来像是戴上了银色的假面具。他开始呼叫起来：</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“呼，胡胡胡胡——呼!”学的是大角猫头鹰的叫声。</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“呼，胡胡胡胡——呼!”</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他叫了一阵，又叫了一阵。每叫过一次，他就会停一下。我们两个也都竖起耳朵，静静地听一会儿，但是什么也没听到。爸爸耸耸肩膀，我也耸耸肩膀。我并不难过。我的几个哥哥都说过:猫头鹰是有时候出现，有时候不出现的。</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我们再往前走。我感觉得出天气的寒冷，就像有人用冰冷的手掌按在我的背上。我的鼻子、我的面颊，里热外冷，冻得发疼。但是我一句抱怨的话也没说。出去看猫头鹰，一定要安静，一定要坚强。</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们走进了树林。那些树影，比我见过的任何东西都要阴暗，遮掩了地上的白雪。蒙在嘴上的围巾，温温湿湿的，毛茸茸地护着我的嘴。深更半夜，会不会有什么东西躲在黑黑的大树背后呢?我问都没问。出去看猫头鹰，一定要勇敢。</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我们来到了黑森林中的一片空地。月亮高高挂在天空，月光就像对准着空地的中央照下来。月光下的雪，看起来，比瓷碗里的牛奶还要白。</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我喘着粗气。爸爸听见了，做手势叫我别出声。</w:t>
      </w:r>
      <w:r w:rsidRPr="00086583">
        <w:rPr>
          <w:rFonts w:asciiTheme="minorEastAsia" w:eastAsiaTheme="minorEastAsia" w:hAnsiTheme="minorEastAsia" w:cs="楷体"/>
          <w:szCs w:val="21"/>
          <w:u w:val="single"/>
        </w:rPr>
        <w:t>我赶紧用手套捂着围巾，围巾捂住我的嘴。</w:t>
      </w:r>
      <w:r w:rsidRPr="00086583">
        <w:rPr>
          <w:rFonts w:asciiTheme="minorEastAsia" w:eastAsiaTheme="minorEastAsia" w:hAnsiTheme="minorEastAsia" w:cs="楷体"/>
          <w:szCs w:val="21"/>
        </w:rPr>
        <w:t>我用心地听。爸爸又呼叫了起来:</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“呼，胡胡胡胡——呼!”</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“呼，胡胡胡胡——呼!”</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我全神贯注地听着、看着，在这冷空气中，听得耳朵发疼，看得双眼蒙上一层雾。爸爸仰起了脸，打算再呼叫一次，但是他还没开口，就有回应的声音穿过树丛，传了过来。</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“呼，胡胡胡胡——呼!”</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爸爸脸上有了笑意，他回应了一声:“呼，胡胡胡胡——呼!”</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然后，他跟猫头鹰，就像在那儿谈天，谈起了晚餐、树林、月亮和寒冷的天气。我松开了捂住围巾和嘴的手套，开心得想笑出来。</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从草地边缘、树丛上面传来的猫头鹰叫声，越来越近了。草地上却没有一点动静。忽然间，一个猫头鹰的影子，从地上的大树影里分离开，向着我们的头顶飞过来。我们看着，嘴里发热，却不出声，许多想说的话一句也没说。飞过来的黑影又发出了叫声。</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爸爸拧亮了他的大手电筒，正好照到那只刚要停落在树枝上的猫头鹰。</w:t>
      </w:r>
    </w:p>
    <w:p w:rsidR="00604455"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u w:val="single"/>
        </w:rPr>
        <w:t>我们跟那只猫头鹰，你看我，我看你，看了一分钟，三分钟，或者足足看了一百分钟也说不定。</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后来，那只猫头鹰就扇动它的大翅膀，从树枝上飞开了，像一道无声无息的黑影。它飞回树林里去了。</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“该回家了。”爸爸对我说。</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我知道我可以说话了，也可以放声地笑。但是在回家的路上，我一声不响，像一道影子。</w:t>
      </w:r>
    </w:p>
    <w:p w:rsidR="0060445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出去看猫头鹰，不需要说话，不需要温暖舒适，也不需要别的什么，只要心中有一个希望。爸爸是这么说的。那个希望，会用没有声音的翅膀，在明亮的、看猫头鹰的好月光下，向前飞行。</w:t>
      </w:r>
    </w:p>
    <w:p w:rsidR="00604455" w:rsidRPr="00086583" w:rsidP="00086583">
      <w:pPr>
        <w:spacing w:line="360" w:lineRule="auto"/>
        <w:ind w:firstLine="420"/>
        <w:jc w:val="left"/>
        <w:textAlignment w:val="center"/>
        <w:rPr>
          <w:rFonts w:asciiTheme="minorEastAsia" w:eastAsiaTheme="minorEastAsia" w:hAnsiTheme="minorEastAsia"/>
          <w:szCs w:val="21"/>
        </w:rPr>
      </w:pPr>
      <w:r w:rsidRPr="00086583">
        <w:rPr>
          <w:rFonts w:asciiTheme="minorEastAsia" w:eastAsiaTheme="minorEastAsia" w:hAnsiTheme="minorEastAsia"/>
          <w:noProof/>
          <w:szCs w:val="21"/>
        </w:rPr>
        <w:drawing>
          <wp:inline distT="0" distB="0" distL="0" distR="0">
            <wp:extent cx="447675" cy="781050"/>
            <wp:effectExtent l="0" t="0" r="9525" b="0"/>
            <wp:docPr id="4" name="图片 4" descr="学科网 版权所有"/>
            <wp:cNvGraphicFramePr/>
            <a:graphic xmlns:a="http://schemas.openxmlformats.org/drawingml/2006/main">
              <a:graphicData uri="http://schemas.openxmlformats.org/drawingml/2006/picture">
                <pic:pic xmlns:pic="http://schemas.openxmlformats.org/drawingml/2006/picture">
                  <pic:nvPicPr>
                    <pic:cNvPr id="205665651" name=""/>
                    <pic:cNvPicPr/>
                  </pic:nvPicPr>
                  <pic:blipFill>
                    <a:blip xmlns:r="http://schemas.openxmlformats.org/officeDocument/2006/relationships" r:embed="rId11"/>
                    <a:stretch>
                      <a:fillRect/>
                    </a:stretch>
                  </pic:blipFill>
                  <pic:spPr>
                    <a:xfrm>
                      <a:off x="0" y="0"/>
                      <a:ext cx="447675" cy="781050"/>
                    </a:xfrm>
                    <a:prstGeom prst="rect">
                      <a:avLst/>
                    </a:prstGeom>
                  </pic:spPr>
                </pic:pic>
              </a:graphicData>
            </a:graphic>
          </wp:inline>
        </w:drawing>
      </w:r>
    </w:p>
    <w:p w:rsidR="00604455" w:rsidRPr="00086583" w:rsidP="00086583">
      <w:pPr>
        <w:spacing w:line="360" w:lineRule="auto"/>
        <w:ind w:firstLine="420"/>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(林良 译）</w:t>
      </w:r>
    </w:p>
    <w:p w:rsidR="0060445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9．</w:t>
      </w:r>
      <w:r w:rsidRPr="00086583">
        <w:rPr>
          <w:rFonts w:asciiTheme="minorEastAsia" w:eastAsiaTheme="minorEastAsia" w:hAnsiTheme="minorEastAsia" w:cs="宋体"/>
          <w:szCs w:val="21"/>
        </w:rPr>
        <w:t>（故事·概括）在去看猫头鹰的路上，“我”遇到了许多困难，“我”想起了一些话，“我”克服了困难。仿照示例，用“虽然……但是……因为……”概括情节。(两个即可)</w:t>
      </w:r>
    </w:p>
    <w:p w:rsidR="00604455" w:rsidRPr="00086583" w:rsidP="00086583">
      <w:pPr>
        <w:spacing w:line="360" w:lineRule="auto"/>
        <w:ind w:firstLine="420" w:firstLineChars="200"/>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（示例）虽然“我”跟着爸爸跌跌撞撞很辛苦，但是“我”没有喊累，因为“我”想起了爸爸说”出去看猫头鹰，就得保持安静</w:t>
      </w:r>
      <w:r w:rsidRPr="00086583" w:rsidR="00BC5FA7">
        <w:rPr>
          <w:rFonts w:asciiTheme="minorEastAsia" w:eastAsiaTheme="minorEastAsia" w:hAnsiTheme="minorEastAsia" w:cs="宋体"/>
          <w:szCs w:val="21"/>
        </w:rPr>
        <w:t>。</w:t>
      </w:r>
    </w:p>
    <w:p w:rsidR="00BC5FA7" w:rsidRPr="00086583" w:rsidP="00086583">
      <w:pPr>
        <w:spacing w:line="360" w:lineRule="auto"/>
        <w:ind w:firstLine="420" w:firstLineChars="200"/>
        <w:jc w:val="left"/>
        <w:textAlignment w:val="center"/>
        <w:rPr>
          <w:rFonts w:asciiTheme="minorEastAsia" w:eastAsiaTheme="minorEastAsia" w:hAnsiTheme="minorEastAsia" w:cs="宋体"/>
          <w:szCs w:val="21"/>
        </w:rPr>
      </w:pPr>
    </w:p>
    <w:p w:rsidR="0060445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（故事·赏析）赏析文中画线句子。</w:t>
      </w:r>
    </w:p>
    <w:p w:rsidR="0060445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(1)我赶紧用手套捂着围巾，围巾捂住我的嘴。</w:t>
      </w:r>
    </w:p>
    <w:p w:rsidR="0060445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(2)我们跟那只猫头鹰，你看我，我看你，看了一分钟，三分钟，或者足足看了一百分钟也说不定。</w:t>
      </w:r>
    </w:p>
    <w:p w:rsidR="00BC5FA7" w:rsidRPr="00086583" w:rsidP="00086583">
      <w:pPr>
        <w:spacing w:line="360" w:lineRule="auto"/>
        <w:jc w:val="left"/>
        <w:textAlignment w:val="center"/>
        <w:rPr>
          <w:rFonts w:asciiTheme="minorEastAsia" w:eastAsiaTheme="minorEastAsia" w:hAnsiTheme="minorEastAsia" w:cs="宋体"/>
          <w:szCs w:val="21"/>
        </w:rPr>
      </w:pPr>
    </w:p>
    <w:p w:rsidR="0060445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（故事·想象）好故事常给人想象空间。爸爸说“该回家了”，他们回家的画面会是文首和文末的哪幅图呢?结合你对文中父亲形象的理解，说说理由。</w:t>
      </w:r>
    </w:p>
    <w:p w:rsidR="0060445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（故事·感悟）</w:t>
      </w:r>
    </w:p>
    <w:p w:rsidR="00BC5FA7" w:rsidRPr="00086583" w:rsidP="00086583">
      <w:pPr>
        <w:spacing w:line="360" w:lineRule="auto"/>
        <w:jc w:val="left"/>
        <w:textAlignment w:val="center"/>
        <w:rPr>
          <w:rFonts w:asciiTheme="minorEastAsia" w:eastAsiaTheme="minorEastAsia" w:hAnsiTheme="minorEastAsia" w:cs="宋体"/>
          <w:szCs w:val="21"/>
        </w:rPr>
      </w:pPr>
    </w:p>
    <w:p w:rsidR="0060445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成长是一个微妙的过程，有时候“不需要说话，不需要温暖舒适，也不需要别的什么，只要心中有一个希望”。结合文本，探究“我”怎样在无声中成长的。</w:t>
      </w:r>
    </w:p>
    <w:p w:rsidR="00604455" w:rsidRPr="00086583" w:rsidP="00086583">
      <w:pPr>
        <w:spacing w:line="360" w:lineRule="auto"/>
        <w:rPr>
          <w:rFonts w:asciiTheme="minorEastAsia" w:eastAsiaTheme="minorEastAsia" w:hAnsiTheme="minorEastAsia"/>
          <w:szCs w:val="21"/>
        </w:rPr>
      </w:pPr>
    </w:p>
    <w:p w:rsidR="00604455" w:rsidRPr="00086583" w:rsidP="00086583">
      <w:pPr>
        <w:spacing w:line="360" w:lineRule="auto"/>
        <w:rPr>
          <w:rFonts w:asciiTheme="minorEastAsia" w:eastAsiaTheme="minorEastAsia" w:hAnsiTheme="minorEastAsia"/>
          <w:szCs w:val="21"/>
        </w:rPr>
      </w:pPr>
    </w:p>
    <w:p w:rsidR="000462EE"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【2019·浙江嘉兴、舟山卷】</w:t>
      </w:r>
      <w:r w:rsidRPr="00086583" w:rsidR="00B812EC">
        <w:rPr>
          <w:rFonts w:asciiTheme="minorEastAsia" w:eastAsiaTheme="minorEastAsia" w:hAnsiTheme="minorEastAsia" w:hint="eastAsia"/>
          <w:b/>
          <w:color w:val="C00000"/>
          <w:szCs w:val="21"/>
        </w:rPr>
        <w:t xml:space="preserve"> </w:t>
      </w:r>
      <w:r w:rsidRPr="00086583">
        <w:rPr>
          <w:rFonts w:asciiTheme="minorEastAsia" w:eastAsiaTheme="minorEastAsia" w:hAnsiTheme="minorEastAsia" w:cs="宋体"/>
          <w:b/>
          <w:szCs w:val="21"/>
        </w:rPr>
        <w:t>根据研学方案，同学们参观烟雨楼后，开展了读书活动。</w:t>
      </w:r>
    </w:p>
    <w:p w:rsidR="000462EE"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雨后虹</w:t>
      </w:r>
    </w:p>
    <w:p w:rsidR="000462EE"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徐志摩</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①有一天我正在房里看书，列兰跑来说天快打阵</w:t>
      </w:r>
      <w:r w:rsidRPr="00086583">
        <w:rPr>
          <w:rFonts w:asciiTheme="minorEastAsia" w:eastAsiaTheme="minorEastAsia" w:hAnsiTheme="minorEastAsia" w:cs="楷体"/>
          <w:szCs w:val="21"/>
          <w:vertAlign w:val="superscript"/>
        </w:rPr>
        <w:t>①</w:t>
      </w:r>
      <w:r w:rsidRPr="00086583">
        <w:rPr>
          <w:rFonts w:asciiTheme="minorEastAsia" w:eastAsiaTheme="minorEastAsia" w:hAnsiTheme="minorEastAsia" w:cs="楷体"/>
          <w:szCs w:val="21"/>
        </w:rPr>
        <w:t>了。我一看窗外果然完全矿灰色，一阵阵的灰在街心里卷起，路上的行人都急忙走着，天上已经叠好无数的雨饼，只等信号一动就下。我赶快穿了雨衣，飞快向校门赶去。我到校门的时候，满天几乎漆黑，雷声已动，门房迎着笑道：“呀，你到得真巧，再过一分钟，你准让阵雨漫透！”我笑答道：“我正为要漫透来的！”</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②我一口气跑到河边，四围估量了一下，觉得还是桥上的地位最好，我就去靠在桥栏上等。我头顶正是那株靠河最大的橘树，对面是棵柳树，从柳丝里望见先华亚学院的一角，和我们著名教堂的后背；两树的中间，正对校友居的大部，中隔着百码见方齐整匀净葱翠的草庭。康河左岸的牧场上，依旧有几匹马几条黄白花牛在那里吃草，啮齿有声，完全不理会天时的变迁，只晓得勤拂着马鬃牛尾，驱逐马蝇牛虫。草地上有三两只小雀，不时地跳跃；平常高唱好话者黑雀却都住了口，大约伏在窠里看光景了。</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③（A）</w:t>
      </w:r>
      <w:r w:rsidRPr="00086583">
        <w:rPr>
          <w:rFonts w:asciiTheme="minorEastAsia" w:eastAsiaTheme="minorEastAsia" w:hAnsiTheme="minorEastAsia" w:cs="楷体"/>
          <w:szCs w:val="21"/>
          <w:u w:val="single"/>
        </w:rPr>
        <w:t>记得，桥上有我站着</w:t>
      </w:r>
      <w:r w:rsidRPr="00086583">
        <w:rPr>
          <w:rFonts w:asciiTheme="minorEastAsia" w:eastAsiaTheme="minorEastAsia" w:hAnsiTheme="minorEastAsia" w:cs="楷体"/>
          <w:szCs w:val="21"/>
        </w:rPr>
        <w:t>。</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④来了！雷雨都到了猖獗的程度，只听见自然界一体的喧哗；雷是鼓，雨落草地是沉溜的弦声，雨落水面是急珠走盘声，雨落柳上是疏郁的琴声，雨落桥栏是击草声。</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⑤西南角，正对校友居的云堆里，不时放射出电闪，穿过树林，仿佛好几条紧缠的金蛇，一直打到教堂的颜色玻璃和校友居的青藤白石上，像几条铜扁担，同时打一块磨石大的火石，金花四射，光景骇目。</w:t>
      </w:r>
    </w:p>
    <w:p w:rsidR="000462EE"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rPr>
        <w:t>⑥雨怒注不休。云色虽稍开明，但四围都是雨激起的烟雾苍茫。我仰庇橘老翁的高荫，身上并不大湿，但桥上的水，却分成几道泥沟，急冲下来。（B）</w:t>
      </w:r>
      <w:r w:rsidRPr="00086583">
        <w:rPr>
          <w:rFonts w:asciiTheme="minorEastAsia" w:eastAsiaTheme="minorEastAsia" w:hAnsiTheme="minorEastAsia" w:cs="楷体"/>
          <w:szCs w:val="21"/>
          <w:u w:val="single"/>
        </w:rPr>
        <w:t>而那边牧场方才不管天时变迁尽吃的朋友，此时也躲在场中间两枝榆树底下，马低着头，牛昂着头，在那里抱怨或是崇拜老天的变怒。</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⑦雨已经下了十几分钟，益发大了。雷电都已经休止，天色也更清明了。但我所仰庇的橘老翁，再也不能继续荫庇我，他老人家自己的胡髭，也支不住淋漓起来，结果是我浑身增加好几斤重量。有时作恶的水一直灌进我的领子，直溜到背上，寒透肌骨；桥栏也全没了，我脚下的干土，也已经渐次灭迹，几条泥</w:t>
      </w:r>
      <w:r w:rsidRPr="00086583">
        <w:rPr>
          <w:rFonts w:asciiTheme="minorEastAsia" w:eastAsiaTheme="minorEastAsia" w:hAnsiTheme="minorEastAsia" w:cs="楷体"/>
          <w:szCs w:val="21"/>
        </w:rPr>
        <w:t>沟，已经迸成一大股浑流，踊跃进行；我的身体越来越重，连胫骨都湿了。到这个时候，初阵的新奇已经过去，满眼只是一体的雨色，满耳只是一体的雨声，满身只是一体的雨感觉，头上的方巾已成了湿巾，前后左右淋个不住，倒觉得无聊起来。</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⑧但我有希望，西天的云已经开解不少，露出夕阳的预兆，我想这雨一停一定会有奇景出现—我于是立定主意和雨赌耐心。我向地上看，看无数的榆钱在急涡里乱转，还有几个不幸的虫蚁也葬身在这横流之中。但雨还是倒个不住。</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⑨又过了足足十分钟，雨势方才收敛。满林的鸟雀都出了家门，使劲地欢呼高唱。此时云彩很别致东中北三路，还是满布着厚云，并且极低，似乎紧罩在教堂的H形尖阁上，但颜色已从乌黑转入青灰，西南隅的云已经开张了一只大口，从月牙形的云絮背后冲射出一海的明霞。</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⑩未雨之先，万象都只是静，现在雨一过，风又敛迹，天上虽在那里变化，地上还是一体的静。阵雨前的静，是空虚空实的现象，是严肃的静，这静是大动大变的符号先声，是火山将炸裂前的静；阵雨后的静不同，空气里的浊质，已经彻底洗净，草青树绿经过了恐怖，重复清新自喜，益发笑容可掏，四围的水气雾意也完全灭迹，这静是清的静，是平静，和悦安舒的静。在这静里，流利的鸟语，益发调新韵切，宛似金匙击玉罄，清脆无比。我对此自然从大力里产出的美，从剧变里透出的和谐，从纷乱中转出的恬静，从暴怒中映出的微笑，从迅奋里结成的安闲，只觉得胸头塞满——喜悦，惊讶，爱好，崇拜，感奋的情绪，满身神经都感受强烈痛快的震撼，两眼火热地蓄泪欲流，声音肢体都随身旁的飞禽歌舞。</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⑪</w:t>
      </w:r>
      <w:r w:rsidRPr="00086583">
        <w:rPr>
          <w:rFonts w:asciiTheme="minorEastAsia" w:eastAsiaTheme="minorEastAsia" w:hAnsiTheme="minorEastAsia" w:cs="楷体"/>
          <w:szCs w:val="21"/>
        </w:rPr>
        <w:t>我正注目看西方渐次扫荡满天云锢的太阳，偶然转过身来，不禁失声惊叫。原来从校友居的正中起直到河的左岸，已经筑起一条鲜明五彩的虹桥！</w:t>
      </w:r>
    </w:p>
    <w:p w:rsidR="000462EE"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（选自《徐志摩散文精读》有删改）</w:t>
      </w:r>
    </w:p>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注释）①徐志摩：嘉兴海宁人，曾用笔名南湖、诗哲等。1921年赴英国留学，深受欧美浪漫主义和唯美派诗人的影响。本文所叙看“雨后虹”即为发生于留学期间的真实故事。林徽因曾问他怎么知道准会有虹，他得意地笑着说：“完全诗意的信仰！”②打阵：方言，指下雷阵雨。</w:t>
      </w:r>
    </w:p>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默读文本，圈画重要信息，完成下面的思维导图。</w:t>
      </w:r>
    </w:p>
    <w:p w:rsidR="000462EE" w:rsidRPr="00086583" w:rsidP="00086583">
      <w:pPr>
        <w:spacing w:line="360" w:lineRule="auto"/>
        <w:jc w:val="left"/>
        <w:textAlignment w:val="center"/>
        <w:rPr>
          <w:rFonts w:asciiTheme="minorEastAsia" w:eastAsiaTheme="minorEastAsia" w:hAnsiTheme="minorEastAsia"/>
          <w:szCs w:val="21"/>
        </w:rPr>
      </w:pPr>
      <w:r w:rsidRPr="00086583">
        <w:rPr>
          <w:rFonts w:asciiTheme="minorEastAsia" w:eastAsiaTheme="minorEastAsia" w:hAnsiTheme="minorEastAsia"/>
          <w:noProof/>
          <w:szCs w:val="21"/>
        </w:rPr>
        <w:drawing>
          <wp:inline distT="0" distB="0" distL="0" distR="0">
            <wp:extent cx="5271726" cy="2083981"/>
            <wp:effectExtent l="0" t="0" r="5715" b="0"/>
            <wp:docPr id="5" name="图片 5" descr="学科网 版权所有"/>
            <wp:cNvGraphicFramePr/>
            <a:graphic xmlns:a="http://schemas.openxmlformats.org/drawingml/2006/main">
              <a:graphicData uri="http://schemas.openxmlformats.org/drawingml/2006/picture">
                <pic:pic xmlns:pic="http://schemas.openxmlformats.org/drawingml/2006/picture">
                  <pic:nvPicPr>
                    <pic:cNvPr id="368780833" name=""/>
                    <pic:cNvPicPr/>
                  </pic:nvPicPr>
                  <pic:blipFill>
                    <a:blip xmlns:r="http://schemas.openxmlformats.org/officeDocument/2006/relationships" r:embed="rId12"/>
                    <a:stretch>
                      <a:fillRect/>
                    </a:stretch>
                  </pic:blipFill>
                  <pic:spPr>
                    <a:xfrm>
                      <a:off x="0" y="0"/>
                      <a:ext cx="5276770" cy="2085975"/>
                    </a:xfrm>
                    <a:prstGeom prst="rect">
                      <a:avLst/>
                    </a:prstGeom>
                  </pic:spPr>
                </pic:pic>
              </a:graphicData>
            </a:graphic>
          </wp:inline>
        </w:drawing>
      </w:r>
    </w:p>
    <w:p w:rsidR="00BC5FA7" w:rsidRPr="00086583" w:rsidP="00086583">
      <w:pPr>
        <w:spacing w:line="360" w:lineRule="auto"/>
        <w:jc w:val="left"/>
        <w:textAlignment w:val="center"/>
        <w:rPr>
          <w:rFonts w:asciiTheme="minorEastAsia" w:eastAsiaTheme="minorEastAsia" w:hAnsiTheme="minorEastAsia"/>
          <w:szCs w:val="21"/>
        </w:rPr>
      </w:pPr>
    </w:p>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小舟想以本文为例写一篇研究性小论文。他列了个简要的提纲，并就“铺陈”这一特点找了三个例句。请你先帮小舟判断例句选择是否正确，再选择其中正确的一句进行赏析。</w:t>
      </w:r>
    </w:p>
    <w:p w:rsidR="000462EE" w:rsidRPr="00086583" w:rsidP="00086583">
      <w:pPr>
        <w:spacing w:line="360" w:lineRule="auto"/>
        <w:jc w:val="left"/>
        <w:textAlignment w:val="center"/>
        <w:rPr>
          <w:rFonts w:asciiTheme="minorEastAsia" w:eastAsiaTheme="minorEastAsia" w:hAnsiTheme="minorEastAsia"/>
          <w:szCs w:val="21"/>
        </w:rPr>
      </w:pPr>
      <w:r w:rsidRPr="00086583">
        <w:rPr>
          <w:rFonts w:asciiTheme="minorEastAsia" w:eastAsiaTheme="minorEastAsia" w:hAnsiTheme="minorEastAsia"/>
          <w:noProof/>
          <w:szCs w:val="21"/>
        </w:rPr>
        <w:drawing>
          <wp:inline distT="0" distB="0" distL="0" distR="0">
            <wp:extent cx="5276850" cy="1762125"/>
            <wp:effectExtent l="0" t="0" r="0" b="9525"/>
            <wp:docPr id="6" name="图片 6" descr="学科网 版权所有"/>
            <wp:cNvGraphicFramePr/>
            <a:graphic xmlns:a="http://schemas.openxmlformats.org/drawingml/2006/main">
              <a:graphicData uri="http://schemas.openxmlformats.org/drawingml/2006/picture">
                <pic:pic xmlns:pic="http://schemas.openxmlformats.org/drawingml/2006/picture">
                  <pic:nvPicPr>
                    <pic:cNvPr id="406093330" name=""/>
                    <pic:cNvPicPr/>
                  </pic:nvPicPr>
                  <pic:blipFill>
                    <a:blip xmlns:r="http://schemas.openxmlformats.org/officeDocument/2006/relationships" r:embed="rId13"/>
                    <a:stretch>
                      <a:fillRect/>
                    </a:stretch>
                  </pic:blipFill>
                  <pic:spPr>
                    <a:xfrm>
                      <a:off x="0" y="0"/>
                      <a:ext cx="5276850" cy="1762125"/>
                    </a:xfrm>
                    <a:prstGeom prst="rect">
                      <a:avLst/>
                    </a:prstGeom>
                  </pic:spPr>
                </pic:pic>
              </a:graphicData>
            </a:graphic>
          </wp:inline>
        </w:drawing>
      </w:r>
    </w:p>
    <w:p w:rsidR="00BC5FA7" w:rsidRPr="00086583" w:rsidP="00086583">
      <w:pPr>
        <w:spacing w:line="360" w:lineRule="auto"/>
        <w:jc w:val="left"/>
        <w:textAlignment w:val="center"/>
        <w:rPr>
          <w:rFonts w:asciiTheme="minorEastAsia" w:eastAsiaTheme="minorEastAsia" w:hAnsiTheme="minorEastAsia"/>
          <w:szCs w:val="21"/>
        </w:rPr>
      </w:pPr>
    </w:p>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13．</w:t>
      </w:r>
      <w:r w:rsidRPr="00086583">
        <w:rPr>
          <w:rFonts w:asciiTheme="minorEastAsia" w:eastAsiaTheme="minorEastAsia" w:hAnsiTheme="minorEastAsia" w:cs="宋体"/>
          <w:szCs w:val="21"/>
        </w:rPr>
        <w:t>小嘉对文中几处语句从结构、选材、遣词造句等不同角度提出了有价值的质疑。请你也在A、B两个画线句中任选一句，写一个质疑式批注。</w:t>
      </w:r>
    </w:p>
    <w:p w:rsidR="00BC5FA7" w:rsidRPr="00086583" w:rsidP="00086583">
      <w:pPr>
        <w:spacing w:line="360" w:lineRule="auto"/>
        <w:jc w:val="left"/>
        <w:textAlignment w:val="center"/>
        <w:rPr>
          <w:rFonts w:asciiTheme="minorEastAsia" w:eastAsiaTheme="minorEastAsia" w:hAnsiTheme="minorEastAsia" w:cs="宋体"/>
          <w:szCs w:val="21"/>
        </w:rPr>
      </w:pPr>
    </w:p>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14．</w:t>
      </w:r>
      <w:r w:rsidRPr="00086583">
        <w:rPr>
          <w:rFonts w:asciiTheme="minorEastAsia" w:eastAsiaTheme="minorEastAsia" w:hAnsiTheme="minorEastAsia" w:cs="宋体"/>
          <w:szCs w:val="21"/>
        </w:rPr>
        <w:t>同样是被暴雨漫透，为什么徐志摩说“我正为要漫透来的”，而祥子却“哆嗦得像风雨中的树叶”？请你联系文本和《骆驼祥子》进行比较探究。</w:t>
      </w:r>
    </w:p>
    <w:p w:rsidR="00BC5FA7" w:rsidRPr="00086583" w:rsidP="00086583">
      <w:pPr>
        <w:spacing w:line="360" w:lineRule="auto"/>
        <w:jc w:val="left"/>
        <w:textAlignment w:val="center"/>
        <w:rPr>
          <w:rFonts w:asciiTheme="minorEastAsia" w:eastAsiaTheme="minorEastAsia" w:hAnsiTheme="minorEastAsia"/>
          <w:color w:val="C00000"/>
          <w:szCs w:val="21"/>
        </w:rPr>
      </w:pPr>
    </w:p>
    <w:p w:rsidR="000462EE" w:rsidRPr="00086583" w:rsidP="00086583">
      <w:pPr>
        <w:spacing w:line="360" w:lineRule="auto"/>
        <w:rPr>
          <w:rFonts w:asciiTheme="minorEastAsia" w:eastAsiaTheme="minorEastAsia" w:hAnsiTheme="minorEastAsia"/>
          <w:b/>
          <w:szCs w:val="21"/>
        </w:rPr>
      </w:pPr>
    </w:p>
    <w:p w:rsidR="000462EE" w:rsidRPr="00086583" w:rsidP="00086583">
      <w:pPr>
        <w:pStyle w:val="Normal1"/>
        <w:spacing w:line="360" w:lineRule="auto"/>
        <w:jc w:val="left"/>
        <w:textAlignment w:val="center"/>
        <w:rPr>
          <w:rFonts w:asciiTheme="minorEastAsia" w:eastAsiaTheme="minorEastAsia" w:hAnsiTheme="minorEastAsia"/>
          <w:b/>
          <w:color w:val="000000"/>
          <w:szCs w:val="21"/>
        </w:rPr>
      </w:pPr>
      <w:r w:rsidRPr="00086583">
        <w:rPr>
          <w:rFonts w:asciiTheme="minorEastAsia" w:eastAsiaTheme="minorEastAsia" w:hAnsiTheme="minorEastAsia" w:hint="eastAsia"/>
          <w:b/>
          <w:color w:val="C00000"/>
          <w:szCs w:val="21"/>
        </w:rPr>
        <w:t>【2019·浙江绍兴卷】</w:t>
      </w:r>
      <w:r w:rsidRPr="00086583" w:rsidR="00B812EC">
        <w:rPr>
          <w:rFonts w:asciiTheme="minorEastAsia" w:eastAsiaTheme="minorEastAsia" w:hAnsiTheme="minorEastAsia" w:hint="eastAsia"/>
          <w:b/>
          <w:color w:val="C00000"/>
          <w:szCs w:val="21"/>
        </w:rPr>
        <w:t xml:space="preserve"> </w:t>
      </w:r>
      <w:r w:rsidRPr="00086583">
        <w:rPr>
          <w:rFonts w:asciiTheme="minorEastAsia" w:eastAsiaTheme="minorEastAsia" w:hAnsiTheme="minorEastAsia"/>
          <w:b/>
          <w:color w:val="000000"/>
          <w:szCs w:val="21"/>
        </w:rPr>
        <w:t>阅读下面文章，完成下列小题。</w:t>
      </w:r>
    </w:p>
    <w:p w:rsidR="000462EE" w:rsidRPr="00086583" w:rsidP="00086583">
      <w:pPr>
        <w:pStyle w:val="Normal1"/>
        <w:spacing w:line="360" w:lineRule="auto"/>
        <w:jc w:val="center"/>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父亲的露珠</w:t>
      </w:r>
    </w:p>
    <w:p w:rsidR="000462EE" w:rsidRPr="00086583" w:rsidP="00086583">
      <w:pPr>
        <w:pStyle w:val="Normal1"/>
        <w:spacing w:line="360" w:lineRule="auto"/>
        <w:jc w:val="center"/>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李汉荣</w:t>
      </w:r>
    </w:p>
    <w:p w:rsidR="000462EE" w:rsidRPr="00086583" w:rsidP="00086583">
      <w:pPr>
        <w:pStyle w:val="Normal1"/>
        <w:spacing w:line="360" w:lineRule="auto"/>
        <w:jc w:val="center"/>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一</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每个夜晚，广阔的乡村和农业的原野，都变成了银光闪闪的作坊，人世安歇，上苍出场，叮叮当当，叮叮当当，上苍忙着制造一种透明的产品——露珠。按照各取所需的原则，分配给所有的人家，和所有的植物。</w:t>
      </w:r>
      <w:r w:rsidRPr="00086583">
        <w:rPr>
          <w:rFonts w:asciiTheme="minorEastAsia" w:eastAsiaTheme="minorEastAsia" w:hAnsiTheme="minorEastAsia" w:cs="楷体"/>
          <w:color w:val="000000"/>
          <w:szCs w:val="21"/>
          <w:u w:val="single"/>
        </w:rPr>
        <w:t>高大的树冠，细弱的草叶，谦卑的苔藓，羞怯的嫩芽，都领到了属于自己恰到好处的那一份。</w:t>
      </w:r>
      <w:r w:rsidRPr="00086583">
        <w:rPr>
          <w:rFonts w:asciiTheme="minorEastAsia" w:eastAsiaTheme="minorEastAsia" w:hAnsiTheme="minorEastAsia" w:cs="楷体"/>
          <w:color w:val="000000"/>
          <w:szCs w:val="21"/>
        </w:rPr>
        <w:t>那总是令人怜惜的苦菜花瘦小的手上，也戴着华美的戒指；那像无人认养的狗一样总是被人调侃的狗尾巴草的脖颈上，也挂着崭新的项链。</w:t>
      </w:r>
    </w:p>
    <w:p w:rsidR="000462EE" w:rsidRPr="00086583" w:rsidP="00086583">
      <w:pPr>
        <w:pStyle w:val="Normal1"/>
        <w:spacing w:line="360" w:lineRule="auto"/>
        <w:jc w:val="center"/>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二</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看看这露珠闪耀着的原野之美吧。你只要露天走着、站着或坐着，你只要与泥土在一起，与劳动在一起，与草木在一起，即使是夜晚，上苍也要摸黑把礼物准时送到你的手中，或挂在你家门前的丝瓜藤上。这是天赐之美，天赐之礼，天赐之福——总之，天赐之物多半都是公正的。天不会因为秦始皇腰里别着一把宝剑，而且是皇帝，就给他的私家花园多发放几滴露珠，或特供给他一条彩虹。相反，秦始皇以及过眼烟云般的衮衮王侯将相富豪贵族，他们占尽了人间风光和便宜，但他们一生丢失的露珠是太多太多了。比起我那种庄稼的父亲，他们丢失了自然界最珍贵的钻石，上苍赐予的最高洁的礼物——露珠，他们几乎全丢失了，一颗也没有得到。我卑微的父亲却将它们全部拾了起来，小心地保存在原野，收藏在心底，他那清澈忠厚的眼睛里，也珍藏了两粒露珠——做了他深情的瞳仁。</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若以露珠的占有量来衡量人的富有程度，我那种庄稼的父亲，可谓当之无愧的富翁。</w:t>
      </w:r>
    </w:p>
    <w:p w:rsidR="000462EE" w:rsidRPr="00086583" w:rsidP="00086583">
      <w:pPr>
        <w:pStyle w:val="Normal1"/>
        <w:spacing w:line="360" w:lineRule="auto"/>
        <w:jc w:val="center"/>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三</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物换星移，被强人霸占的金银财宝，总是又被别的强人占去了。</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而我的父亲把他生前保存的露珠，完好地留给了土地，土地又把它们完好地传给了我们。今天早晨我在老家门前的菜地里，看到的这满眼露珠，它们就是父亲传给我的。</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美好和透明是可以传承的，美好和透明，是无常的尘世唯一可以传承的永恒之物。如果不信，就在明天早晨，请看看你家房前屋后，你能找到的，定然不是什么祖传的黄金白银宝鼎桂冠，它们早已随时光流逝世事变迁而不知去向，唯一举目可见、掬起可饮的，是草木手指上举着的、花朵掌心捧着的清洁的露珠，那是祖传的珍珠钻石。</w:t>
      </w:r>
    </w:p>
    <w:p w:rsidR="000462EE" w:rsidRPr="00086583" w:rsidP="00086583">
      <w:pPr>
        <w:pStyle w:val="Normal1"/>
        <w:spacing w:line="360" w:lineRule="auto"/>
        <w:jc w:val="center"/>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四</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这是农历六月的一天，早晨，天蒙蒙亮，我父亲开了门，先咳嗽几声，与守门的黑狗打个招呼，吩咐刚打过鸣的公鸡不要偷吃门前菜园的菜苗，而菜园里的青菜们，远远近近都向父亲投来天真的眼神，看见父亲早早起来第一件事就是关心它们，它们对父亲一致表示感谢和尊敬。有几棵青笋竟踮起脚向父亲报告它们昨夜又长了一头。父亲点点头夸奖了它们。</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然后，父亲扛着那把月牙锄，哼一段小调，沿小溪走了十几步，一转身，就来到了那片荷田面前，荷</w:t>
      </w:r>
      <w:r w:rsidRPr="00086583">
        <w:rPr>
          <w:rFonts w:asciiTheme="minorEastAsia" w:eastAsiaTheme="minorEastAsia" w:hAnsiTheme="minorEastAsia" w:cs="楷体"/>
          <w:color w:val="000000"/>
          <w:szCs w:val="21"/>
        </w:rPr>
        <w:t>田的旁边是大片大片的稻田，无边的稻田。父亲很欢喜，但他却眯起了眼睛，又睁大了眼睛，然后又眯了几下眼睛。好像是什么过于强烈的光亮忽然晃花了父亲的眼睛。过了一会儿，他的眼神才平静下来。父亲自言自语了一句：嘿，与往天一样，与往年一样，还是它们，守在这里，养着土地，陪着庄稼，陪着我嘛。</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父亲显然是被什么猛地触动了。他看见什么了？</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其实也没什么稀奇的。父亲看见的，是闪闪发光的露珠，是百万千万颗露珠，他被上苍降下的无数珍珠，被清晨的无量钻石团团围住了，他被这在人间看到的天国景象给照晕了。荷叶上滚动的露珠，稻苗上簇拥的露珠，野花野草上镶嵌的露珠，虫儿们那简陋地下室的门口，也挂着几盏露珠做的豪华灯笼。</w:t>
      </w:r>
      <w:r w:rsidRPr="00086583">
        <w:rPr>
          <w:rFonts w:asciiTheme="minorEastAsia" w:eastAsiaTheme="minorEastAsia" w:hAnsiTheme="minorEastAsia" w:cs="楷体"/>
          <w:color w:val="000000"/>
          <w:szCs w:val="21"/>
          <w:u w:val="single"/>
        </w:rPr>
        <w:t>父亲若是看仔细一些，他会发现那棵车前草手里，正捧着六颗半露珠，那第七颗正在制作中，还差三秒钟完工。</w:t>
      </w:r>
      <w:r w:rsidRPr="00086583">
        <w:rPr>
          <w:rFonts w:asciiTheme="minorEastAsia" w:eastAsiaTheme="minorEastAsia" w:hAnsiTheme="minorEastAsia" w:cs="楷体"/>
          <w:color w:val="000000"/>
          <w:szCs w:val="21"/>
        </w:rPr>
        <w:t>而荷叶下静静蹲着的那只青蛙的背上，驭着五颗露珠，它一动不动，仿佛要把这一串宝石，偷运给一个秘密国度。</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父亲当然顾不得看这些细节。他的身边，他的眼里，他的心里，是无穷的露珠叮当作响，是无数的露珠与他交换着眼神。我清贫的父亲也有无限富足的时刻。此时，全世界没有一个国王和富豪，清早起来，一睁开眼睛就收获这么多的露珠。</w:t>
      </w:r>
    </w:p>
    <w:p w:rsidR="000462EE" w:rsidRPr="00086583" w:rsidP="00086583">
      <w:pPr>
        <w:pStyle w:val="Normal1"/>
        <w:spacing w:line="360" w:lineRule="auto"/>
        <w:jc w:val="center"/>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五</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钢筋和水泥浇铸着现代人的生活，也浇铸着大地，甚至浇铸着人心。城市铺张到哪里，钢筋和水泥就浇铸到哪里。哨兵一样规整划一的行道树，礼仪小姐一样矫揉造作的公园花木，生日点心一样被量身定做的街道草坪——这些大自然的标本，草木世界的散兵游勇，只能零星地为城市勾兑极有限的几滴露水。露珠，这种透明、纯真，体现童心和本然、体现早晨和初恋的清洁事物，已难得一见了，鸟语、苔藓、生灵、原生态草木、土地墒情氤氲的雾岚地气也渐渐远去。</w:t>
      </w:r>
    </w:p>
    <w:p w:rsidR="000462EE"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就在明天，我要回一趟故乡，那里的夜晚和早晨，那里的山水草木间，那里的人心里，那里的乡风民俗里，也许，还保存着古时候的露珠和童年的露珠，还保存着父亲传下来的露珠。</w:t>
      </w:r>
    </w:p>
    <w:p w:rsidR="000462EE" w:rsidRPr="00086583" w:rsidP="00086583">
      <w:pPr>
        <w:pStyle w:val="Normal1"/>
        <w:spacing w:line="360" w:lineRule="auto"/>
        <w:jc w:val="righ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（选自《光明日报》，2018年8月7月13日15版，有删减）</w:t>
      </w:r>
    </w:p>
    <w:p w:rsidR="000462EE"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6. 请围绕“露珠”，用简洁的语言将内容补充完整。</w:t>
      </w:r>
    </w:p>
    <w:p w:rsidR="000462EE"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上苍分配露珠——（1）______——（2）______——（3）______——追寻远去的露珠</w:t>
      </w:r>
    </w:p>
    <w:p w:rsidR="00BC5FA7" w:rsidRPr="00086583" w:rsidP="00086583">
      <w:pPr>
        <w:pStyle w:val="Normal1"/>
        <w:spacing w:line="360" w:lineRule="auto"/>
        <w:jc w:val="left"/>
        <w:textAlignment w:val="center"/>
        <w:rPr>
          <w:rFonts w:asciiTheme="minorEastAsia" w:eastAsiaTheme="minorEastAsia" w:hAnsiTheme="minorEastAsia"/>
          <w:color w:val="000000"/>
          <w:szCs w:val="21"/>
        </w:rPr>
      </w:pPr>
    </w:p>
    <w:p w:rsidR="000462EE"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7. 本文情意丰沛、文字精纯。请根据括号中的提示，任选一句作答。</w:t>
      </w:r>
    </w:p>
    <w:p w:rsidR="000462EE"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（1）</w:t>
      </w:r>
      <w:r w:rsidRPr="00086583">
        <w:rPr>
          <w:rFonts w:asciiTheme="minorEastAsia" w:eastAsiaTheme="minorEastAsia" w:hAnsiTheme="minorEastAsia"/>
          <w:color w:val="000000"/>
          <w:szCs w:val="21"/>
          <w:em w:val="dot"/>
        </w:rPr>
        <w:t>高大</w:t>
      </w:r>
      <w:r w:rsidRPr="00086583">
        <w:rPr>
          <w:rFonts w:asciiTheme="minorEastAsia" w:eastAsiaTheme="minorEastAsia" w:hAnsiTheme="minorEastAsia"/>
          <w:color w:val="000000"/>
          <w:szCs w:val="21"/>
        </w:rPr>
        <w:t>的树冠，</w:t>
      </w:r>
      <w:r w:rsidRPr="00086583">
        <w:rPr>
          <w:rFonts w:asciiTheme="minorEastAsia" w:eastAsiaTheme="minorEastAsia" w:hAnsiTheme="minorEastAsia"/>
          <w:color w:val="000000"/>
          <w:szCs w:val="21"/>
          <w:em w:val="dot"/>
        </w:rPr>
        <w:t>细弱</w:t>
      </w:r>
      <w:r w:rsidRPr="00086583">
        <w:rPr>
          <w:rFonts w:asciiTheme="minorEastAsia" w:eastAsiaTheme="minorEastAsia" w:hAnsiTheme="minorEastAsia"/>
          <w:color w:val="000000"/>
          <w:szCs w:val="21"/>
        </w:rPr>
        <w:t>的草叶，</w:t>
      </w:r>
      <w:r w:rsidRPr="00086583">
        <w:rPr>
          <w:rFonts w:asciiTheme="minorEastAsia" w:eastAsiaTheme="minorEastAsia" w:hAnsiTheme="minorEastAsia"/>
          <w:color w:val="000000"/>
          <w:szCs w:val="21"/>
          <w:em w:val="dot"/>
        </w:rPr>
        <w:t>谦卑</w:t>
      </w:r>
      <w:r w:rsidRPr="00086583">
        <w:rPr>
          <w:rFonts w:asciiTheme="minorEastAsia" w:eastAsiaTheme="minorEastAsia" w:hAnsiTheme="minorEastAsia"/>
          <w:color w:val="000000"/>
          <w:szCs w:val="21"/>
        </w:rPr>
        <w:t>的苔藓，</w:t>
      </w:r>
      <w:r w:rsidRPr="00086583">
        <w:rPr>
          <w:rFonts w:asciiTheme="minorEastAsia" w:eastAsiaTheme="minorEastAsia" w:hAnsiTheme="minorEastAsia"/>
          <w:color w:val="000000"/>
          <w:szCs w:val="21"/>
          <w:em w:val="dot"/>
        </w:rPr>
        <w:t>羞怯</w:t>
      </w:r>
      <w:r w:rsidRPr="00086583">
        <w:rPr>
          <w:rFonts w:asciiTheme="minorEastAsia" w:eastAsiaTheme="minorEastAsia" w:hAnsiTheme="minorEastAsia"/>
          <w:color w:val="000000"/>
          <w:szCs w:val="21"/>
        </w:rPr>
        <w:t>的嫩芽，都领到了属于自己</w:t>
      </w:r>
      <w:r w:rsidRPr="00086583">
        <w:rPr>
          <w:rFonts w:asciiTheme="minorEastAsia" w:eastAsiaTheme="minorEastAsia" w:hAnsiTheme="minorEastAsia"/>
          <w:color w:val="000000"/>
          <w:szCs w:val="21"/>
          <w:em w:val="dot"/>
        </w:rPr>
        <w:t>恰到好处</w:t>
      </w:r>
      <w:r w:rsidRPr="00086583">
        <w:rPr>
          <w:rFonts w:asciiTheme="minorEastAsia" w:eastAsiaTheme="minorEastAsia" w:hAnsiTheme="minorEastAsia"/>
          <w:color w:val="000000"/>
          <w:szCs w:val="21"/>
        </w:rPr>
        <w:t>的那一份。（品析加点词的表达效果。）</w:t>
      </w:r>
    </w:p>
    <w:p w:rsidR="00C117AA" w:rsidRPr="00086583" w:rsidP="00086583">
      <w:pPr>
        <w:pStyle w:val="Normal1"/>
        <w:spacing w:line="360" w:lineRule="auto"/>
        <w:jc w:val="left"/>
        <w:textAlignment w:val="center"/>
        <w:rPr>
          <w:rFonts w:asciiTheme="minorEastAsia" w:eastAsiaTheme="minorEastAsia" w:hAnsiTheme="minorEastAsia"/>
          <w:color w:val="000000"/>
          <w:szCs w:val="21"/>
        </w:rPr>
      </w:pPr>
    </w:p>
    <w:p w:rsidR="000462EE"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（2）父亲若是看仔细一些，他会发现那棵车前草手里，正捧着六颗半露珠，那第七颗正在制作中，还差三秒钟完工。（这个句子想象奇特，又合乎情理，请作品析。）</w:t>
      </w:r>
    </w:p>
    <w:p w:rsidR="00BC5FA7" w:rsidRPr="00086583" w:rsidP="00086583">
      <w:pPr>
        <w:pStyle w:val="Normal1"/>
        <w:spacing w:line="360" w:lineRule="auto"/>
        <w:jc w:val="left"/>
        <w:textAlignment w:val="center"/>
        <w:rPr>
          <w:rFonts w:asciiTheme="minorEastAsia" w:eastAsiaTheme="minorEastAsia" w:hAnsiTheme="minorEastAsia"/>
          <w:color w:val="000000"/>
          <w:szCs w:val="21"/>
        </w:rPr>
      </w:pPr>
    </w:p>
    <w:p w:rsidR="000462EE"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8. 作者选取“露珠”这一事物来阐发情思，有何作用？</w:t>
      </w:r>
    </w:p>
    <w:p w:rsidR="00BC5FA7" w:rsidRPr="00086583" w:rsidP="00086583">
      <w:pPr>
        <w:pStyle w:val="Normal1"/>
        <w:spacing w:line="360" w:lineRule="auto"/>
        <w:jc w:val="left"/>
        <w:textAlignment w:val="center"/>
        <w:rPr>
          <w:rFonts w:asciiTheme="minorEastAsia" w:eastAsiaTheme="minorEastAsia" w:hAnsiTheme="minorEastAsia"/>
          <w:color w:val="000000"/>
          <w:szCs w:val="21"/>
        </w:rPr>
      </w:pPr>
    </w:p>
    <w:p w:rsidR="000462EE"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9. 李汉荣在给朋友的信中说：“我的文字只是追忆逝去的时光，只是怀念一种不该丢失的价值和诗意。”本文中“不该丢失的价值和诗意”是指什么？请结合全文谈谈你的理解。</w:t>
      </w:r>
    </w:p>
    <w:p w:rsidR="000462EE" w:rsidRPr="00086583" w:rsidP="00086583">
      <w:pPr>
        <w:pStyle w:val="Normal1"/>
        <w:spacing w:line="360" w:lineRule="auto"/>
        <w:textAlignment w:val="center"/>
        <w:rPr>
          <w:rFonts w:asciiTheme="minorEastAsia" w:eastAsiaTheme="minorEastAsia" w:hAnsiTheme="minorEastAsia"/>
          <w:color w:val="000000"/>
          <w:szCs w:val="21"/>
        </w:rPr>
      </w:pPr>
    </w:p>
    <w:p w:rsidR="000462EE" w:rsidRPr="00086583" w:rsidP="00086583">
      <w:pPr>
        <w:pStyle w:val="Normal1"/>
        <w:spacing w:line="360" w:lineRule="auto"/>
        <w:textAlignment w:val="center"/>
        <w:rPr>
          <w:rFonts w:asciiTheme="minorEastAsia" w:eastAsiaTheme="minorEastAsia" w:hAnsiTheme="minorEastAsia"/>
          <w:color w:val="C00000"/>
          <w:szCs w:val="21"/>
        </w:rPr>
      </w:pPr>
    </w:p>
    <w:p w:rsidR="000462EE"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【2019·浙江湖州卷】</w:t>
      </w:r>
      <w:r w:rsidRPr="00086583" w:rsidR="00B812EC">
        <w:rPr>
          <w:rFonts w:asciiTheme="minorEastAsia" w:eastAsiaTheme="minorEastAsia" w:hAnsiTheme="minorEastAsia" w:hint="eastAsia"/>
          <w:b/>
          <w:color w:val="C00000"/>
          <w:szCs w:val="21"/>
        </w:rPr>
        <w:t xml:space="preserve"> </w:t>
      </w:r>
      <w:r w:rsidRPr="00086583" w:rsidR="00B812EC">
        <w:rPr>
          <w:rFonts w:asciiTheme="minorEastAsia" w:eastAsiaTheme="minorEastAsia" w:hAnsiTheme="minorEastAsia" w:cs="宋体"/>
          <w:b/>
          <w:szCs w:val="21"/>
        </w:rPr>
        <w:t>文学作品阅读</w:t>
      </w:r>
    </w:p>
    <w:p w:rsidR="000462EE"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送你一朵玫瑰花</w:t>
      </w:r>
    </w:p>
    <w:p w:rsidR="000462EE"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〔法〕阿纳托尔·法朗士</w:t>
      </w:r>
      <w:r w:rsidRPr="00086583">
        <w:rPr>
          <w:rFonts w:asciiTheme="minorEastAsia" w:eastAsiaTheme="minorEastAsia" w:hAnsiTheme="minorEastAsia" w:cs="楷体"/>
          <w:szCs w:val="21"/>
          <w:vertAlign w:val="superscript"/>
        </w:rPr>
        <w:t>①</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①我们住在一个堆满稀奇古怪的东西的大套间里。墙上挂着缴获来的装饰着颅骨和头发的原始武器；装备着桨的独木舟悬吊在天花板上，同用稻草填塞的钝吻鳄的躯壳并排放着；陈列收藏品的玻璃橱里安放着鸟、鸟巢、珊瑚枝和许许多多似乎充满怨恨和恶意的骨架。我不知道我父亲和这些奇形怪状的东西之间订了什么条约。现在我知道了：这是收藏家的条约。他是那样明智、无私，梦想把整个自然界装进一个大橱里。他说，这是为了科学。他这样说，也这样相信。其实，这是出于收藏家的癖好。</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②整整一套房间摆满了大自然中的稀奇古怪的东西。</w:t>
      </w:r>
      <w:r w:rsidRPr="00086583">
        <w:rPr>
          <w:rFonts w:asciiTheme="minorEastAsia" w:eastAsiaTheme="minorEastAsia" w:hAnsiTheme="minorEastAsia" w:cs="楷体"/>
          <w:szCs w:val="21"/>
          <w:u w:val="single"/>
        </w:rPr>
        <w:t>只有一个小客厅没有被动物学、矿物学、人种志和畸胎学侵占。</w:t>
      </w:r>
      <w:r w:rsidRPr="00086583">
        <w:rPr>
          <w:rFonts w:asciiTheme="minorEastAsia" w:eastAsiaTheme="minorEastAsia" w:hAnsiTheme="minorEastAsia" w:cs="楷体"/>
          <w:szCs w:val="21"/>
        </w:rPr>
        <w:t>这里没有蛇鳞，没有龟壳，没有骨头，没有燧石磨制的箭，没有印第安人的战斧，只有玫瑰花。小客厅的糊墙纸上缀满玫瑰，这是含苞未放、端庄淡雅、完全相仿、朵朵美丽的玫瑰。</w:t>
      </w:r>
    </w:p>
    <w:p w:rsidR="000462EE"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rPr>
        <w:t>③我母亲非常讨厌比较动物学和颅骨测量，她在小客厅里打发日子。我在地毯上，在她脚下同一头绵羊玩。这头羊过去有四只脚，现在只剩下三只。因此它不配同我父亲收集的畸胎两头兔并列在一起。我也有个摆动臂膀的、有油漆味儿的鸡胸驼背木偶。那时候，我准会有很多很多的幻想，因为这个鸡胸驼背木偶和这头绵羊使我想起千百出奇怪的戏中的各种各样的人物。当绵羊和木偶发生了什么很有趣的事的时候，我就去告诉母亲，但总是白费力气。应该说，大人永远也听不懂小孩子在解释什么。母亲心不在焉，我说话她不大注意听，这是她的一大缺点。</w:t>
      </w:r>
      <w:r w:rsidRPr="00086583">
        <w:rPr>
          <w:rFonts w:asciiTheme="minorEastAsia" w:eastAsiaTheme="minorEastAsia" w:hAnsiTheme="minorEastAsia" w:cs="楷体"/>
          <w:szCs w:val="21"/>
          <w:u w:val="single"/>
        </w:rPr>
        <w:t>但是，她习惯于睁大眼睛看着我，叫我“小傻瓜”，这就缓和了我们之间的关系。</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④一天，她在小客厅里撂下她的刺绣，用双臂把我举起，指着一朵纸花给我看，对我说：</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⑤“我给你朵玫瑰花。”</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⑥为了能够认出这朵花，她用刺绣针在上面点了一个十字。</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⑦从来没有一件礼物比这朵花更使我高兴过。</w:t>
      </w:r>
    </w:p>
    <w:p w:rsidR="000462EE"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（选自《世界最美的散文》，冯汉津等译）</w:t>
      </w:r>
    </w:p>
    <w:p w:rsidR="000462EE"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（注释）①阿纳托尔·法朗士：1921年诺贝尔文学奖获得者。</w:t>
      </w:r>
    </w:p>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阅读全文，完成下面表格。</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2835"/>
        <w:gridCol w:w="2127"/>
        <w:gridCol w:w="2268"/>
      </w:tblGrid>
      <w:tr w:rsidTr="00BC5FA7">
        <w:tblPrEx>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70"/>
        </w:trPr>
        <w:tc>
          <w:tcPr>
            <w:tcW w:w="12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场所</w:t>
            </w:r>
          </w:p>
        </w:tc>
        <w:tc>
          <w:tcPr>
            <w:tcW w:w="28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物品</w:t>
            </w:r>
          </w:p>
        </w:tc>
        <w:tc>
          <w:tcPr>
            <w:tcW w:w="212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特点</w:t>
            </w:r>
          </w:p>
        </w:tc>
        <w:tc>
          <w:tcPr>
            <w:tcW w:w="22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探究</w:t>
            </w:r>
          </w:p>
        </w:tc>
      </w:tr>
      <w:tr w:rsidTr="00BC5FA7">
        <w:tblPrEx>
          <w:tblW w:w="8472" w:type="dxa"/>
          <w:tblLook w:val="04A0"/>
        </w:tblPrEx>
        <w:trPr>
          <w:trHeight w:val="270"/>
        </w:trPr>
        <w:tc>
          <w:tcPr>
            <w:tcW w:w="12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父亲的大套间</w:t>
            </w:r>
          </w:p>
        </w:tc>
        <w:tc>
          <w:tcPr>
            <w:tcW w:w="28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装饰着颅骨头和头发的原始武器，装备这桨的独木舟，钝吻鳄的躯壳，鸟、鸟巢、珊瑚枝、骨架……</w:t>
            </w:r>
          </w:p>
        </w:tc>
        <w:tc>
          <w:tcPr>
            <w:tcW w:w="212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（2）</w:t>
            </w:r>
            <w:r w:rsidRPr="00086583">
              <w:rPr>
                <w:rFonts w:asciiTheme="minorEastAsia" w:eastAsiaTheme="minorEastAsia" w:hAnsiTheme="minorEastAsia"/>
                <w:szCs w:val="21"/>
              </w:rPr>
              <w:t>______</w:t>
            </w:r>
            <w:r w:rsidRPr="00086583">
              <w:rPr>
                <w:rFonts w:asciiTheme="minorEastAsia" w:eastAsiaTheme="minorEastAsia" w:hAnsiTheme="minorEastAsia" w:cs="宋体"/>
                <w:szCs w:val="21"/>
              </w:rPr>
              <w:t>的大套间</w:t>
            </w:r>
          </w:p>
        </w:tc>
        <w:tc>
          <w:tcPr>
            <w:tcW w:w="22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文章第①段罗列了父亲大套间里的大量物品，有何作用？请结合全文简要分析。</w:t>
            </w:r>
          </w:p>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（3）</w:t>
            </w:r>
            <w:r w:rsidRPr="00086583">
              <w:rPr>
                <w:rFonts w:asciiTheme="minorEastAsia" w:eastAsiaTheme="minorEastAsia" w:hAnsiTheme="minorEastAsia"/>
                <w:szCs w:val="21"/>
              </w:rPr>
              <w:t>______</w:t>
            </w:r>
          </w:p>
        </w:tc>
      </w:tr>
      <w:tr w:rsidTr="00BC5FA7">
        <w:tblPrEx>
          <w:tblW w:w="8472" w:type="dxa"/>
          <w:tblLook w:val="04A0"/>
        </w:tblPrEx>
        <w:trPr>
          <w:trHeight w:val="270"/>
        </w:trPr>
        <w:tc>
          <w:tcPr>
            <w:tcW w:w="124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母亲的小客厅</w:t>
            </w:r>
          </w:p>
        </w:tc>
        <w:tc>
          <w:tcPr>
            <w:tcW w:w="28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（1）</w:t>
            </w:r>
            <w:r w:rsidRPr="00086583">
              <w:rPr>
                <w:rFonts w:asciiTheme="minorEastAsia" w:eastAsiaTheme="minorEastAsia" w:hAnsiTheme="minorEastAsia"/>
                <w:szCs w:val="21"/>
              </w:rPr>
              <w:t>______</w:t>
            </w:r>
          </w:p>
        </w:tc>
        <w:tc>
          <w:tcPr>
            <w:tcW w:w="212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淡雅温馨的小客厅</w:t>
            </w:r>
          </w:p>
        </w:tc>
        <w:tc>
          <w:tcPr>
            <w:tcW w:w="226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0462EE" w:rsidRPr="00086583" w:rsidP="00086583">
            <w:pPr>
              <w:spacing w:line="360" w:lineRule="auto"/>
              <w:jc w:val="left"/>
              <w:textAlignment w:val="center"/>
              <w:rPr>
                <w:rFonts w:asciiTheme="minorEastAsia" w:eastAsiaTheme="minorEastAsia" w:hAnsiTheme="minorEastAsia"/>
                <w:szCs w:val="21"/>
              </w:rPr>
            </w:pPr>
          </w:p>
        </w:tc>
      </w:tr>
    </w:tbl>
    <w:p w:rsidR="00BC5FA7" w:rsidRPr="00086583" w:rsidP="00086583">
      <w:pPr>
        <w:spacing w:line="360" w:lineRule="auto"/>
        <w:jc w:val="left"/>
        <w:textAlignment w:val="center"/>
        <w:rPr>
          <w:rFonts w:asciiTheme="minorEastAsia" w:eastAsiaTheme="minorEastAsia" w:hAnsiTheme="minorEastAsia"/>
          <w:szCs w:val="21"/>
        </w:rPr>
      </w:pPr>
    </w:p>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结合语境，品味文中画线句，回答括号里的问题。</w:t>
      </w:r>
    </w:p>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（1）只有一个小客厅没有被动物学、矿物学、人种志和畸胎学</w:t>
      </w:r>
      <w:r w:rsidRPr="00086583">
        <w:rPr>
          <w:rFonts w:asciiTheme="minorEastAsia" w:eastAsiaTheme="minorEastAsia" w:hAnsiTheme="minorEastAsia" w:cs="宋体"/>
          <w:szCs w:val="21"/>
          <w:em w:val="dot"/>
        </w:rPr>
        <w:t>侵占</w:t>
      </w:r>
      <w:r w:rsidRPr="00086583">
        <w:rPr>
          <w:rFonts w:asciiTheme="minorEastAsia" w:eastAsiaTheme="minorEastAsia" w:hAnsiTheme="minorEastAsia" w:cs="宋体"/>
          <w:szCs w:val="21"/>
        </w:rPr>
        <w:t>。（赏析“侵占”一词的表达效果。）</w:t>
      </w:r>
    </w:p>
    <w:p w:rsidR="00A1128E" w:rsidRPr="00086583" w:rsidP="00086583">
      <w:pPr>
        <w:spacing w:line="360" w:lineRule="auto"/>
        <w:jc w:val="left"/>
        <w:textAlignment w:val="center"/>
        <w:rPr>
          <w:rFonts w:asciiTheme="minorEastAsia" w:eastAsiaTheme="minorEastAsia" w:hAnsiTheme="minorEastAsia" w:cs="宋体"/>
          <w:szCs w:val="21"/>
        </w:rPr>
      </w:pPr>
    </w:p>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（2）但是，她习惯于睁大眼睛看着我，叫我“小傻瓜”，这就缓和了我们之间的关系。（为什么母亲叫“我”“小傻瓜”就缓和了“我”和母亲之间的关系？）</w:t>
      </w:r>
    </w:p>
    <w:p w:rsidR="00BC5FA7" w:rsidRPr="00086583" w:rsidP="00086583">
      <w:pPr>
        <w:spacing w:line="360" w:lineRule="auto"/>
        <w:jc w:val="left"/>
        <w:textAlignment w:val="center"/>
        <w:rPr>
          <w:rFonts w:asciiTheme="minorEastAsia" w:eastAsiaTheme="minorEastAsia" w:hAnsiTheme="minorEastAsia" w:cs="宋体"/>
          <w:szCs w:val="21"/>
        </w:rPr>
      </w:pPr>
    </w:p>
    <w:p w:rsidR="000462EE"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文章最后一段意蕴丰富，请联系全文写出你的理解。</w:t>
      </w:r>
    </w:p>
    <w:p w:rsidR="000462EE" w:rsidRPr="00086583" w:rsidP="00086583">
      <w:pPr>
        <w:spacing w:line="360" w:lineRule="auto"/>
        <w:rPr>
          <w:rFonts w:asciiTheme="minorEastAsia" w:eastAsiaTheme="minorEastAsia" w:hAnsiTheme="minorEastAsia"/>
          <w:szCs w:val="21"/>
        </w:rPr>
      </w:pPr>
    </w:p>
    <w:p w:rsidR="000462EE" w:rsidRPr="00086583" w:rsidP="00086583">
      <w:pPr>
        <w:spacing w:line="360" w:lineRule="auto"/>
        <w:rPr>
          <w:rFonts w:asciiTheme="minorEastAsia" w:eastAsiaTheme="minorEastAsia" w:hAnsiTheme="minorEastAsia"/>
          <w:color w:val="C00000"/>
          <w:szCs w:val="21"/>
        </w:rPr>
      </w:pPr>
    </w:p>
    <w:p w:rsidR="00984FFC" w:rsidRPr="00086583" w:rsidP="00086583">
      <w:pPr>
        <w:spacing w:line="360" w:lineRule="auto"/>
        <w:rPr>
          <w:rFonts w:asciiTheme="minorEastAsia" w:eastAsiaTheme="minorEastAsia" w:hAnsiTheme="minorEastAsia"/>
          <w:b/>
          <w:szCs w:val="21"/>
        </w:rPr>
      </w:pPr>
      <w:r w:rsidRPr="00086583">
        <w:rPr>
          <w:rFonts w:asciiTheme="minorEastAsia" w:eastAsiaTheme="minorEastAsia" w:hAnsiTheme="minorEastAsia" w:hint="eastAsia"/>
          <w:b/>
          <w:color w:val="C00000"/>
          <w:szCs w:val="21"/>
        </w:rPr>
        <w:t>【2019·浙江台州卷】</w:t>
      </w:r>
      <w:r w:rsidRPr="00086583" w:rsidR="00B812EC">
        <w:rPr>
          <w:rFonts w:asciiTheme="minorEastAsia" w:eastAsiaTheme="minorEastAsia" w:hAnsiTheme="minorEastAsia" w:hint="eastAsia"/>
          <w:b/>
          <w:szCs w:val="21"/>
        </w:rPr>
        <w:t xml:space="preserve"> </w:t>
      </w:r>
      <w:r w:rsidRPr="00086583">
        <w:rPr>
          <w:rFonts w:asciiTheme="minorEastAsia" w:eastAsiaTheme="minorEastAsia" w:hAnsiTheme="minorEastAsia" w:hint="eastAsia"/>
          <w:b/>
          <w:szCs w:val="21"/>
        </w:rPr>
        <w:t>现代文阅读</w:t>
      </w:r>
    </w:p>
    <w:p w:rsidR="00984FFC"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耍面</w:t>
      </w:r>
    </w:p>
    <w:p w:rsidR="00984FFC"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程奋只</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①天下面食数山西，山西面食数龙城，龙城面数四平路上的得月楼，得月楼的总厨姓余，单名一个“良”字，生得白净秀气，说是厨子，倒比台上那唱戏的小生还要俊上几分。更厉害的是，余师傅有一手耍面的</w:t>
      </w:r>
      <w:r w:rsidRPr="00086583">
        <w:rPr>
          <w:rFonts w:asciiTheme="minorEastAsia" w:eastAsiaTheme="minorEastAsia" w:hAnsiTheme="minorEastAsia" w:cs="楷体"/>
          <w:szCs w:val="21"/>
        </w:rPr>
        <w:t>绝活，一条拉面在他手里能耍出花儿来，真是绝了。</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②余师傅的大徒弟叫小福子，不仅厨艺高超，耍面的功夫也是了得，得月楼的食客们都说，若是粗粗一看，小福子的耍面功夫已经和余师傅不相上下了，但若仔细琢磨，却又差了那么一丁点。可到底差在哪儿呢?却又说不出。只有小福子自己知道这一丁点差在哪，这就是“柔面剂”。他曾听人说，师父有一种特殊的料剂，和面的时候，加到面粉中，和出来的面就会柔韧无比，劲道十足。这样耍起面来才能收放自如。</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③小福子曾故意问余师傅有没有这种柔面剂，余师傅却说根本没有什么柔面剂，和面和舞面都是真功夫，功到自然成，别去想那些歪门邪道。小福子嘴上应着，心里头却一百个不相信。</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④有一次小福子路过师父的房间时，看到师父在擦找一只白色小瓷瓶，擦好之后又小心翼翼地放进柜子里，锁好。小福子料定那只小瓷瓶里装的正是柔面剂，心想：“师父果然留着一手。这是怕自己抢他的饭碗啊。”想到这里，小福子心一横:罢罢罢，看来我在这里也学不到什么了，留在得月楼将永远被师父压制。不如趁年轻，远离此地，另起炉灶。</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⑤当晚，小福子就不辞而别，离开龙城，从此杳无消息。</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⑥时光如电，转眼就是三年。这一天，正是掌灯时分。龙城得月楼上早已座无虚席。余师傅沐手更衣，正准备表演他的耍面绝技。这时门外走进一人，大喊一声：“且慢。”众人抬眼观瞧，不禁发出一片惊讶之声，来人正是三年前出走的小福子。</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⑦原来，三年前他负气出走，在一个偏僻的小城，苦苦寻觅配制柔面剂的方法，他本就伶俐，再加上反复的试验，这柔面剂竟当真被他配制出来了。有了柔面剂，他有恃无恐，所以今天来和师父一较高下。</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⑧只见小福子拱手一揖：“师父，一别经年，一向可好?”余师傅道：“小福子，你到哪里去了？为何不辞而别?”小福子无话，只冷笑一声，转向大家：“各位龙城的老少爷们，今天我小福子就想干一件事，这就是和师父比试一场。”</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⑨一位食客说道：“怎么个比法?”小福子说：“我和师父各耍一趟面，要是我赢了，师父就得让出得月楼总厨的位置。”一听此话，众人顿时议论纷纷，有人问：“那你要是输了呢?”小福子一笑：“我要是输了，就头顶面盆，膝跪案板，向师父赔礼道歉，并永世不再耍面。”大伙心里一惊、这小子来真的了。得月楼的老板怕事情闹大不好收场，准备过来劝劝。谁知，余师傅对着小福子一笑：“好，我答应你。”</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⑩小福子说：“我要亲自和面。”说完走进后厨，少顷，推着和好的面走出来，立在大厅中央。</w:t>
      </w:r>
      <w:r w:rsidRPr="00086583">
        <w:rPr>
          <w:rFonts w:asciiTheme="minorEastAsia" w:eastAsiaTheme="minorEastAsia" w:hAnsiTheme="minorEastAsia" w:cs="楷体"/>
          <w:szCs w:val="21"/>
          <w:u w:val="single"/>
        </w:rPr>
        <w:t>左手抓面，轻轻一抖，引来一阵惊呼，这面条在他手里竟比皮筋还柔韧。但见一条白练上下翻飞，如银蛇出洞，似飞龙在天，让人眼花缭乱</w:t>
      </w:r>
      <w:r w:rsidRPr="00086583">
        <w:rPr>
          <w:rFonts w:asciiTheme="minorEastAsia" w:eastAsiaTheme="minorEastAsia" w:hAnsiTheme="minorEastAsia" w:cs="楷体"/>
          <w:szCs w:val="21"/>
        </w:rPr>
        <w:t>。一趟面耍完，面条齐刷刷分作几段落入锅中，引得大家一阵大声喝彩。喝彩归喝彩，众人也为余师傅捏着一把汗，看样子，这小福子的功夫已经不在余师傅之下，这下余师傅有麻烦了。</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⑪</w:t>
      </w:r>
      <w:r w:rsidRPr="00086583">
        <w:rPr>
          <w:rFonts w:asciiTheme="minorEastAsia" w:eastAsiaTheme="minorEastAsia" w:hAnsiTheme="minorEastAsia" w:cs="楷体"/>
          <w:szCs w:val="21"/>
        </w:rPr>
        <w:t>只见余师傅不慌不忙，走进房间拿出一个白色小瓷瓶。小福子一看，正是三年前那只小瓶，看来师父终于肯承认有柔面剂了。谁料余师傅道：“我手里的这一瓶药剂，并不是什么柔面剂，却能检验出面团中来否添加了柔面剂。”说完打开瓶盖，在小福予刚才剩下的面团上滴了两滴，奇事发生了，那面团竟然出现奇特的粉红色，小福子心下一惊，众食客也是面面相觑，不明就里。</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⑫</w:t>
      </w:r>
      <w:r w:rsidRPr="00086583">
        <w:rPr>
          <w:rFonts w:asciiTheme="minorEastAsia" w:eastAsiaTheme="minorEastAsia" w:hAnsiTheme="minorEastAsia" w:cs="楷体"/>
          <w:szCs w:val="21"/>
        </w:rPr>
        <w:t>余师傅这才讲出其中的故事。原来余师傅出身中医世家，从小跟着叔叔研习中医多年，谁料成年后却忽然对厨艺产生了浓厚的兴趣，这才改行做了一名面食厨子。六年前，他无意中发现一种柔面剂，能让面条柔韧无比，但很快就发现，柔面剂虽然可以增加面条的弹性，但同时会产生一种对人体有害的毒素。为了防止别人配制出这种柔面剂来使用，余师傅苦心配制出另一种药剂，这种药剂能检验出面团里是否加入了柔面剂。这就是他手中的那个小瓷瓶里的药剂。</w:t>
      </w:r>
    </w:p>
    <w:p w:rsidR="00984F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⑬</w:t>
      </w:r>
      <w:r w:rsidRPr="00086583">
        <w:rPr>
          <w:rFonts w:asciiTheme="minorEastAsia" w:eastAsiaTheme="minorEastAsia" w:hAnsiTheme="minorEastAsia" w:cs="楷体"/>
          <w:szCs w:val="21"/>
        </w:rPr>
        <w:t>听完余师傅的话，众人才恍然大悟，小福子也羞愧难当。这时余师得叫徒弟当众打开一袋面粉，又舀来清水，重新洗手和面。面和好后，他对小福子说：“你看到了，我这面里并没有添加柔面剂，我还是那句话，无论和面还是耍面都是真功夫，不要去想什么歪门邪道。”</w:t>
      </w:r>
      <w:r w:rsidRPr="00086583">
        <w:rPr>
          <w:rFonts w:asciiTheme="minorEastAsia" w:eastAsiaTheme="minorEastAsia" w:hAnsiTheme="minorEastAsia" w:cs="楷体"/>
          <w:szCs w:val="21"/>
          <w:u w:val="single"/>
        </w:rPr>
        <w:t>说完拿面在手，一抖，倒赛过戏台上那青衣花旦飞舞的水袖，美得惊心，美得花枝乱颤</w:t>
      </w:r>
      <w:r w:rsidRPr="00086583">
        <w:rPr>
          <w:rFonts w:asciiTheme="minorEastAsia" w:eastAsiaTheme="minorEastAsia" w:hAnsiTheme="minorEastAsia" w:cs="楷体"/>
          <w:szCs w:val="21"/>
        </w:rPr>
        <w:t>。</w:t>
      </w:r>
    </w:p>
    <w:p w:rsidR="00984FFC" w:rsidRPr="00086583" w:rsidP="00086583">
      <w:pPr>
        <w:spacing w:line="360" w:lineRule="auto"/>
        <w:ind w:firstLine="420"/>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选自《2018中国年度作品微型小说》，有删改)</w:t>
      </w:r>
    </w:p>
    <w:p w:rsidR="00984F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阅读小说第⑦段，简要概括内容，并说说在文中的作用。</w:t>
      </w:r>
    </w:p>
    <w:p w:rsidR="00BC5FA7" w:rsidRPr="00086583" w:rsidP="00086583">
      <w:pPr>
        <w:spacing w:line="360" w:lineRule="auto"/>
        <w:jc w:val="left"/>
        <w:textAlignment w:val="center"/>
        <w:rPr>
          <w:rFonts w:asciiTheme="minorEastAsia" w:eastAsiaTheme="minorEastAsia" w:hAnsiTheme="minorEastAsia" w:cs="宋体"/>
          <w:szCs w:val="21"/>
        </w:rPr>
      </w:pPr>
    </w:p>
    <w:p w:rsidR="00984F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小说第⑨段中的两个句子分别写了师徒两人的“笑”，但意味不同，请仔细揣摩。</w:t>
      </w:r>
    </w:p>
    <w:p w:rsidR="00984F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（1）小福子一笑：“我要是输了，就头顶面盆，膝跪案板，向师父赔礼道歉，并永世不再耍面。”</w:t>
      </w:r>
    </w:p>
    <w:p w:rsidR="00984F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（2）谁知，余师傅对着小福子一笑：“好，我答应你。”</w:t>
      </w:r>
    </w:p>
    <w:p w:rsidR="00BC5FA7" w:rsidRPr="00086583" w:rsidP="00086583">
      <w:pPr>
        <w:spacing w:line="360" w:lineRule="auto"/>
        <w:jc w:val="left"/>
        <w:textAlignment w:val="center"/>
        <w:rPr>
          <w:rFonts w:asciiTheme="minorEastAsia" w:eastAsiaTheme="minorEastAsia" w:hAnsiTheme="minorEastAsia" w:cs="宋体"/>
          <w:szCs w:val="21"/>
        </w:rPr>
      </w:pPr>
    </w:p>
    <w:p w:rsidR="00984F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13．</w:t>
      </w:r>
      <w:r w:rsidRPr="00086583">
        <w:rPr>
          <w:rFonts w:asciiTheme="minorEastAsia" w:eastAsiaTheme="minorEastAsia" w:hAnsiTheme="minorEastAsia" w:cs="宋体"/>
          <w:szCs w:val="21"/>
        </w:rPr>
        <w:t>阅读文中画线句子，比较描写“耍面”的两个场景，并简要赏析。</w:t>
      </w:r>
    </w:p>
    <w:p w:rsidR="00984F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（1）左手抓面，轻轻一抖，引来一阵惊呼，这面条在他手里竟比皮筋还柔韧。但见一条白练上下翻飞，如银蛇出洞，似飞龙在天，让人眼花缭乱。</w:t>
      </w:r>
    </w:p>
    <w:p w:rsidR="00984F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（2）说完拿面在手，一抖，倒赛过戏台上那青衣花旦飞舞的水袖，美得惊心，美得花枝乱颤。</w:t>
      </w:r>
    </w:p>
    <w:p w:rsidR="00BC5FA7" w:rsidRPr="00086583" w:rsidP="00086583">
      <w:pPr>
        <w:spacing w:line="360" w:lineRule="auto"/>
        <w:jc w:val="left"/>
        <w:textAlignment w:val="center"/>
        <w:rPr>
          <w:rFonts w:asciiTheme="minorEastAsia" w:eastAsiaTheme="minorEastAsia" w:hAnsiTheme="minorEastAsia" w:cs="宋体"/>
          <w:szCs w:val="21"/>
        </w:rPr>
      </w:pPr>
    </w:p>
    <w:p w:rsidR="00984F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14．</w:t>
      </w:r>
      <w:r w:rsidRPr="00086583">
        <w:rPr>
          <w:rFonts w:asciiTheme="minorEastAsia" w:eastAsiaTheme="minorEastAsia" w:hAnsiTheme="minorEastAsia" w:cs="宋体"/>
          <w:szCs w:val="21"/>
        </w:rPr>
        <w:t>小说的主人公是余师傅还是小福子?请结合作品谈谈你的理解。</w:t>
      </w:r>
    </w:p>
    <w:p w:rsidR="00984FFC" w:rsidRPr="00086583" w:rsidP="00086583">
      <w:pPr>
        <w:spacing w:line="360" w:lineRule="auto"/>
        <w:rPr>
          <w:rFonts w:asciiTheme="minorEastAsia" w:eastAsiaTheme="minorEastAsia" w:hAnsiTheme="minorEastAsia"/>
          <w:szCs w:val="21"/>
        </w:rPr>
      </w:pPr>
    </w:p>
    <w:p w:rsidR="00984FFC" w:rsidRPr="00086583" w:rsidP="00086583">
      <w:pPr>
        <w:spacing w:line="360" w:lineRule="auto"/>
        <w:rPr>
          <w:rFonts w:asciiTheme="minorEastAsia" w:eastAsiaTheme="minorEastAsia" w:hAnsiTheme="minorEastAsia"/>
          <w:szCs w:val="21"/>
        </w:rPr>
      </w:pPr>
    </w:p>
    <w:p w:rsidR="00B812EC" w:rsidRPr="00086583" w:rsidP="00086583">
      <w:pPr>
        <w:spacing w:line="360" w:lineRule="auto"/>
        <w:rPr>
          <w:rFonts w:asciiTheme="minorEastAsia" w:eastAsiaTheme="minorEastAsia" w:hAnsiTheme="minorEastAsia"/>
          <w:szCs w:val="21"/>
        </w:rPr>
      </w:pPr>
      <w:r w:rsidRPr="00086583">
        <w:rPr>
          <w:rFonts w:asciiTheme="minorEastAsia" w:eastAsiaTheme="minorEastAsia" w:hAnsiTheme="minorEastAsia"/>
          <w:b/>
          <w:color w:val="C00000"/>
          <w:szCs w:val="21"/>
        </w:rPr>
        <w:t>【</w:t>
      </w:r>
      <w:r w:rsidRPr="00086583">
        <w:rPr>
          <w:rFonts w:asciiTheme="minorEastAsia" w:eastAsiaTheme="minorEastAsia" w:hAnsiTheme="minorEastAsia" w:hint="eastAsia"/>
          <w:b/>
          <w:color w:val="C00000"/>
          <w:szCs w:val="21"/>
        </w:rPr>
        <w:t>2018·浙江嘉兴卷</w:t>
      </w:r>
      <w:r w:rsidRPr="00086583">
        <w:rPr>
          <w:rFonts w:asciiTheme="minorEastAsia" w:eastAsiaTheme="minorEastAsia" w:hAnsiTheme="minorEastAsia"/>
          <w:b/>
          <w:color w:val="C00000"/>
          <w:szCs w:val="21"/>
        </w:rPr>
        <w:t>】</w:t>
      </w:r>
      <w:r w:rsidRPr="00086583">
        <w:rPr>
          <w:rFonts w:asciiTheme="minorEastAsia" w:eastAsiaTheme="minorEastAsia" w:hAnsiTheme="minorEastAsia" w:hint="eastAsia"/>
          <w:b/>
          <w:szCs w:val="21"/>
        </w:rPr>
        <w:t xml:space="preserve"> 现代文阅读</w:t>
      </w:r>
    </w:p>
    <w:p w:rsidR="002160FC"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关于桥的事</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小镇的布局，像一头猛犸象的化石。以老街为脊椎，两侧深深浅浅的巷子是骨，四家大工厂是四肢：国二厂、造船厂、服装厂、粮机厂。道路向北延伸，隐没于田野中，像一条意犹未尽的尾巴。两根长长的象牙，一条指向小学，一条指向中学。</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“化石”之外，是无穷无尽的稻田。我总是记不得那些村庄的名字，孔巷、邵村、薛家、南圩、车塘、香花桥、和尚浜……在我看来都是一样的，无非是稻浪中有几间房子聚拢在一起，好像小小的岛。</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邻居小哥哥带我去探险，两个人在稻田里迷了路。一不小心，我的一只鞋陷进泥里。小哥哥无奈，只好背着我走。</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太阳西沉，四野苍茫，我的肚子饿了，但并不害怕，风里有粮食的味道，稻田的气息让人安心。远处几缕炊烟升起，田埂上出现了几个小黑点大声呼喊我的名字，是着急的爸妈一路寻来。那年我六岁。</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如今我站在车流滚滚的路边，企图辨认当年探险的路线，哪里崴了脚，哪里掉了鞋，哪里踩到一条死蛇，哪里捉到一只硕大的蚂蚱。记忆没了参照物，像掌中的麻雀找不到着力点，扑腾着翅膀，飞不起来。</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只有那条小河还在。</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小河名叫夏驾河，河上有一座通济桥，建于康熙三十一年（1692年），桥洞是完美的半圆形。我出生那天，奶奶从桥顶扔下一个皮球。这是小镇的习俗，球有多大，男孩的</w:t>
      </w:r>
      <w:r w:rsidRPr="00086583">
        <w:rPr>
          <w:rFonts w:asciiTheme="minorEastAsia" w:eastAsiaTheme="minorEastAsia" w:hAnsiTheme="minorEastAsia" w:cs="楷体"/>
          <w:szCs w:val="21"/>
          <w:em w:val="dot"/>
        </w:rPr>
        <w:t>胆子</w:t>
      </w:r>
      <w:r w:rsidRPr="00086583">
        <w:rPr>
          <w:rFonts w:asciiTheme="minorEastAsia" w:eastAsiaTheme="minorEastAsia" w:hAnsiTheme="minorEastAsia" w:cs="楷体"/>
          <w:szCs w:val="21"/>
        </w:rPr>
        <w:t>就有多大。儿时的我顽劣不羁，四处撒野闯祸——不知奶奶有没有后悔过，早知如此，丢个乒乓球就够了。</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桥头曾有一座小小的庙，元大德六年（1302年）始建，明天顺四年（1460年）重修，歌山式屋顶，飞檐斗拱，内供泥塑的龙王爷，乡下人唤作龙王庙。老人们津津乐道于一个传说：小镇曾连年大早，庄稼颗粒无收，汾水龙王七太子私自降雨，却因触犯天规被斩为七段。从前小镇的舞龙叫“断龙”，由七截龙身组成，纪念那位倒霉的龙王七太子。夏驾河流经龙王庙，汇入吴淞江。吴淞江蜿蜒东去，流入上海后，换了个更响亮的名字——苏州河。</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奶奶扔下的皮球，几时能到外白渡桥？</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在我读初中时，桥拆了。</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拆桥是为了走船——桥泂太低，大船开不过去，走船是为了运水泥和黄沙，运水泥和黄沙是为了修路，修路是为了致富。那时人们憋足了劲要致富，谁阻碍了致富，谁就是罪人。</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拆桥花了整整一个月。潜水员分批沉入水底，拔掉打入淤泥的木桩，然后安放炸药。东边两百米处，新建了一座水泥大桥。</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我生了一场大病，病好了，捣蛋劲也没了。原本胡天野地的熊孩子，渐渐长成拘谨内向的少年。大人很欣慰，夸我懂事了。只有奶奶忧心忡忡，她说，这孩子的</w:t>
      </w:r>
      <w:r w:rsidRPr="00086583">
        <w:rPr>
          <w:rFonts w:asciiTheme="minorEastAsia" w:eastAsiaTheme="minorEastAsia" w:hAnsiTheme="minorEastAsia" w:cs="楷体"/>
          <w:szCs w:val="21"/>
          <w:em w:val="dot"/>
        </w:rPr>
        <w:t>胆子</w:t>
      </w:r>
      <w:r w:rsidRPr="00086583">
        <w:rPr>
          <w:rFonts w:asciiTheme="minorEastAsia" w:eastAsiaTheme="minorEastAsia" w:hAnsiTheme="minorEastAsia" w:cs="楷体"/>
          <w:szCs w:val="21"/>
        </w:rPr>
        <w:t>丢了。</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我站在河边，河水黏稠，漂浮着垃圾和水草。水里也没有船。路修好了，也就不需要船了。</w:t>
      </w:r>
    </w:p>
    <w:p w:rsidR="002160FC"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u w:val="single"/>
        </w:rPr>
        <w:t>那座桥，清代的桥，满月的桥，永远地消失了。</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向河岸望去，过去生长稻米和油菜的田野，如今长出了连绵的高楼。如果对比二十年前后的照片，你会发现，对岸升起了一个钢筋水泥的星球。那里是小镇的拆迁房集中地，失去土地的农民陆续搬到这里。前年大涨一波后，此地房价破万。</w:t>
      </w:r>
      <w:r w:rsidRPr="00086583">
        <w:rPr>
          <w:rFonts w:asciiTheme="minorEastAsia" w:eastAsiaTheme="minorEastAsia" w:hAnsiTheme="minorEastAsia" w:cs="楷体"/>
          <w:szCs w:val="21"/>
          <w:u w:val="single"/>
        </w:rPr>
        <w:t>开发商欢天喜地盖楼，农民欢天喜地拆迁</w:t>
      </w:r>
      <w:r w:rsidRPr="00086583">
        <w:rPr>
          <w:rFonts w:asciiTheme="minorEastAsia" w:eastAsiaTheme="minorEastAsia" w:hAnsiTheme="minorEastAsia" w:cs="楷体"/>
          <w:szCs w:val="21"/>
        </w:rPr>
        <w:t>——种地能赚几个钱？</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不仅是农田在消失，农民也在消失。农家子弟或是读书，或是打工，以各种方式离开土地。几代农民的梦想，是当个城里人</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对土地来说，一代人死去，像收割一茬庄稼一样自然。人类自命自己的实践活动不凡，在土地面前不值一提。土地只记得两件事：几万年前，这里长出野草；几千年前，这里长出庄稼。这是江南最好的水田，生长《红楼梦》里的“绿吐香稻粳米”。今天，这里生长产值和效益。</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我常常想起那座桥。当我想起桥的时候，后来的时间就消失了。</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后来我才知道，在我二十岁生日那天，奶奶去了夏驾河边，龙王庙毁于四十年前。奶奶对着庙的位置，点起两支半斤重的香烛，献上猪头和米糕。奶奶虔诚地跪倒，祈求龙王爷开恩，找回她孙子的</w:t>
      </w:r>
      <w:r w:rsidRPr="00086583">
        <w:rPr>
          <w:rFonts w:asciiTheme="minorEastAsia" w:eastAsiaTheme="minorEastAsia" w:hAnsiTheme="minorEastAsia" w:cs="楷体"/>
          <w:szCs w:val="21"/>
          <w:em w:val="dot"/>
        </w:rPr>
        <w:t>胆子</w:t>
      </w:r>
      <w:r w:rsidRPr="00086583">
        <w:rPr>
          <w:rFonts w:asciiTheme="minorEastAsia" w:eastAsiaTheme="minorEastAsia" w:hAnsiTheme="minorEastAsia" w:cs="楷体"/>
          <w:szCs w:val="21"/>
        </w:rPr>
        <w:t>。</w:t>
      </w:r>
    </w:p>
    <w:p w:rsidR="002160FC"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（选自《文汇报》2018年2月26日有删改作者路明）</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3．</w:t>
      </w:r>
      <w:r w:rsidRPr="00086583">
        <w:rPr>
          <w:rFonts w:asciiTheme="minorEastAsia" w:eastAsiaTheme="minorEastAsia" w:hAnsiTheme="minorEastAsia" w:cs="宋体"/>
          <w:szCs w:val="21"/>
        </w:rPr>
        <w:t>阅读文本，揣摩文中“胆子”的含义。</w:t>
      </w:r>
    </w:p>
    <w:p w:rsidR="00BC5FA7"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4．</w:t>
      </w:r>
      <w:r w:rsidRPr="00086583">
        <w:rPr>
          <w:rFonts w:asciiTheme="minorEastAsia" w:eastAsiaTheme="minorEastAsia" w:hAnsiTheme="minorEastAsia" w:cs="宋体"/>
          <w:szCs w:val="21"/>
        </w:rPr>
        <w:t>品殊下列句子，回答括号内的问题。</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（1）那座桥，清代的桥，满月的桥，永远地消失了。（此句改为“那座桥消失了”行吗？为什么？）</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（2）开发商欢天喜地盖楼，农民欢天喜地拆迁。（句中“欢天喜地”连用两次有何用意？）</w:t>
      </w:r>
    </w:p>
    <w:p w:rsidR="00BC5FA7"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5．</w:t>
      </w:r>
      <w:r w:rsidRPr="00086583">
        <w:rPr>
          <w:rFonts w:asciiTheme="minorEastAsia" w:eastAsiaTheme="minorEastAsia" w:hAnsiTheme="minorEastAsia" w:cs="宋体"/>
          <w:szCs w:val="21"/>
        </w:rPr>
        <w:t>有人认为，本文题为“关于桥的事”，但主要写了稻田、土地、船只、龙王庙、小镇拆迁等与桥无关的内容，不太妥当。你是如何认识的？请你运用散文知识简要阐述。</w:t>
      </w:r>
    </w:p>
    <w:p w:rsidR="00BC5FA7"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6．</w:t>
      </w:r>
      <w:r w:rsidRPr="00086583">
        <w:rPr>
          <w:rFonts w:asciiTheme="minorEastAsia" w:eastAsiaTheme="minorEastAsia" w:hAnsiTheme="minorEastAsia" w:cs="宋体"/>
          <w:szCs w:val="21"/>
        </w:rPr>
        <w:t>作家王彬说，散文无非是一种包孕情感的文学自述而已。本文作者想通过“桥的事”诉说些什么？写出你的感悟思考。</w:t>
      </w:r>
    </w:p>
    <w:p w:rsidR="002160FC" w:rsidRPr="00086583" w:rsidP="00086583">
      <w:pPr>
        <w:spacing w:line="360" w:lineRule="auto"/>
        <w:rPr>
          <w:rFonts w:asciiTheme="minorEastAsia" w:eastAsiaTheme="minorEastAsia" w:hAnsiTheme="minorEastAsia"/>
          <w:szCs w:val="21"/>
        </w:rPr>
      </w:pPr>
    </w:p>
    <w:p w:rsidR="002160FC" w:rsidRPr="00086583" w:rsidP="00086583">
      <w:pPr>
        <w:spacing w:line="360" w:lineRule="auto"/>
        <w:rPr>
          <w:rFonts w:asciiTheme="minorEastAsia" w:eastAsiaTheme="minorEastAsia" w:hAnsiTheme="minorEastAsia"/>
          <w:color w:val="C00000"/>
          <w:szCs w:val="21"/>
        </w:rPr>
      </w:pPr>
    </w:p>
    <w:p w:rsidR="002160FC"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【2018·浙江绍兴卷】</w:t>
      </w:r>
      <w:r w:rsidRPr="00086583" w:rsidR="00B812EC">
        <w:rPr>
          <w:rFonts w:asciiTheme="minorEastAsia" w:eastAsiaTheme="minorEastAsia" w:hAnsiTheme="minorEastAsia" w:hint="eastAsia"/>
          <w:b/>
          <w:szCs w:val="21"/>
        </w:rPr>
        <w:t xml:space="preserve"> </w:t>
      </w:r>
      <w:r w:rsidRPr="00086583">
        <w:rPr>
          <w:rFonts w:asciiTheme="minorEastAsia" w:eastAsiaTheme="minorEastAsia" w:hAnsiTheme="minorEastAsia" w:cs="宋体"/>
          <w:b/>
          <w:szCs w:val="21"/>
        </w:rPr>
        <w:t>阅读下面文章，完成下列小题。</w:t>
      </w:r>
    </w:p>
    <w:p w:rsidR="002160FC"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飘逝的风筝</w:t>
      </w:r>
    </w:p>
    <w:p w:rsidR="002160FC"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徐国平</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三月的暖风一吹，催着万物，都跟长了翅膀一样。</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鹞爷也感觉到了，一大早儿就拿起那只“年年有余”的风筝，迈出了家门。</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整个村庄像被掏空了身子一样，甚至连声犬吠鸡鸣都听不到。鹞爷一边走着，一边四下观望着。若在以往，身后总会尾随着一群欢天喜地的孩子，一个个抢夺着他手中的风筝。</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唉，娃们一个个都去哪儿了？</w:t>
      </w:r>
    </w:p>
    <w:p w:rsidR="002160FC"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rPr>
        <w:t>一路上，那些残墙断壁、破砖瓦砾、树林和那些废弃的打麦场，被风吹过，尘土飞扬，凌乱不堪。</w:t>
      </w:r>
      <w:r w:rsidRPr="00086583">
        <w:rPr>
          <w:rFonts w:asciiTheme="minorEastAsia" w:eastAsiaTheme="minorEastAsia" w:hAnsiTheme="minorEastAsia" w:cs="楷体"/>
          <w:szCs w:val="21"/>
          <w:u w:val="single"/>
        </w:rPr>
        <w:t>两台从早到晚狂叫不止的挖掘机，正一口口地</w:t>
      </w:r>
      <w:r w:rsidRPr="00086583">
        <w:rPr>
          <w:rFonts w:asciiTheme="minorEastAsia" w:eastAsiaTheme="minorEastAsia" w:hAnsiTheme="minorEastAsia" w:cs="楷体"/>
          <w:szCs w:val="21"/>
          <w:em w:val="dot"/>
        </w:rPr>
        <w:t>蚕食</w:t>
      </w:r>
      <w:r w:rsidRPr="00086583">
        <w:rPr>
          <w:rFonts w:asciiTheme="minorEastAsia" w:eastAsiaTheme="minorEastAsia" w:hAnsiTheme="minorEastAsia" w:cs="楷体"/>
          <w:szCs w:val="21"/>
          <w:u w:val="single"/>
        </w:rPr>
        <w:t>着那一排排早已空无一人的院落。</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鹞爷瞧着心痛，就像被抽筋剥皮一般难受。很快，自家那二间旧屋也难逃一劫了，只是满屋子的风筝，又将栖身何处？</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鹞爷忧心忡忡，步履沉缓，一直走出村外。村外的那大片麦地，整整荒废了一个冬天，听说要建飞机场。</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一阵春风吹来，那只风筝有些急不可待地拽紧了他的手。若在过去，鹞爷早就手脚利落地将风筝放飞起来，心也随着风筝，飞到天上去了。如今，鹞爷却攥紧风筝，迟迟不肯撒手。</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鹞爷又想到过去。他自幼就跟师傅扎风筝。这辈子，连他自己也数不清扎了多少只风筝。每只风筝经过他的手，都活灵活现，千姿百态。那些走在归途上的人老远瞅着，就觉得离家近了，浑身的疲惫便飞到九霄云外。</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来，鹞爷成了民间艺人，还上过电视报纸，甚至大洋彼岸的一些老外都来参观他的手艺。只是，他手艺慢慢失传了，现在的年轻人谁还学这些费事的玩意。而且，大都跑到城里，一走就像断了线的风筝，心也收不回来了。</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最初，儿子大龙还跟他学扎风筝。可刚刚学了个皮毛，便被一帮记者吹捧成风筝世家的传人。大龙心高气燥，觉得小村子施展不开，跑到城里开了一家风筝作坊。好几次，大龙苦口婆心劝他也搬到城里去赚大钱，鹞爷却一口回绝了，他知道儿子无非让他去做招牌，糊弄人。</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唉，不想这么多了，趁着天暖风轻，还是放风筝吧。</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鹞爷仰着脖梗，望着蔚蓝的夭空，正专心致志地操弄着风筝，突然，一声嫩生生的童音传来，老爷爷，放风筝好玩吗？</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你玩一下，就知道了。他连忙将手中的风筝线递给男孩，有些蛊惑地说。</w:t>
      </w:r>
    </w:p>
    <w:p w:rsidR="002160FC"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rPr>
        <w:t>男孩牵着那只风筝在麦地里奔跑起来，风筝越飞越高。</w:t>
      </w:r>
      <w:r w:rsidRPr="00086583">
        <w:rPr>
          <w:rFonts w:asciiTheme="minorEastAsia" w:eastAsiaTheme="minorEastAsia" w:hAnsiTheme="minorEastAsia" w:cs="楷体"/>
          <w:szCs w:val="21"/>
          <w:u w:val="single"/>
        </w:rPr>
        <w:t>鹞爷远远地望着，眼前</w:t>
      </w:r>
      <w:r w:rsidRPr="00086583">
        <w:rPr>
          <w:rFonts w:asciiTheme="minorEastAsia" w:eastAsiaTheme="minorEastAsia" w:hAnsiTheme="minorEastAsia" w:cs="楷体"/>
          <w:szCs w:val="21"/>
          <w:em w:val="dot"/>
        </w:rPr>
        <w:t>一会儿闪过</w:t>
      </w:r>
      <w:r w:rsidRPr="00086583">
        <w:rPr>
          <w:rFonts w:asciiTheme="minorEastAsia" w:eastAsiaTheme="minorEastAsia" w:hAnsiTheme="minorEastAsia" w:cs="楷体"/>
          <w:szCs w:val="21"/>
          <w:u w:val="single"/>
        </w:rPr>
        <w:t>儿子的影子，</w:t>
      </w:r>
      <w:r w:rsidRPr="00086583">
        <w:rPr>
          <w:rFonts w:asciiTheme="minorEastAsia" w:eastAsiaTheme="minorEastAsia" w:hAnsiTheme="minorEastAsia" w:cs="楷体"/>
          <w:szCs w:val="21"/>
          <w:em w:val="dot"/>
        </w:rPr>
        <w:t>一会儿又闪过</w:t>
      </w:r>
      <w:r w:rsidRPr="00086583">
        <w:rPr>
          <w:rFonts w:asciiTheme="minorEastAsia" w:eastAsiaTheme="minorEastAsia" w:hAnsiTheme="minorEastAsia" w:cs="楷体"/>
          <w:szCs w:val="21"/>
          <w:u w:val="single"/>
        </w:rPr>
        <w:t>孙子的影子。</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突然，男孩像是被脚下的什么东西给绊倒了，风筝线随之撒手松开。男孩爬起来，紧追了几步，却没有拽</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住随风筝渐渐升起的风筝线，只好哭着跑回鹞爷跟前。</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鹞爷没有责备，一脸温和地劝慰着男孩，没关系，风筝早晚要飞走的。</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男孩用手抹了一下眼角的泪，问，风筝还能飞回来吗？鹞爷望着那只风筝摇了摇头，没有吱声。</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男孩撅着小嘴，有些难过。许久，鹞爷才开口问男孩，你家在哪里，怎么一个人跑出来了？男孩晃了晃脑壳说，他的家在很远的城里，学校放假，父亲开车带他回来寻根祭祖的。说着，男孩伸手指了指麦地远处。果真，有一辆轿车，停在一块老坟地前，几个人正在烧香焚纸。</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鹞爷心一动，随口问，告诉爷爷，根是啥？</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男孩一脸迷茫，摇头不知。</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鹞爷就仰头指了指天上的风筝说，根是啥？根就是你手中的那根风筝线，人就是天上的风筝。有根线扯着还能落回来，如果那根线断了，就四处漂泊，永远也飞不回来了。</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男孩似懂非懂地点了点头。</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此刻，就见那只摆脱了束缚的风筝有些飘摇不定地朝下沉落了一会儿，最后猛然折了一个方向，有些留恋地渐渐飞高了，飞远了，最终淡出了鹞爷的视线。</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恍然间，鹞爷觉得手心一湿，低头一看，是一滴滚落的老泪，他揉了揉眼睛，那么困惑，那么茫然……</w:t>
      </w:r>
    </w:p>
    <w:p w:rsidR="002160FC"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（选自《小小说月刊》2018年第4期，有删改）</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8．</w:t>
      </w:r>
      <w:r w:rsidRPr="00086583">
        <w:rPr>
          <w:rFonts w:asciiTheme="minorEastAsia" w:eastAsiaTheme="minorEastAsia" w:hAnsiTheme="minorEastAsia" w:cs="宋体"/>
          <w:szCs w:val="21"/>
        </w:rPr>
        <w:t>读完本文，你觉得文中的鹞爷是一个怎样的形象？请简要概括。</w:t>
      </w:r>
    </w:p>
    <w:p w:rsidR="00BC5FA7"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9．</w:t>
      </w:r>
      <w:r w:rsidRPr="00086583">
        <w:rPr>
          <w:rFonts w:asciiTheme="minorEastAsia" w:eastAsiaTheme="minorEastAsia" w:hAnsiTheme="minorEastAsia" w:cs="宋体"/>
          <w:szCs w:val="21"/>
        </w:rPr>
        <w:t>读文中的画线句，回答括号里的问题。（请任选一句作答）</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（1）两台从早到晚狂叫不止的挖掘机，正一口口地</w:t>
      </w:r>
      <w:r w:rsidRPr="00086583">
        <w:rPr>
          <w:rFonts w:asciiTheme="minorEastAsia" w:eastAsiaTheme="minorEastAsia" w:hAnsiTheme="minorEastAsia" w:cs="宋体"/>
          <w:szCs w:val="21"/>
          <w:em w:val="dot"/>
        </w:rPr>
        <w:t>蚕食</w:t>
      </w:r>
      <w:r w:rsidRPr="00086583">
        <w:rPr>
          <w:rFonts w:asciiTheme="minorEastAsia" w:eastAsiaTheme="minorEastAsia" w:hAnsiTheme="minorEastAsia" w:cs="宋体"/>
          <w:szCs w:val="21"/>
        </w:rPr>
        <w:t>着那一排排早已空无一人的院落。（品析“蚕食”的表达效果。）</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（2）鹞爷远远地望着，眼前</w:t>
      </w:r>
      <w:r w:rsidRPr="00086583">
        <w:rPr>
          <w:rFonts w:asciiTheme="minorEastAsia" w:eastAsiaTheme="minorEastAsia" w:hAnsiTheme="minorEastAsia" w:cs="宋体"/>
          <w:szCs w:val="21"/>
          <w:em w:val="dot"/>
        </w:rPr>
        <w:t>一会儿闪过</w:t>
      </w:r>
      <w:r w:rsidRPr="00086583">
        <w:rPr>
          <w:rFonts w:asciiTheme="minorEastAsia" w:eastAsiaTheme="minorEastAsia" w:hAnsiTheme="minorEastAsia" w:cs="宋体"/>
          <w:szCs w:val="21"/>
        </w:rPr>
        <w:t>儿子的影子，</w:t>
      </w:r>
      <w:r w:rsidRPr="00086583">
        <w:rPr>
          <w:rFonts w:asciiTheme="minorEastAsia" w:eastAsiaTheme="minorEastAsia" w:hAnsiTheme="minorEastAsia" w:cs="宋体"/>
          <w:szCs w:val="21"/>
          <w:em w:val="dot"/>
        </w:rPr>
        <w:t>一会儿又闪过</w:t>
      </w:r>
      <w:r w:rsidRPr="00086583">
        <w:rPr>
          <w:rFonts w:asciiTheme="minorEastAsia" w:eastAsiaTheme="minorEastAsia" w:hAnsiTheme="minorEastAsia" w:cs="宋体"/>
          <w:szCs w:val="21"/>
        </w:rPr>
        <w:t>孙子的影子。（结合加点词揣摩人物心理。）</w:t>
      </w:r>
    </w:p>
    <w:p w:rsidR="002160FC" w:rsidRPr="00086583" w:rsidP="00086583">
      <w:pPr>
        <w:spacing w:line="360" w:lineRule="auto"/>
        <w:jc w:val="left"/>
        <w:textAlignment w:val="center"/>
        <w:rPr>
          <w:rFonts w:asciiTheme="minorEastAsia" w:eastAsiaTheme="minorEastAsia" w:hAnsiTheme="minorEastAsia" w:cs="Times New Romance"/>
          <w:szCs w:val="21"/>
        </w:rPr>
      </w:pPr>
      <w:r w:rsidRPr="00086583">
        <w:rPr>
          <w:rFonts w:asciiTheme="minorEastAsia" w:eastAsiaTheme="minorEastAsia" w:hAnsiTheme="minorEastAsia" w:cs="宋体"/>
          <w:szCs w:val="21"/>
        </w:rPr>
        <w:t>我选</w:t>
      </w:r>
      <w:r w:rsidRPr="00086583">
        <w:rPr>
          <w:rFonts w:asciiTheme="minorEastAsia" w:eastAsiaTheme="minorEastAsia" w:hAnsiTheme="minorEastAsia" w:cs="Times New Romance"/>
          <w:szCs w:val="21"/>
        </w:rPr>
        <w:t>________</w:t>
      </w:r>
      <w:r w:rsidRPr="00086583">
        <w:rPr>
          <w:rFonts w:asciiTheme="minorEastAsia" w:eastAsiaTheme="minorEastAsia" w:hAnsiTheme="minorEastAsia" w:cs="宋体"/>
          <w:szCs w:val="21"/>
        </w:rPr>
        <w:t>句：</w:t>
      </w:r>
      <w:r w:rsidRPr="00086583">
        <w:rPr>
          <w:rFonts w:asciiTheme="minorEastAsia" w:eastAsiaTheme="minorEastAsia" w:hAnsiTheme="minorEastAsia" w:cs="Times New Romance"/>
          <w:szCs w:val="21"/>
        </w:rPr>
        <w:t>________</w:t>
      </w:r>
    </w:p>
    <w:p w:rsidR="00BC5FA7" w:rsidRPr="00086583" w:rsidP="00086583">
      <w:pPr>
        <w:spacing w:line="360" w:lineRule="auto"/>
        <w:jc w:val="left"/>
        <w:textAlignment w:val="center"/>
        <w:rPr>
          <w:rFonts w:asciiTheme="minorEastAsia" w:eastAsiaTheme="minorEastAsia" w:hAnsiTheme="minorEastAsia" w:cs="Times New Romance"/>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文章设置男孩放风筝这一情节有什么用意？请结合内容简要分析。</w:t>
      </w:r>
    </w:p>
    <w:p w:rsidR="00BC5FA7"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本文题目是“飘逝的风筝”，飘逝的仅仅是风筝吗？请结合文意阐述你的观点和理由。</w:t>
      </w:r>
    </w:p>
    <w:p w:rsidR="002160FC"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color w:val="C00000"/>
          <w:szCs w:val="21"/>
        </w:rPr>
      </w:pPr>
    </w:p>
    <w:p w:rsidR="002160FC"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【2018·浙江湖州卷】</w:t>
      </w:r>
      <w:r w:rsidRPr="00086583" w:rsidR="00B812EC">
        <w:rPr>
          <w:rFonts w:asciiTheme="minorEastAsia" w:eastAsiaTheme="minorEastAsia" w:hAnsiTheme="minorEastAsia" w:hint="eastAsia"/>
          <w:b/>
          <w:color w:val="C00000"/>
          <w:szCs w:val="21"/>
        </w:rPr>
        <w:t xml:space="preserve"> </w:t>
      </w:r>
      <w:r w:rsidRPr="00086583">
        <w:rPr>
          <w:rFonts w:asciiTheme="minorEastAsia" w:eastAsiaTheme="minorEastAsia" w:hAnsiTheme="minorEastAsia" w:cs="宋体"/>
          <w:b/>
          <w:szCs w:val="21"/>
        </w:rPr>
        <w:t>文学作品阅读</w:t>
      </w:r>
    </w:p>
    <w:p w:rsidR="002160FC"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到石码去</w:t>
      </w:r>
    </w:p>
    <w:p w:rsidR="002160FC"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舒婷</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①世上大约没有人能记起他出生的那一天人间以什么样的面目迎接他。可我虽然满月之后就离开石码，再也没有回去过，但那一天的情景却完整无损地留在我的记忆中，而且一年比一年丰富细致。</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②</w:t>
      </w:r>
      <w:r w:rsidRPr="00086583">
        <w:rPr>
          <w:rFonts w:asciiTheme="minorEastAsia" w:eastAsiaTheme="minorEastAsia" w:hAnsiTheme="minorEastAsia" w:cs="楷体"/>
          <w:szCs w:val="21"/>
          <w:u w:val="single"/>
        </w:rPr>
        <w:t>沿海一个小小的渔镇，螺号吹出一股一股沁凉的晨雾</w:t>
      </w:r>
      <w:r w:rsidRPr="00086583">
        <w:rPr>
          <w:rFonts w:asciiTheme="minorEastAsia" w:eastAsiaTheme="minorEastAsia" w:hAnsiTheme="minorEastAsia" w:cs="楷体"/>
          <w:szCs w:val="21"/>
        </w:rPr>
        <w:t>（前句平实陈述，后句诗意传情，“晨雾”可以由“螺号”吹出，全是诗歌笔法）。爸爸出差去了，临时租借的住房又潮湿又空旷，除了粗砺的石条窗透过几线光亮，再有就是那敞开着的小门，门前几级苔痕斑斑的石阶接上路面。可以看见几双穿木屐的大脚沉实有力地踩过，脚趾虎虎地张开，褐色的宽裤管带起腥味的风。鱼尾甩动的大箩筐辚辚地拖过条石街，到处是闪闪发亮的鳞片。</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③阳光渐渐炽热起来，石街像一条流动的火河。临时请来帮忙的渔妇靠在门框上，被正午的倦意侵袭，渐渐打起盹来。</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④</w:t>
      </w:r>
      <w:r w:rsidRPr="00086583">
        <w:rPr>
          <w:rFonts w:asciiTheme="minorEastAsia" w:eastAsiaTheme="minorEastAsia" w:hAnsiTheme="minorEastAsia" w:cs="楷体"/>
          <w:szCs w:val="21"/>
          <w:u w:val="single"/>
        </w:rPr>
        <w:t>妈妈的床缩在大房子的最深处，垂着蚊帐，像一艘落下帆的小船，泊在荒凉的海边，涛声时高时低</w:t>
      </w:r>
      <w:r w:rsidRPr="00086583">
        <w:rPr>
          <w:rFonts w:asciiTheme="minorEastAsia" w:eastAsiaTheme="minorEastAsia" w:hAnsiTheme="minorEastAsia" w:cs="楷体"/>
          <w:szCs w:val="21"/>
        </w:rPr>
        <w:t>（以“船”喻“床”，又以海涛传声，具“鸟鸣山更幽”之静美。作者把诗意带入现实，虽是荒凉，却令人沉醉。）。</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⑤外乡、独处，又怀着一个不安分的小生命。她好幻想又多愁的气质足够让她在阵痛的间歇中体味处境的寂寞和神秘。也许她想起外婆家她的清净的卧室，风百无聊赖地翻动遗忘在钢琴上的乐谱，自鸣钟一下一下地测量着岑寂，枕边那一册《聊斋志异》犹夹着多少狐仙和鬼异的故事呀，在她们那一帮教会女生中，她时常拿这些故事吓唬吱吱叫的姑娘们，其实多半首先吓唬了她自己。</w:t>
      </w:r>
    </w:p>
    <w:p w:rsidR="002160FC"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rPr>
        <w:t>⑥突然一阵风，凉凉的(妈妈一直这样强调，而且声明她决没有睡着)，烛焰低抑，一个黑糊糊的影子隔着蚊帐撞往妈妈怀里。妈妈大惊，猛地撩起蚊帐，只见那渔妇靠在门框睡得正熟，一只黑猫蹭过她厚实的赤脚，一窜上了街。</w:t>
      </w:r>
      <w:r w:rsidRPr="00086583">
        <w:rPr>
          <w:rFonts w:asciiTheme="minorEastAsia" w:eastAsiaTheme="minorEastAsia" w:hAnsiTheme="minorEastAsia" w:cs="楷体"/>
          <w:szCs w:val="21"/>
          <w:u w:val="single"/>
        </w:rPr>
        <w:t>蜡烛快燃尽了，小小的火焰犹如一面小旗，飘动、展开、垂落……（1）</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⑦我在那天下午出生，妈妈那天看见了什么，谁知道呢，但从此我便有了“精灵儿”的绰号。</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⑧满月之后，绸缎庄老板把他的三小姐和外孙女一同接回大都市。我那常在地方小报上发点歪诗的爸爸，抱着他的鬈发黑黑、肤色雪白的“精灵儿”，在花园回廊上大叫：女神，我的女神。尽管后来女神长成了丑八怪，但父亲对我的溺爱有增无减，原因也和我的“精灵”有关。走在街上专挑沟沿、栏杆走，和男孩子去钓鱼，上树，吊在龙眼树上偷嘴，都有我的份。尤其我们的家在政治风云中遭难之后，妈妈遇事</w:t>
      </w:r>
      <w:r w:rsidRPr="00086583">
        <w:rPr>
          <w:rFonts w:asciiTheme="minorEastAsia" w:eastAsiaTheme="minorEastAsia" w:hAnsiTheme="minorEastAsia" w:cs="楷体"/>
          <w:szCs w:val="21"/>
        </w:rPr>
        <w:t>总得和我商量，在她高兴或不高兴的时候，夸我也好，骂我也好，常是一声“精灵鬼”。</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⑨有一天我要填履历表了，妈妈告诉我籍贯要写泉州。</w:t>
      </w:r>
      <w:r w:rsidRPr="00086583">
        <w:rPr>
          <w:rFonts w:asciiTheme="minorEastAsia" w:eastAsiaTheme="minorEastAsia" w:hAnsiTheme="minorEastAsia" w:cs="楷体"/>
          <w:szCs w:val="21"/>
          <w:u w:val="single"/>
        </w:rPr>
        <w:t>什么？我明明出生在石码嘛！（2）</w:t>
      </w:r>
      <w:r w:rsidRPr="00086583">
        <w:rPr>
          <w:rFonts w:asciiTheme="minorEastAsia" w:eastAsiaTheme="minorEastAsia" w:hAnsiTheme="minorEastAsia" w:cs="楷体"/>
          <w:szCs w:val="21"/>
        </w:rPr>
        <w:t>泉州我随爸爸去过，我一点儿不喜欢。籍贯在泉州是多么暗淡呀。</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⑩而我的石码镇白天有慷慨热烈的阳光，存在石缝，流在海滩。到了晚上就发酵成浓浓的酒香。清冷的月芽儿像一弯快镰，收割一簇一簇浪花，波涛哧哧笑着，纠缠着苍白的石阶。码头边泊着小小的渔船。透过船篷是红红的灯，看得见古铜色的脊梁护卫着一窝甜甜的梦，梦中的渔家孩子像黑鳗一样扭动着。啊，咸味的梦和大海息息相关。</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⑪</w:t>
      </w:r>
      <w:r w:rsidRPr="00086583">
        <w:rPr>
          <w:rFonts w:asciiTheme="minorEastAsia" w:eastAsiaTheme="minorEastAsia" w:hAnsiTheme="minorEastAsia" w:cs="楷体"/>
          <w:szCs w:val="21"/>
        </w:rPr>
        <w:t>让我籍贯一栏藏着我的渔镇吧，今天填乡音如缕，明天填南由一管。我在我自己的热爱中，吮吸爸爸妈妈的回想，丰满了我出生的那一块热土。</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⑫</w:t>
      </w:r>
      <w:r w:rsidRPr="00086583">
        <w:rPr>
          <w:rFonts w:asciiTheme="minorEastAsia" w:eastAsiaTheme="minorEastAsia" w:hAnsiTheme="minorEastAsia" w:cs="楷体"/>
          <w:szCs w:val="21"/>
        </w:rPr>
        <w:t>过了许多年，我在一些场合认识了不少石码人，他们热情地邀请我去玩，并且告诉我，再也没有那条石街了，都成了柏油路，那种古堡似的老房子怕也不在了，甚至鱼也少了，现在镇上的主要经济是工厂。</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⑬</w:t>
      </w:r>
      <w:r w:rsidRPr="00086583">
        <w:rPr>
          <w:rFonts w:asciiTheme="minorEastAsia" w:eastAsiaTheme="minorEastAsia" w:hAnsiTheme="minorEastAsia" w:cs="楷体"/>
          <w:szCs w:val="21"/>
        </w:rPr>
        <w:t>终于有一天，我把一张六角钱的船票端详了许久。六角钱，这么简单，一艘突突突弥漫着汽油味的小机轮就能把人带过三十二年辽阔的怀想，抵达梦之湾吗？</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⑭</w:t>
      </w:r>
      <w:r w:rsidRPr="00086583">
        <w:rPr>
          <w:rFonts w:asciiTheme="minorEastAsia" w:eastAsiaTheme="minorEastAsia" w:hAnsiTheme="minorEastAsia" w:cs="楷体"/>
          <w:szCs w:val="21"/>
        </w:rPr>
        <w:t>三十二年，小镇的人与事也在我的思念中成长与凋谢。我常想那一只那么残酷地掴我屁股蛋的蒲扇大手，现在一定像老树皮那样搁在膝上，还会有孩子愿意听他讲陈年烂芝麻吗：三十多年前，有位爱抹眼泪的“先生娘”在这儿养了个哭不出声的“精灵儿”……街角的碗匙敲击乐，还一样有节奏地诱惑行人夜归的脚步吗？但卖鱼丸汤的定不是那爱咳两声的老头，该是他的儿子或孙子了。虽然那胡椒味儿，那葱花香，是我在胎里就熟悉的。</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⑮</w:t>
      </w:r>
      <w:r w:rsidRPr="00086583">
        <w:rPr>
          <w:rFonts w:asciiTheme="minorEastAsia" w:eastAsiaTheme="minorEastAsia" w:hAnsiTheme="minorEastAsia" w:cs="楷体"/>
          <w:szCs w:val="21"/>
        </w:rPr>
        <w:t>我的手一松，绿色的船票顺着波涛一耸一耸漂走……</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⑯</w:t>
      </w:r>
      <w:r w:rsidRPr="00086583">
        <w:rPr>
          <w:rFonts w:asciiTheme="minorEastAsia" w:eastAsiaTheme="minorEastAsia" w:hAnsiTheme="minorEastAsia" w:cs="楷体"/>
          <w:szCs w:val="21"/>
        </w:rPr>
        <w:t>让那新建的公寓大楼替代我那秘藏无数鬼魅传闻的老房子吧；让渔民综合企业公司孵出一批一批羽毛斑斓的青年和姑娘吧；……让所有的孩子都出生在那样一个热烈、明朗、高速度的现代化都市吧！</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⑰</w:t>
      </w:r>
      <w:r w:rsidRPr="00086583">
        <w:rPr>
          <w:rFonts w:asciiTheme="minorEastAsia" w:eastAsiaTheme="minorEastAsia" w:hAnsiTheme="minorEastAsia" w:cs="楷体"/>
          <w:szCs w:val="21"/>
        </w:rPr>
        <w:t>只是在我的感情里永远有一扇开着的小门，像一个简朴的画框，嵌着那天的阳光、那条市声喧喧的条石街和一个“精灵儿”三十二年绵绵的眷念。</w:t>
      </w:r>
    </w:p>
    <w:p w:rsidR="002160FC" w:rsidRPr="00086583" w:rsidP="00086583">
      <w:pPr>
        <w:spacing w:line="360" w:lineRule="auto"/>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1984年11月</w:t>
      </w:r>
    </w:p>
    <w:p w:rsidR="002160FC"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（选自《今文观止鉴赏辞典》，有删减）</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8．</w:t>
      </w:r>
      <w:r w:rsidRPr="00086583">
        <w:rPr>
          <w:rFonts w:asciiTheme="minorEastAsia" w:eastAsiaTheme="minorEastAsia" w:hAnsiTheme="minorEastAsia" w:cs="宋体"/>
          <w:szCs w:val="21"/>
        </w:rPr>
        <w:t>仿照示例，从下面备选词语中选择一个，并围绕这个词，整合本文的相关内容。</w:t>
      </w:r>
    </w:p>
    <w:p w:rsidR="002160FC" w:rsidRPr="00086583" w:rsidP="00086583">
      <w:pPr>
        <w:spacing w:line="360" w:lineRule="auto"/>
        <w:ind w:firstLine="420" w:firstLineChars="200"/>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示例：完整无损——32年了，门前苔痕斑斑的石阶、街上腥昧的风、闪闪发亮的鳞片、靠在门框上熟睡的渔妇、“我”出生那天的情景，在记忆里完整无损。</w:t>
      </w:r>
    </w:p>
    <w:p w:rsidR="002160FC" w:rsidRPr="00086583" w:rsidP="00086583">
      <w:pPr>
        <w:spacing w:line="360" w:lineRule="auto"/>
        <w:ind w:firstLine="420" w:firstLineChars="200"/>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(备选词语:“精灵儿”；木屐；永远）</w:t>
      </w:r>
    </w:p>
    <w:p w:rsidR="00BC5FA7" w:rsidRPr="00086583" w:rsidP="00086583">
      <w:pPr>
        <w:spacing w:line="360" w:lineRule="auto"/>
        <w:ind w:firstLine="420" w:firstLineChars="200"/>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9．</w:t>
      </w:r>
      <w:r w:rsidRPr="00086583">
        <w:rPr>
          <w:rFonts w:asciiTheme="minorEastAsia" w:eastAsiaTheme="minorEastAsia" w:hAnsiTheme="minorEastAsia" w:cs="宋体"/>
          <w:szCs w:val="21"/>
        </w:rPr>
        <w:t>舒婷是当代著名诗人。诗人写散文，格外诗意盎然。请品读第⑥、第⑨段中的画线句，写上批注。</w:t>
      </w:r>
    </w:p>
    <w:p w:rsidR="00BC5FA7"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从第⑩或笫</w:t>
      </w:r>
      <w:r w:rsidRPr="00086583">
        <w:rPr>
          <w:rFonts w:ascii="Cambria Math" w:hAnsi="Cambria Math" w:eastAsiaTheme="minorEastAsia" w:cs="Cambria Math"/>
          <w:szCs w:val="21"/>
        </w:rPr>
        <w:t>⑮</w:t>
      </w:r>
      <w:r w:rsidRPr="00086583">
        <w:rPr>
          <w:rFonts w:asciiTheme="minorEastAsia" w:eastAsiaTheme="minorEastAsia" w:hAnsiTheme="minorEastAsia" w:cs="宋体"/>
          <w:szCs w:val="21"/>
        </w:rPr>
        <w:t>段中选择一处，设计一个有助于理解本文的问题，并提供答案</w:t>
      </w:r>
      <w:r w:rsidRPr="00086583" w:rsidR="00BC5FA7">
        <w:rPr>
          <w:rFonts w:asciiTheme="minorEastAsia" w:eastAsiaTheme="minorEastAsia" w:hAnsiTheme="minorEastAsia" w:cs="宋体"/>
          <w:szCs w:val="21"/>
        </w:rPr>
        <w:t>。</w:t>
      </w:r>
    </w:p>
    <w:p w:rsidR="00BC5FA7"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上文题目是“到石码去”，但作者最终还是没去。请结合文意，探究题目中蕴含的作者的情感。</w:t>
      </w:r>
    </w:p>
    <w:p w:rsidR="002160FC" w:rsidRPr="00086583" w:rsidP="00086583">
      <w:pPr>
        <w:spacing w:line="360" w:lineRule="auto"/>
        <w:rPr>
          <w:rFonts w:asciiTheme="minorEastAsia" w:eastAsiaTheme="minorEastAsia" w:hAnsiTheme="minorEastAsia"/>
          <w:szCs w:val="21"/>
        </w:rPr>
      </w:pPr>
    </w:p>
    <w:p w:rsidR="002160FC"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rPr>
          <w:rFonts w:asciiTheme="minorEastAsia" w:eastAsiaTheme="minorEastAsia" w:hAnsiTheme="minorEastAsia"/>
          <w:b/>
          <w:szCs w:val="21"/>
        </w:rPr>
      </w:pPr>
      <w:r w:rsidRPr="00086583">
        <w:rPr>
          <w:rFonts w:asciiTheme="minorEastAsia" w:eastAsiaTheme="minorEastAsia" w:hAnsiTheme="minorEastAsia" w:hint="eastAsia"/>
          <w:b/>
          <w:color w:val="C00000"/>
          <w:szCs w:val="21"/>
        </w:rPr>
        <w:t>【2018·浙江金华、丽水卷】</w:t>
      </w:r>
      <w:r w:rsidRPr="00086583" w:rsidR="00B812EC">
        <w:rPr>
          <w:rFonts w:asciiTheme="minorEastAsia" w:eastAsiaTheme="minorEastAsia" w:hAnsiTheme="minorEastAsia" w:hint="eastAsia"/>
          <w:b/>
          <w:szCs w:val="21"/>
        </w:rPr>
        <w:t xml:space="preserve"> </w:t>
      </w:r>
      <w:r w:rsidRPr="00086583">
        <w:rPr>
          <w:rFonts w:asciiTheme="minorEastAsia" w:eastAsiaTheme="minorEastAsia" w:hAnsiTheme="minorEastAsia" w:hint="eastAsia"/>
          <w:b/>
          <w:szCs w:val="21"/>
        </w:rPr>
        <w:t>现代文阅读</w:t>
      </w:r>
    </w:p>
    <w:p w:rsidR="002160FC"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明子出师</w:t>
      </w:r>
    </w:p>
    <w:p w:rsidR="002160FC"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曹文轩</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夏日将近的一天晚上，三和尚慷慨解囊，请明子和黑罐在一家很不错的酒店吃了一顿饭。回到窝棚后，三和尚点亮了四五支蜡烛，把小窝棚照得很明亮。接着，他从门外搬进来一个很大的木头墩。他把一把锋利的斧头稳稳地放在木头墩上，对明子和黑罐说：“我不想再留你们。各人有各人的前程。但谁能出师，总得有个说法。你们瞧见了，这是一个木头墩，还有一把斧头。你们每人砍三斧头，谁能三斧头砍在一个印迹里，谁就可以离开我。”他看了看明子和黑罐，“听明白了？”</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明子和黑罐点了点头。</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烛光静静地照着。</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三人沉默着，脸上的表情很严肃很认真，仿佛有人要进天堂或要进地狱，仿佛面对着世界上的一个最重要的时刻。</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三和尚再一次看了明子和黑罐一眼。</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明子和黑罐互相对望了一阵，又把目光挪开去望那把斧头和木头墩。</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“谁先来？”三和尚问。</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“黑罐先来吧。”明子说。</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三和尚说：“明子懂规矩。黑罐大，理应让他先来。”</w:t>
      </w:r>
    </w:p>
    <w:p w:rsidR="002160FC"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u w:val="single"/>
        </w:rPr>
        <w:t>黑罐走近木头墩，手微微颤抖地抓起了斧头。</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三和尚掉过头去，“噗噗”几口，将所有蜡烛吹灭。他见黑罐半天没有动静，便叫道：“砍呀！”</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黑暗里终于响起“咚”的一声，又一声，再一声。</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三和尚又重新点亮蜡烛。</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烛光下的木头墩上，是三道清晰的斧痕。</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黑罐把斧子搁下，垂头丧气地站到了一边。</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三和尚把木头墩掉了一个头，又把斧头稳稳地放在上面。一切停当之后，他看着明子，但不说话。</w:t>
      </w:r>
    </w:p>
    <w:p w:rsidR="002160FC"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u w:val="single"/>
        </w:rPr>
        <w:t>明子走上前去，一把操起斧头。</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三和尚又看了明子一眼。</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明子稳稳地站着，只是一脸的平静，没有半点其他表情。</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三和尚“噗噗”几口，又将蜡烛吹灭。</w:t>
      </w:r>
    </w:p>
    <w:p w:rsidR="002160FC"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u w:val="single"/>
        </w:rPr>
        <w:t>小窝棚里满是蜡烛油的气味。</w:t>
      </w:r>
    </w:p>
    <w:p w:rsidR="002160FC"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u w:val="single"/>
        </w:rPr>
        <w:t>小窝棚里绝对黑暗。只有三个人的喘息声，再无其他声响。</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“砍呀。”三和尚催促道。</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明子没有反应。</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三和尚又等了一会，见仍无动静，便欲要大声地喊“砍”，然而这“砍”字刚吐出一半，只听见“咚”“咚”“咚”连着发出三声斧头砍击木头墩的声音。那声音的节奏告诉人，砍者动作极其坚决，毫不犹豫。</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三和尚重将所有蜡烛点亮。</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烛光下，光光的木头墩上只有一道有力的斧痕。</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明子把斧子靠在木头墩上，退到一旁。</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三和尚好半天看着明子，然后说道：“你可以走了。”他坐到床上去，点起一支烟，朝明子说道：“你只砍了一斧头。”</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黑罐忽地抬起头来。</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明子很镇定地站着。</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三和尚说：“还有两声，是你用斧背敲击木头墩发出的。实际上，手艺再绝的木匠，也不能在黑暗里把三斧头砍在同一道印迹里。因为那是根本不可能的。”</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烛光里，明子眼睛最亮。</w:t>
      </w:r>
    </w:p>
    <w:p w:rsidR="002160FC"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三和尚对于明子和黑罐倾吐了一番肺腑之言，那也是他半辈子的人生经验：“认真想起来，这个世界不太好，也不太坏。在这个世界上活着，人就不能太老实了，可又不能太无心肝。”他专门对着明子说：“这个道理，黑罐不懂，你懂。但这分寸怎么掌握着，全靠你自己了。我只把手艺教给了你，但没有把这分寸教给你，这是我做师傅的罪过。”他充满深情和信赖地看了明子一眼说，“天不早了，你们俩睡觉吧。明子明天走时，带上我的那套家伙。就算是你师父的一点情义吧。”说完，他整了整假发，走出了窝棚。</w:t>
      </w:r>
    </w:p>
    <w:p w:rsidR="002160FC" w:rsidRPr="00086583" w:rsidP="00086583">
      <w:pPr>
        <w:spacing w:line="360" w:lineRule="auto"/>
        <w:ind w:firstLine="420"/>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（节选自《山羊不吃天堂草》）</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阅读小说要注意把握情节。通读全文，完成下面的对话。</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noProof/>
          <w:szCs w:val="21"/>
        </w:rPr>
        <w:drawing>
          <wp:inline distT="0" distB="0" distL="0" distR="0">
            <wp:extent cx="1180214" cy="1148316"/>
            <wp:effectExtent l="0" t="0" r="1270" b="0"/>
            <wp:docPr id="7" name="图片 7" descr="学科网 版权所有"/>
            <wp:cNvGraphicFramePr/>
            <a:graphic xmlns:a="http://schemas.openxmlformats.org/drawingml/2006/main">
              <a:graphicData uri="http://schemas.openxmlformats.org/drawingml/2006/picture">
                <pic:pic xmlns:pic="http://schemas.openxmlformats.org/drawingml/2006/picture">
                  <pic:nvPicPr>
                    <pic:cNvPr id="1964249651" name=""/>
                    <pic:cNvPicPr/>
                  </pic:nvPicPr>
                  <pic:blipFill>
                    <a:blip xmlns:r="http://schemas.openxmlformats.org/officeDocument/2006/relationships" r:embed="rId14"/>
                    <a:stretch>
                      <a:fillRect/>
                    </a:stretch>
                  </pic:blipFill>
                  <pic:spPr>
                    <a:xfrm>
                      <a:off x="0" y="0"/>
                      <a:ext cx="1186211" cy="1154151"/>
                    </a:xfrm>
                    <a:prstGeom prst="rect">
                      <a:avLst/>
                    </a:prstGeom>
                  </pic:spPr>
                </pic:pic>
              </a:graphicData>
            </a:graphic>
          </wp:inline>
        </w:drawing>
      </w:r>
      <w:r w:rsidRPr="00086583">
        <w:rPr>
          <w:rFonts w:asciiTheme="minorEastAsia" w:eastAsiaTheme="minorEastAsia" w:hAnsiTheme="minorEastAsia"/>
          <w:noProof/>
          <w:szCs w:val="21"/>
        </w:rPr>
        <w:drawing>
          <wp:inline distT="0" distB="0" distL="0" distR="0">
            <wp:extent cx="2800741" cy="1247949"/>
            <wp:effectExtent l="0" t="0" r="0" b="9525"/>
            <wp:docPr id="333074093" name="图片 333074093" descr="学科网 版权所有"/>
            <wp:cNvGraphicFramePr/>
            <a:graphic xmlns:a="http://schemas.openxmlformats.org/drawingml/2006/main">
              <a:graphicData uri="http://schemas.openxmlformats.org/drawingml/2006/picture">
                <pic:pic xmlns:pic="http://schemas.openxmlformats.org/drawingml/2006/picture">
                  <pic:nvPicPr>
                    <pic:cNvPr id="40660439" name=""/>
                    <pic:cNvPicPr/>
                  </pic:nvPicPr>
                  <pic:blipFill>
                    <a:blip xmlns:r="http://schemas.openxmlformats.org/officeDocument/2006/relationships" r:embed="rId15"/>
                    <a:stretch>
                      <a:fillRect/>
                    </a:stretch>
                  </pic:blipFill>
                  <pic:spPr>
                    <a:xfrm>
                      <a:off x="0" y="0"/>
                      <a:ext cx="2800741" cy="1247949"/>
                    </a:xfrm>
                    <a:prstGeom prst="rect">
                      <a:avLst/>
                    </a:prstGeom>
                  </pic:spPr>
                </pic:pic>
              </a:graphicData>
            </a:graphic>
          </wp:inline>
        </w:drawing>
      </w:r>
    </w:p>
    <w:p w:rsidR="002160FC" w:rsidRPr="00086583" w:rsidP="00086583">
      <w:pPr>
        <w:spacing w:line="360" w:lineRule="auto"/>
        <w:jc w:val="left"/>
        <w:textAlignment w:val="center"/>
        <w:rPr>
          <w:rFonts w:asciiTheme="minorEastAsia" w:eastAsiaTheme="minorEastAsia" w:hAnsiTheme="minorEastAsia"/>
          <w:szCs w:val="21"/>
        </w:rPr>
      </w:pPr>
      <w:r w:rsidRPr="00086583">
        <w:rPr>
          <w:rFonts w:asciiTheme="minorEastAsia" w:eastAsiaTheme="minorEastAsia" w:hAnsiTheme="minorEastAsia"/>
          <w:noProof/>
          <w:szCs w:val="21"/>
        </w:rPr>
        <w:drawing>
          <wp:inline distT="0" distB="0" distL="0" distR="0">
            <wp:extent cx="2381250" cy="1238250"/>
            <wp:effectExtent l="0" t="0" r="0" b="0"/>
            <wp:docPr id="2126041845" name="图片 2126041845" descr="学科网 版权所有"/>
            <wp:cNvGraphicFramePr/>
            <a:graphic xmlns:a="http://schemas.openxmlformats.org/drawingml/2006/main">
              <a:graphicData uri="http://schemas.openxmlformats.org/drawingml/2006/picture">
                <pic:pic xmlns:pic="http://schemas.openxmlformats.org/drawingml/2006/picture">
                  <pic:nvPicPr>
                    <pic:cNvPr id="1123296567" name=""/>
                    <pic:cNvPicPr/>
                  </pic:nvPicPr>
                  <pic:blipFill>
                    <a:blip xmlns:r="http://schemas.openxmlformats.org/officeDocument/2006/relationships" r:embed="rId16"/>
                    <a:stretch>
                      <a:fillRect/>
                    </a:stretch>
                  </pic:blipFill>
                  <pic:spPr>
                    <a:xfrm>
                      <a:off x="0" y="0"/>
                      <a:ext cx="2381250" cy="1238250"/>
                    </a:xfrm>
                    <a:prstGeom prst="rect">
                      <a:avLst/>
                    </a:prstGeom>
                  </pic:spPr>
                </pic:pic>
              </a:graphicData>
            </a:graphic>
          </wp:inline>
        </w:drawing>
      </w:r>
      <w:r w:rsidRPr="00086583">
        <w:rPr>
          <w:rFonts w:asciiTheme="minorEastAsia" w:eastAsiaTheme="minorEastAsia" w:hAnsiTheme="minorEastAsia"/>
          <w:noProof/>
          <w:szCs w:val="21"/>
        </w:rPr>
        <w:drawing>
          <wp:inline distT="0" distB="0" distL="0" distR="0">
            <wp:extent cx="1116417" cy="1148316"/>
            <wp:effectExtent l="0" t="0" r="7620" b="0"/>
            <wp:docPr id="8" name="图片 8" descr="学科网 版权所有"/>
            <wp:cNvGraphicFramePr/>
            <a:graphic xmlns:a="http://schemas.openxmlformats.org/drawingml/2006/main">
              <a:graphicData uri="http://schemas.openxmlformats.org/drawingml/2006/picture">
                <pic:pic xmlns:pic="http://schemas.openxmlformats.org/drawingml/2006/picture">
                  <pic:nvPicPr>
                    <pic:cNvPr id="1164543197" name=""/>
                    <pic:cNvPicPr/>
                  </pic:nvPicPr>
                  <pic:blipFill>
                    <a:blip xmlns:r="http://schemas.openxmlformats.org/officeDocument/2006/relationships" r:embed="rId17"/>
                    <a:stretch>
                      <a:fillRect/>
                    </a:stretch>
                  </pic:blipFill>
                  <pic:spPr>
                    <a:xfrm>
                      <a:off x="0" y="0"/>
                      <a:ext cx="1121352" cy="1153392"/>
                    </a:xfrm>
                    <a:prstGeom prst="rect">
                      <a:avLst/>
                    </a:prstGeom>
                  </pic:spPr>
                </pic:pic>
              </a:graphicData>
            </a:graphic>
          </wp:inline>
        </w:drawing>
      </w:r>
    </w:p>
    <w:p w:rsidR="00E82D40" w:rsidRPr="00086583" w:rsidP="00086583">
      <w:pPr>
        <w:spacing w:line="360" w:lineRule="auto"/>
        <w:jc w:val="left"/>
        <w:textAlignment w:val="center"/>
        <w:rPr>
          <w:rFonts w:asciiTheme="minorEastAsia" w:eastAsiaTheme="minorEastAsia" w:hAnsiTheme="minorEastAsia"/>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联系上下文，揣摩下列句子，回答括号中的问题。</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Calibri"/>
          <w:szCs w:val="21"/>
        </w:rPr>
        <w:t>（1</w:t>
      </w:r>
      <w:r w:rsidRPr="00086583">
        <w:rPr>
          <w:rFonts w:asciiTheme="minorEastAsia" w:eastAsiaTheme="minorEastAsia" w:hAnsiTheme="minorEastAsia" w:cs="宋体"/>
          <w:szCs w:val="21"/>
        </w:rPr>
        <w:t>）黑罐走近木头墩，手微微颤抖地抓起了斧头。</w:t>
      </w:r>
      <w:r w:rsidRPr="00086583">
        <w:rPr>
          <w:rFonts w:asciiTheme="minorEastAsia" w:eastAsiaTheme="minorEastAsia" w:hAnsiTheme="minorEastAsia" w:cs="Calibri"/>
          <w:szCs w:val="21"/>
        </w:rPr>
        <w:t xml:space="preserve">     </w:t>
      </w:r>
      <w:r w:rsidRPr="00086583">
        <w:rPr>
          <w:rFonts w:asciiTheme="minorEastAsia" w:eastAsiaTheme="minorEastAsia" w:hAnsiTheme="minorEastAsia" w:cs="宋体"/>
          <w:szCs w:val="21"/>
        </w:rPr>
        <w:t>明子走上前去，一把操起斧头。</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（从黑罐和明子拿斧头的动作，你读出了他们各自怎样的心理？）</w:t>
      </w:r>
    </w:p>
    <w:p w:rsidR="00BC5FA7"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Calibri"/>
          <w:szCs w:val="21"/>
        </w:rPr>
        <w:t>（2</w:t>
      </w:r>
      <w:r w:rsidRPr="00086583">
        <w:rPr>
          <w:rFonts w:asciiTheme="minorEastAsia" w:eastAsiaTheme="minorEastAsia" w:hAnsiTheme="minorEastAsia" w:cs="宋体"/>
          <w:szCs w:val="21"/>
        </w:rPr>
        <w:t>）小窝棚里满是蜡烛油的气味。</w:t>
      </w:r>
      <w:r w:rsidRPr="00086583">
        <w:rPr>
          <w:rFonts w:asciiTheme="minorEastAsia" w:eastAsiaTheme="minorEastAsia" w:hAnsiTheme="minorEastAsia" w:cs="Calibri"/>
          <w:szCs w:val="21"/>
        </w:rPr>
        <w:t xml:space="preserve">  </w:t>
      </w:r>
      <w:r w:rsidRPr="00086583">
        <w:rPr>
          <w:rFonts w:asciiTheme="minorEastAsia" w:eastAsiaTheme="minorEastAsia" w:hAnsiTheme="minorEastAsia" w:cs="宋体"/>
          <w:szCs w:val="21"/>
        </w:rPr>
        <w:t>小窝棚里绝对黑暗。只有三个人的喘息声，再无其他声响。</w:t>
      </w: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（此处的环境描写有什么作用？）</w:t>
      </w:r>
    </w:p>
    <w:p w:rsidR="00BC5FA7"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作家将三和尚的徒弟分别取名为“明子”和“黑罐”，有什么寓意？</w:t>
      </w:r>
    </w:p>
    <w:p w:rsidR="00BC5FA7" w:rsidRPr="00086583" w:rsidP="00086583">
      <w:pPr>
        <w:spacing w:line="360" w:lineRule="auto"/>
        <w:jc w:val="left"/>
        <w:textAlignment w:val="center"/>
        <w:rPr>
          <w:rFonts w:asciiTheme="minorEastAsia" w:eastAsiaTheme="minorEastAsia" w:hAnsiTheme="minorEastAsia" w:cs="宋体"/>
          <w:szCs w:val="21"/>
        </w:rPr>
      </w:pPr>
    </w:p>
    <w:p w:rsidR="002160F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13．</w:t>
      </w:r>
      <w:r w:rsidRPr="00086583">
        <w:rPr>
          <w:rFonts w:asciiTheme="minorEastAsia" w:eastAsiaTheme="minorEastAsia" w:hAnsiTheme="minorEastAsia" w:cs="宋体"/>
          <w:szCs w:val="21"/>
        </w:rPr>
        <w:t>如果你来评判，明子和黑罐哪一个应该出师？结合小说内容，联系阅读积累和生活经验，阐述你的观点与理由。</w:t>
      </w:r>
    </w:p>
    <w:p w:rsidR="002160FC" w:rsidRPr="00086583" w:rsidP="00086583">
      <w:pPr>
        <w:spacing w:line="360" w:lineRule="auto"/>
        <w:rPr>
          <w:rFonts w:asciiTheme="minorEastAsia" w:eastAsiaTheme="minorEastAsia" w:hAnsiTheme="minorEastAsia"/>
          <w:szCs w:val="21"/>
        </w:rPr>
      </w:pPr>
    </w:p>
    <w:p w:rsidR="002160FC" w:rsidRPr="00086583" w:rsidP="00086583">
      <w:pPr>
        <w:spacing w:line="360" w:lineRule="auto"/>
        <w:jc w:val="left"/>
        <w:textAlignment w:val="center"/>
        <w:rPr>
          <w:rFonts w:asciiTheme="minorEastAsia" w:eastAsiaTheme="minorEastAsia" w:hAnsiTheme="minorEastAsia" w:cs="宋体"/>
          <w:szCs w:val="21"/>
        </w:rPr>
      </w:pPr>
    </w:p>
    <w:p w:rsidR="001545F2"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【2018·浙江宁波卷】</w:t>
      </w:r>
      <w:r w:rsidRPr="00086583" w:rsidR="00B812EC">
        <w:rPr>
          <w:rFonts w:asciiTheme="minorEastAsia" w:eastAsiaTheme="minorEastAsia" w:hAnsiTheme="minorEastAsia" w:hint="eastAsia"/>
          <w:b/>
          <w:szCs w:val="21"/>
        </w:rPr>
        <w:t xml:space="preserve"> </w:t>
      </w:r>
      <w:r w:rsidRPr="00086583">
        <w:rPr>
          <w:rFonts w:asciiTheme="minorEastAsia" w:eastAsiaTheme="minorEastAsia" w:hAnsiTheme="minorEastAsia" w:cs="宋体"/>
          <w:b/>
          <w:szCs w:val="21"/>
        </w:rPr>
        <w:t>阅读下面的文字，完成文后各题。</w:t>
      </w:r>
    </w:p>
    <w:p w:rsidR="00223FED" w:rsidRPr="00086583" w:rsidP="00086583">
      <w:pPr>
        <w:spacing w:line="360" w:lineRule="auto"/>
        <w:ind w:firstLine="420"/>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帽子</w:t>
      </w:r>
    </w:p>
    <w:p w:rsidR="001545F2" w:rsidRPr="00086583" w:rsidP="00086583">
      <w:pPr>
        <w:spacing w:line="360" w:lineRule="auto"/>
        <w:ind w:firstLine="420"/>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 </w:t>
      </w:r>
      <w:r w:rsidRPr="00086583">
        <w:rPr>
          <w:rFonts w:asciiTheme="minorEastAsia" w:eastAsiaTheme="minorEastAsia" w:hAnsiTheme="minorEastAsia" w:cs="楷体"/>
          <w:szCs w:val="21"/>
        </w:rPr>
        <w:t>[波兰]格罗津斯卡</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（A）</w:t>
      </w:r>
      <w:r w:rsidRPr="00086583">
        <w:rPr>
          <w:rFonts w:asciiTheme="minorEastAsia" w:eastAsiaTheme="minorEastAsia" w:hAnsiTheme="minorEastAsia" w:cs="楷体"/>
          <w:szCs w:val="21"/>
          <w:u w:val="wave"/>
        </w:rPr>
        <w:t>剧院大厅。乐队演奏序曲</w:t>
      </w:r>
      <w:r w:rsidRPr="00086583">
        <w:rPr>
          <w:rFonts w:asciiTheme="minorEastAsia" w:eastAsiaTheme="minorEastAsia" w:hAnsiTheme="minorEastAsia" w:cs="楷体"/>
          <w:szCs w:val="21"/>
        </w:rPr>
        <w:t>。</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坐在十排的一位先生：对不起，女士！（更大声地）对不起，女士！</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坐在九排的女士：干什么？我又不认识你。</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十排的先生：您戴着帽子。</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九排的女士：我知道自己戴着帽子。</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十排的先生：可我一会儿就会什么也看不见了。女士，您能不能把帽子摘了？</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九排的女士：很遗憾，不能。</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（B）</w:t>
      </w:r>
      <w:r w:rsidRPr="00086583">
        <w:rPr>
          <w:rFonts w:asciiTheme="minorEastAsia" w:eastAsiaTheme="minorEastAsia" w:hAnsiTheme="minorEastAsia" w:cs="楷体"/>
          <w:szCs w:val="21"/>
          <w:u w:val="wave"/>
        </w:rPr>
        <w:t>演出开始了</w:t>
      </w:r>
      <w:r w:rsidRPr="00086583">
        <w:rPr>
          <w:rFonts w:asciiTheme="minorEastAsia" w:eastAsiaTheme="minorEastAsia" w:hAnsiTheme="minorEastAsia" w:cs="楷体"/>
          <w:szCs w:val="21"/>
        </w:rPr>
        <w:t>。</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十排的先生：女士，我可要忍受不了啦，买了票，却什么也看不见。</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九排的女士：那你去退票好了。</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十排的先生：就因为您不想摘掉这顶高帽子？</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九排的女士：现在，除了偏远地区，谁还戴那种趴趴帽。</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十排的先生：那么，您能不能把头稍微偏一偏？</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九排的女士：好吧！</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十排的另一位先生：女士，请您不要歪脑袋，您挡住我了。</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九排的女士：是后边的那位先生叫我往这边偏的。他能看见，可你又看不见了，自私自利！</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十排的第二位先生：怎么？是你叫这位女士往这边偏的，好让我什么也看不成？</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十排的第一位先生：你看不见关我什么事，你站起来不就看见了！</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后排的女士：先生，请您坐下！我什么也看不见了。</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十排的第二位先生：可坐在我前面的这位女士……</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后排的女士：那位女士跟我有什么相干的，您坐下不就完了！</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九排的女士：就是嘛！自己站起来，心满意足了，可把别人都挡住了，自私自利！</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后排的女士：可不是！请您坐下。</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后排的先生：请安静！台上说什么全听不见。</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后排的女士：前面这位先生老是站起来，我什么也看不见。</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十排的先生：都是这位女士戴着帽子。</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后排的先生：请安静！不然我就叫人把你请出去。</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九排的女士：就是的！他谁都妨碍，自私自利！</w:t>
      </w:r>
    </w:p>
    <w:p w:rsidR="001545F2" w:rsidRPr="00086583" w:rsidP="00086583">
      <w:pPr>
        <w:spacing w:line="360" w:lineRule="auto"/>
        <w:ind w:firstLine="420"/>
        <w:jc w:val="left"/>
        <w:textAlignment w:val="center"/>
        <w:rPr>
          <w:rFonts w:asciiTheme="minorEastAsia" w:eastAsiaTheme="minorEastAsia" w:hAnsiTheme="minorEastAsia" w:cs="楷体"/>
          <w:szCs w:val="21"/>
          <w:u w:val="wave"/>
        </w:rPr>
      </w:pPr>
      <w:r w:rsidRPr="00086583">
        <w:rPr>
          <w:rFonts w:asciiTheme="minorEastAsia" w:eastAsiaTheme="minorEastAsia" w:hAnsiTheme="minorEastAsia" w:cs="楷体"/>
          <w:szCs w:val="21"/>
        </w:rPr>
        <w:t>众人：（C）</w:t>
      </w:r>
      <w:r w:rsidRPr="00086583">
        <w:rPr>
          <w:rFonts w:asciiTheme="minorEastAsia" w:eastAsiaTheme="minorEastAsia" w:hAnsiTheme="minorEastAsia" w:cs="楷体"/>
          <w:szCs w:val="21"/>
          <w:u w:val="wave"/>
        </w:rPr>
        <w:t>谁在捣乱？</w:t>
      </w:r>
    </w:p>
    <w:p w:rsidR="001545F2" w:rsidRPr="00086583" w:rsidP="00086583">
      <w:pPr>
        <w:spacing w:line="360" w:lineRule="auto"/>
        <w:ind w:firstLine="420"/>
        <w:jc w:val="left"/>
        <w:textAlignment w:val="center"/>
        <w:rPr>
          <w:rFonts w:asciiTheme="minorEastAsia" w:eastAsiaTheme="minorEastAsia" w:hAnsiTheme="minorEastAsia" w:cs="楷体"/>
          <w:szCs w:val="21"/>
          <w:u w:val="wave"/>
        </w:rPr>
      </w:pPr>
      <w:r w:rsidRPr="00086583">
        <w:rPr>
          <w:rFonts w:asciiTheme="minorEastAsia" w:eastAsiaTheme="minorEastAsia" w:hAnsiTheme="minorEastAsia" w:cs="楷体"/>
          <w:szCs w:val="21"/>
          <w:u w:val="wave"/>
        </w:rPr>
        <w:t>什么也听不见！</w:t>
      </w:r>
    </w:p>
    <w:p w:rsidR="001545F2" w:rsidRPr="00086583" w:rsidP="00086583">
      <w:pPr>
        <w:spacing w:line="360" w:lineRule="auto"/>
        <w:ind w:firstLine="420"/>
        <w:jc w:val="left"/>
        <w:textAlignment w:val="center"/>
        <w:rPr>
          <w:rFonts w:asciiTheme="minorEastAsia" w:eastAsiaTheme="minorEastAsia" w:hAnsiTheme="minorEastAsia" w:cs="楷体"/>
          <w:szCs w:val="21"/>
          <w:u w:val="wave"/>
        </w:rPr>
      </w:pPr>
      <w:r w:rsidRPr="00086583">
        <w:rPr>
          <w:rFonts w:asciiTheme="minorEastAsia" w:eastAsiaTheme="minorEastAsia" w:hAnsiTheme="minorEastAsia" w:cs="楷体"/>
          <w:szCs w:val="21"/>
          <w:u w:val="wave"/>
        </w:rPr>
        <w:t>你是第一次进剧院还是怎么的？</w:t>
      </w:r>
    </w:p>
    <w:p w:rsidR="001545F2" w:rsidRPr="00086583" w:rsidP="00086583">
      <w:pPr>
        <w:spacing w:line="360" w:lineRule="auto"/>
        <w:ind w:firstLine="420"/>
        <w:jc w:val="left"/>
        <w:textAlignment w:val="center"/>
        <w:rPr>
          <w:rFonts w:asciiTheme="minorEastAsia" w:eastAsiaTheme="minorEastAsia" w:hAnsiTheme="minorEastAsia" w:cs="楷体"/>
          <w:szCs w:val="21"/>
          <w:u w:val="wave"/>
        </w:rPr>
      </w:pPr>
      <w:r w:rsidRPr="00086583">
        <w:rPr>
          <w:rFonts w:asciiTheme="minorEastAsia" w:eastAsiaTheme="minorEastAsia" w:hAnsiTheme="minorEastAsia" w:cs="楷体"/>
          <w:szCs w:val="21"/>
          <w:u w:val="wave"/>
        </w:rPr>
        <w:t>你喝醉了还是怎么的？</w:t>
      </w:r>
    </w:p>
    <w:p w:rsidR="001545F2" w:rsidRPr="00086583" w:rsidP="00086583">
      <w:pPr>
        <w:spacing w:line="360" w:lineRule="auto"/>
        <w:ind w:firstLine="420"/>
        <w:jc w:val="left"/>
        <w:textAlignment w:val="center"/>
        <w:rPr>
          <w:rFonts w:asciiTheme="minorEastAsia" w:eastAsiaTheme="minorEastAsia" w:hAnsiTheme="minorEastAsia" w:cs="楷体"/>
          <w:szCs w:val="21"/>
          <w:u w:val="wave"/>
        </w:rPr>
      </w:pPr>
      <w:r w:rsidRPr="00086583">
        <w:rPr>
          <w:rFonts w:asciiTheme="minorEastAsia" w:eastAsiaTheme="minorEastAsia" w:hAnsiTheme="minorEastAsia" w:cs="楷体"/>
          <w:szCs w:val="21"/>
          <w:u w:val="wave"/>
        </w:rPr>
        <w:t>安静！</w:t>
      </w:r>
    </w:p>
    <w:p w:rsidR="001545F2" w:rsidRPr="00086583" w:rsidP="00086583">
      <w:pPr>
        <w:spacing w:line="360" w:lineRule="auto"/>
        <w:ind w:firstLine="420"/>
        <w:jc w:val="left"/>
        <w:textAlignment w:val="center"/>
        <w:rPr>
          <w:rFonts w:asciiTheme="minorEastAsia" w:eastAsiaTheme="minorEastAsia" w:hAnsiTheme="minorEastAsia" w:cs="楷体"/>
          <w:szCs w:val="21"/>
          <w:u w:val="wave"/>
        </w:rPr>
      </w:pPr>
      <w:r w:rsidRPr="00086583">
        <w:rPr>
          <w:rFonts w:asciiTheme="minorEastAsia" w:eastAsiaTheme="minorEastAsia" w:hAnsiTheme="minorEastAsia" w:cs="楷体"/>
          <w:szCs w:val="21"/>
          <w:u w:val="wave"/>
        </w:rPr>
        <w:t>请你出去！</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十排的先生：可是……</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九排的女士：好了，好了！如果你安静地坐着，还可以留下。（面向众人）请大家允许他留下吧！</w:t>
      </w:r>
    </w:p>
    <w:p w:rsidR="001545F2"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十排的先生：谢谢您，女士！</w:t>
      </w:r>
    </w:p>
    <w:p w:rsidR="001545F2" w:rsidRPr="00086583" w:rsidP="00086583">
      <w:pPr>
        <w:spacing w:line="360" w:lineRule="auto"/>
        <w:ind w:firstLine="420"/>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（选自《世界微型小说经典》百花洲文艺出版社，有删改）</w:t>
      </w:r>
    </w:p>
    <w:p w:rsidR="001545F2"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15．</w:t>
      </w:r>
      <w:r w:rsidRPr="00086583">
        <w:rPr>
          <w:rFonts w:asciiTheme="minorEastAsia" w:eastAsiaTheme="minorEastAsia" w:hAnsiTheme="minorEastAsia" w:cs="宋体"/>
          <w:szCs w:val="21"/>
        </w:rPr>
        <w:t>阅读小说，简述</w:t>
      </w:r>
      <w:r w:rsidRPr="00086583">
        <w:rPr>
          <w:rFonts w:asciiTheme="minorEastAsia" w:eastAsiaTheme="minorEastAsia" w:hAnsiTheme="minorEastAsia"/>
          <w:szCs w:val="21"/>
        </w:rPr>
        <w:t>“</w:t>
      </w:r>
      <w:r w:rsidRPr="00086583">
        <w:rPr>
          <w:rFonts w:asciiTheme="minorEastAsia" w:eastAsiaTheme="minorEastAsia" w:hAnsiTheme="minorEastAsia" w:cs="宋体"/>
          <w:szCs w:val="21"/>
        </w:rPr>
        <w:t>十排的先生</w:t>
      </w:r>
      <w:r w:rsidRPr="00086583">
        <w:rPr>
          <w:rFonts w:asciiTheme="minorEastAsia" w:eastAsiaTheme="minorEastAsia" w:hAnsiTheme="minorEastAsia"/>
          <w:szCs w:val="21"/>
        </w:rPr>
        <w:t>”</w:t>
      </w:r>
      <w:r w:rsidRPr="00086583">
        <w:rPr>
          <w:rFonts w:asciiTheme="minorEastAsia" w:eastAsiaTheme="minorEastAsia" w:hAnsiTheme="minorEastAsia" w:cs="宋体"/>
          <w:szCs w:val="21"/>
        </w:rPr>
        <w:t>的遭遇。</w:t>
      </w:r>
    </w:p>
    <w:p w:rsidR="00BC5FA7" w:rsidRPr="00086583" w:rsidP="00086583">
      <w:pPr>
        <w:spacing w:line="360" w:lineRule="auto"/>
        <w:jc w:val="left"/>
        <w:textAlignment w:val="center"/>
        <w:rPr>
          <w:rFonts w:asciiTheme="minorEastAsia" w:eastAsiaTheme="minorEastAsia" w:hAnsiTheme="minorEastAsia" w:cs="宋体"/>
          <w:szCs w:val="21"/>
        </w:rPr>
      </w:pPr>
    </w:p>
    <w:p w:rsidR="001545F2"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16．</w:t>
      </w:r>
      <w:r w:rsidRPr="00086583">
        <w:rPr>
          <w:rFonts w:asciiTheme="minorEastAsia" w:eastAsiaTheme="minorEastAsia" w:hAnsiTheme="minorEastAsia" w:cs="宋体"/>
          <w:szCs w:val="21"/>
        </w:rPr>
        <w:t>结合小说内容，分析文中</w:t>
      </w:r>
      <w:r w:rsidRPr="00086583">
        <w:rPr>
          <w:rFonts w:asciiTheme="minorEastAsia" w:eastAsiaTheme="minorEastAsia" w:hAnsiTheme="minorEastAsia"/>
          <w:szCs w:val="21"/>
        </w:rPr>
        <w:t>（A）（B）</w:t>
      </w:r>
      <w:r w:rsidRPr="00086583">
        <w:rPr>
          <w:rFonts w:asciiTheme="minorEastAsia" w:eastAsiaTheme="minorEastAsia" w:hAnsiTheme="minorEastAsia" w:cs="宋体"/>
          <w:szCs w:val="21"/>
        </w:rPr>
        <w:t>两处画波浪线句子的作用。</w:t>
      </w:r>
    </w:p>
    <w:p w:rsidR="00BC5FA7" w:rsidRPr="00086583" w:rsidP="00086583">
      <w:pPr>
        <w:spacing w:line="360" w:lineRule="auto"/>
        <w:jc w:val="left"/>
        <w:textAlignment w:val="center"/>
        <w:rPr>
          <w:rFonts w:asciiTheme="minorEastAsia" w:eastAsiaTheme="minorEastAsia" w:hAnsiTheme="minorEastAsia" w:cs="宋体"/>
          <w:szCs w:val="21"/>
        </w:rPr>
      </w:pPr>
    </w:p>
    <w:p w:rsidR="001545F2"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17．</w:t>
      </w:r>
      <w:r w:rsidRPr="00086583">
        <w:rPr>
          <w:rFonts w:asciiTheme="minorEastAsia" w:eastAsiaTheme="minorEastAsia" w:hAnsiTheme="minorEastAsia" w:cs="宋体"/>
          <w:szCs w:val="21"/>
        </w:rPr>
        <w:t>文中</w:t>
      </w:r>
      <w:r w:rsidRPr="00086583">
        <w:rPr>
          <w:rFonts w:asciiTheme="minorEastAsia" w:eastAsiaTheme="minorEastAsia" w:hAnsiTheme="minorEastAsia"/>
          <w:szCs w:val="21"/>
        </w:rPr>
        <w:t>（C）</w:t>
      </w:r>
      <w:r w:rsidRPr="00086583">
        <w:rPr>
          <w:rFonts w:asciiTheme="minorEastAsia" w:eastAsiaTheme="minorEastAsia" w:hAnsiTheme="minorEastAsia" w:cs="宋体"/>
          <w:szCs w:val="21"/>
        </w:rPr>
        <w:t>处画横线的每个句子都独立成段，你认为作者这样处理有哪些妙处？</w:t>
      </w:r>
    </w:p>
    <w:p w:rsidR="00BC5FA7" w:rsidRPr="00086583" w:rsidP="00086583">
      <w:pPr>
        <w:spacing w:line="360" w:lineRule="auto"/>
        <w:jc w:val="left"/>
        <w:textAlignment w:val="center"/>
        <w:rPr>
          <w:rFonts w:asciiTheme="minorEastAsia" w:eastAsiaTheme="minorEastAsia" w:hAnsiTheme="minorEastAsia" w:cs="宋体"/>
          <w:szCs w:val="21"/>
        </w:rPr>
      </w:pPr>
    </w:p>
    <w:p w:rsidR="001545F2"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18．</w:t>
      </w:r>
      <w:r w:rsidRPr="00086583">
        <w:rPr>
          <w:rFonts w:asciiTheme="minorEastAsia" w:eastAsiaTheme="minorEastAsia" w:hAnsiTheme="minorEastAsia" w:cs="宋体"/>
          <w:szCs w:val="21"/>
        </w:rPr>
        <w:t>谁是</w:t>
      </w:r>
      <w:r w:rsidRPr="00086583">
        <w:rPr>
          <w:rFonts w:asciiTheme="minorEastAsia" w:eastAsiaTheme="minorEastAsia" w:hAnsiTheme="minorEastAsia"/>
          <w:szCs w:val="21"/>
        </w:rPr>
        <w:t>“</w:t>
      </w:r>
      <w:r w:rsidRPr="00086583">
        <w:rPr>
          <w:rFonts w:asciiTheme="minorEastAsia" w:eastAsiaTheme="minorEastAsia" w:hAnsiTheme="minorEastAsia" w:cs="宋体"/>
          <w:szCs w:val="21"/>
        </w:rPr>
        <w:t>自私自利</w:t>
      </w:r>
      <w:r w:rsidRPr="00086583">
        <w:rPr>
          <w:rFonts w:asciiTheme="minorEastAsia" w:eastAsiaTheme="minorEastAsia" w:hAnsiTheme="minorEastAsia"/>
          <w:szCs w:val="21"/>
        </w:rPr>
        <w:t>”</w:t>
      </w:r>
      <w:r w:rsidRPr="00086583">
        <w:rPr>
          <w:rFonts w:asciiTheme="minorEastAsia" w:eastAsiaTheme="minorEastAsia" w:hAnsiTheme="minorEastAsia" w:cs="宋体"/>
          <w:szCs w:val="21"/>
        </w:rPr>
        <w:t>者？结合小说的内容和主旨说说你的理解。</w:t>
      </w:r>
    </w:p>
    <w:p w:rsidR="001545F2" w:rsidRPr="00086583" w:rsidP="00086583">
      <w:pPr>
        <w:spacing w:line="360" w:lineRule="auto"/>
        <w:jc w:val="left"/>
        <w:textAlignment w:val="center"/>
        <w:rPr>
          <w:rFonts w:asciiTheme="minorEastAsia" w:eastAsiaTheme="minorEastAsia" w:hAnsiTheme="minorEastAsia" w:cs="宋体"/>
          <w:szCs w:val="21"/>
        </w:rPr>
      </w:pPr>
    </w:p>
    <w:p w:rsidR="00BB7ECD" w:rsidRPr="00086583" w:rsidP="00086583">
      <w:pPr>
        <w:spacing w:line="360" w:lineRule="auto"/>
        <w:jc w:val="left"/>
        <w:textAlignment w:val="center"/>
        <w:rPr>
          <w:rFonts w:asciiTheme="minorEastAsia" w:eastAsiaTheme="minorEastAsia" w:hAnsiTheme="minorEastAsia" w:cs="宋体"/>
          <w:color w:val="C00000"/>
          <w:szCs w:val="21"/>
        </w:rPr>
      </w:pPr>
    </w:p>
    <w:p w:rsidR="00BB7ECD" w:rsidRPr="00086583" w:rsidP="00086583">
      <w:pPr>
        <w:spacing w:line="360" w:lineRule="auto"/>
        <w:rPr>
          <w:rFonts w:asciiTheme="minorEastAsia" w:eastAsiaTheme="minorEastAsia" w:hAnsiTheme="minorEastAsia"/>
          <w:b/>
          <w:szCs w:val="21"/>
        </w:rPr>
      </w:pPr>
      <w:r w:rsidRPr="00086583">
        <w:rPr>
          <w:rFonts w:asciiTheme="minorEastAsia" w:eastAsiaTheme="minorEastAsia" w:hAnsiTheme="minorEastAsia" w:hint="eastAsia"/>
          <w:b/>
          <w:color w:val="C00000"/>
          <w:szCs w:val="21"/>
        </w:rPr>
        <w:t>【2018·浙江杭州卷】</w:t>
      </w:r>
      <w:r w:rsidRPr="00086583" w:rsidR="00B812EC">
        <w:rPr>
          <w:rFonts w:asciiTheme="minorEastAsia" w:eastAsiaTheme="minorEastAsia" w:hAnsiTheme="minorEastAsia" w:hint="eastAsia"/>
          <w:b/>
          <w:szCs w:val="21"/>
        </w:rPr>
        <w:t xml:space="preserve"> </w:t>
      </w:r>
      <w:r w:rsidRPr="00086583">
        <w:rPr>
          <w:rFonts w:asciiTheme="minorEastAsia" w:eastAsiaTheme="minorEastAsia" w:hAnsiTheme="minorEastAsia" w:hint="eastAsia"/>
          <w:b/>
          <w:szCs w:val="21"/>
        </w:rPr>
        <w:t>现代文阅读</w:t>
      </w:r>
    </w:p>
    <w:p w:rsidR="00BB7ECD"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老木匠桑伯</w:t>
      </w:r>
    </w:p>
    <w:p w:rsidR="00BB7ECD"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狳惠林</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在陈西村陶子树家的东厢房里，60多岁的木匠桑伯正使劲刨着榆木床腿。沿着锋利的刨刀，木片胶卷般打起卷儿，木屑如虫穿飞舞，沉香弥漫开来。桑伯眯起眼，不时躬身察看新拉下的墨绳痕迹。</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“这榆木是好料，少说有20年了。”桑伯接过陶子树递来的香烟，用袖口擦了把满胡碴的汗珠子。</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从山里女婿那里拉来的。桑伯，我就信你的手艺。”同辈人陶子树递过红红的烟头。“我这手艺，卖给识货的。”桑伯用手摩挲着床腿，“我就不信，我这功夫就赶不上城里那一捶就破的组合家具。”他叼着烟，继续他的活计。一双紧握刨子四十载的老手，青筋凸起，仍是那样有劲。</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陶家的木工活，还是桑伯的儿子桑果给联系来的。桑果这独苗是桑伯40岁时才得的，看看桑伯床底下被废弃的各类木玩具，就可知道他是多么疼愛自己的儿子。儿子大了，娘死得早，虽能体谅父亲对木工活</w:t>
      </w:r>
      <w:r w:rsidRPr="00086583">
        <w:rPr>
          <w:rFonts w:asciiTheme="minorEastAsia" w:eastAsiaTheme="minorEastAsia" w:hAnsiTheme="minorEastAsia" w:cs="楷体"/>
          <w:szCs w:val="21"/>
        </w:rPr>
        <w:t>的感情，甚至能背出父亲当年拜师求艺的苦经，可就是不肯“接班”。桑果大前年高考落了榜，不肯再念书，在水城撑起了爿家具店。只是经营的家具可不是桑伯的“作品”，都是些新潮样式的，为此，桑伯的心闷闷的。那天桑果告知父亲，陶家的二儿子要结婚，他爸主张做套厚实、经久耐用的老式家具。桑伯第二天一早就挑起了木匠担。快一个月没活了，那斧头快锈了，刨子早就犯了痒。</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煦阳从窗外投射进来，桑伯一口气刨好了4条大床木腿，写字台的台面也被刨得锃亮锃亮。</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午饭的菜很丰盛，桑伯破例在中午喝了些酒，越喝脸越红，越喝言语越少。陶子树越喝话越多：“我说桑伯，这年月真有些不对劲了，就说我这理发的活，村里也只剩下几个老伙计肯请我伺候。现在上八府那些补锅匠连个影儿都见不着了，我家那口大锅都漏半个月了。听说洪村的箍桶匠张土根上月把担子扔进了苕渓里，到水城去摆水果摊了……”</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桑伯不言语，只是听着。他吃了半碗饭，又马上操起了家伙。借着酒力，刨子、斧头运转飞快。</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少顷，桑伯开始给木床雕花。深深浅浅，左左右右，柔时如抚儿头发，刚时似快刀斩麻，在粗糙的手里，那小小的雕刀宛如游动的泥鳅，汗水从他深蓝的外衣里渗出来。此刻就要雕那朵院内的老梅了，桑伯几乎憋住了呼吸，眼眸深处闪动着一种异样温和、慈爱的柔情。在雕完那朵梅花抽刀时，刀口划进了桑伯的手指，一串滚圆的血珠落下，梅花被染得鲜红。桑伯忘了疼痛，痴迷地盯着血珠在梅蕊上绽开，一行泪水溢出了眼眶。</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忙完了陶家的活，桑伯回到家，当晚就病了。一连几天胸闷、喘气，茶饭不思。桑果从水城赶了回来，隔壁郑家村未过门的儿媳水妹也赶来照料。两人陪父亲到水城医院诊治。体检结果：一切正常。</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第二天一早，桑果、水妹陪桑伯乘车回家，桑果嘟囔着：“爸这阵子太累了。”</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“让爸别干木工活了，家里又不缺钱花。”水妹再次提出建议。桑果连忙摇头：“当心爸在后面听见。”</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“可能是陶子树那二小子干的缺德事让爸知道了，给气的。他嫌爸做的家具太老套，前天又进城买了套组合式的。”桑果靠近水妹的耳朵低声说。</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今年的春天似乎提前到来，村口的榆树已满枝新芽。生活仍像那门前的溪水，时缓时急地淌着。桑伯毅然做出了决定，要把那套营生的家伙扔进火灶，被儿子苦苦请求才作罢。</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午后的阳光很有点暖意，桑伯细眯着眼睛，稳稳地坐在新楼的后院里，他的头发较以前白了很多。贴紧老人的新靠椅，散发出一种宁静幽香的气息。这只檀木靠椅，是他病愈后用他藏了10多年的木料，打制的唯一留给自己的作品。</w:t>
      </w:r>
    </w:p>
    <w:p w:rsidR="00BB7ECD" w:rsidRPr="00086583" w:rsidP="00086583">
      <w:pPr>
        <w:spacing w:line="360" w:lineRule="auto"/>
        <w:ind w:firstLine="420"/>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（选自《山西日报》，有改动）</w:t>
      </w:r>
    </w:p>
    <w:p w:rsidR="00BB7EC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13．</w:t>
      </w:r>
      <w:r w:rsidRPr="00086583">
        <w:rPr>
          <w:rFonts w:asciiTheme="minorEastAsia" w:eastAsiaTheme="minorEastAsia" w:hAnsiTheme="minorEastAsia" w:cs="宋体"/>
          <w:szCs w:val="21"/>
        </w:rPr>
        <w:t>分析下列句子反映的人物心理。</w:t>
      </w:r>
    </w:p>
    <w:p w:rsidR="00BB7EC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①“我这手艺，卖给识货的。”桑伯用手摩挲着床腿，“我就不信，我这功夫就赶不上城里那一捶就破的</w:t>
      </w:r>
      <w:r w:rsidRPr="00086583">
        <w:rPr>
          <w:rFonts w:asciiTheme="minorEastAsia" w:eastAsiaTheme="minorEastAsia" w:hAnsiTheme="minorEastAsia" w:cs="宋体"/>
          <w:szCs w:val="21"/>
        </w:rPr>
        <w:t>组合家具。”</w:t>
      </w:r>
    </w:p>
    <w:p w:rsidR="00642DEA" w:rsidRPr="00086583" w:rsidP="00086583">
      <w:pPr>
        <w:spacing w:line="360" w:lineRule="auto"/>
        <w:jc w:val="left"/>
        <w:textAlignment w:val="center"/>
        <w:rPr>
          <w:rFonts w:asciiTheme="minorEastAsia" w:eastAsiaTheme="minorEastAsia" w:hAnsiTheme="minorEastAsia" w:cs="宋体"/>
          <w:szCs w:val="21"/>
        </w:rPr>
      </w:pPr>
    </w:p>
    <w:p w:rsidR="00BB7EC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②桑伯忘了疼痛，痴迷地盯着血珠在梅蕊上绽开，一行泪水溢出了眼眶。</w:t>
      </w:r>
    </w:p>
    <w:p w:rsidR="00F61F1B" w:rsidRPr="00086583" w:rsidP="00086583">
      <w:pPr>
        <w:spacing w:line="360" w:lineRule="auto"/>
        <w:jc w:val="left"/>
        <w:textAlignment w:val="center"/>
        <w:rPr>
          <w:rFonts w:asciiTheme="minorEastAsia" w:eastAsiaTheme="minorEastAsia" w:hAnsiTheme="minorEastAsia" w:cs="宋体"/>
          <w:szCs w:val="21"/>
        </w:rPr>
      </w:pPr>
    </w:p>
    <w:p w:rsidR="00BB7EC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14．</w:t>
      </w:r>
      <w:r w:rsidRPr="00086583">
        <w:rPr>
          <w:rFonts w:asciiTheme="minorEastAsia" w:eastAsiaTheme="minorEastAsia" w:hAnsiTheme="minorEastAsia" w:cs="宋体"/>
          <w:szCs w:val="21"/>
        </w:rPr>
        <w:t>桑果不肯“接班”，又苦苦请求父亲不要把木匠的工具扔进火灶，为什么？</w:t>
      </w:r>
    </w:p>
    <w:p w:rsidR="00F61F1B" w:rsidRPr="00086583" w:rsidP="00086583">
      <w:pPr>
        <w:spacing w:line="360" w:lineRule="auto"/>
        <w:jc w:val="left"/>
        <w:textAlignment w:val="center"/>
        <w:rPr>
          <w:rFonts w:asciiTheme="minorEastAsia" w:eastAsiaTheme="minorEastAsia" w:hAnsiTheme="minorEastAsia" w:cs="宋体"/>
          <w:szCs w:val="21"/>
        </w:rPr>
      </w:pPr>
    </w:p>
    <w:p w:rsidR="00BB7EC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15．</w:t>
      </w:r>
      <w:r w:rsidRPr="00086583">
        <w:rPr>
          <w:rFonts w:asciiTheme="minorEastAsia" w:eastAsiaTheme="minorEastAsia" w:hAnsiTheme="minorEastAsia" w:cs="宋体"/>
          <w:szCs w:val="21"/>
        </w:rPr>
        <w:t>品味下面语句，分析语言特点及其表达效果。</w:t>
      </w:r>
    </w:p>
    <w:p w:rsidR="00BB7ECD" w:rsidRPr="00086583" w:rsidP="00086583">
      <w:pPr>
        <w:spacing w:line="360" w:lineRule="auto"/>
        <w:ind w:firstLine="420" w:firstLineChars="200"/>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深深浅浅，左左右右，柔时如抚儿头发，刚时似快刀斩麻，在粗糙的手里，那小小的雕刀宛如游动的泥鳅，汗水从他深蓝的外衣里渗出来。</w:t>
      </w:r>
    </w:p>
    <w:p w:rsidR="00F61F1B" w:rsidRPr="00086583" w:rsidP="00086583">
      <w:pPr>
        <w:spacing w:line="360" w:lineRule="auto"/>
        <w:ind w:firstLine="420" w:firstLineChars="200"/>
        <w:jc w:val="left"/>
        <w:textAlignment w:val="center"/>
        <w:rPr>
          <w:rFonts w:asciiTheme="minorEastAsia" w:eastAsiaTheme="minorEastAsia" w:hAnsiTheme="minorEastAsia" w:cs="宋体"/>
          <w:szCs w:val="21"/>
        </w:rPr>
      </w:pPr>
    </w:p>
    <w:p w:rsidR="00BB7EC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16．</w:t>
      </w:r>
      <w:r w:rsidRPr="00086583">
        <w:rPr>
          <w:rFonts w:asciiTheme="minorEastAsia" w:eastAsiaTheme="minorEastAsia" w:hAnsiTheme="minorEastAsia" w:cs="宋体"/>
          <w:szCs w:val="21"/>
        </w:rPr>
        <w:t>文章塑造桑伯这一人物有什么意义？联系全文谈谈，你的理解。</w:t>
      </w:r>
    </w:p>
    <w:p w:rsidR="00BB7ECD" w:rsidRPr="00086583" w:rsidP="00086583">
      <w:pPr>
        <w:spacing w:line="360" w:lineRule="auto"/>
        <w:jc w:val="left"/>
        <w:textAlignment w:val="center"/>
        <w:rPr>
          <w:rFonts w:asciiTheme="minorEastAsia" w:eastAsiaTheme="minorEastAsia" w:hAnsiTheme="minorEastAsia" w:cs="宋体"/>
          <w:szCs w:val="21"/>
        </w:rPr>
      </w:pPr>
    </w:p>
    <w:p w:rsidR="00BB7ECD" w:rsidRPr="00086583" w:rsidP="00086583">
      <w:pPr>
        <w:spacing w:line="360" w:lineRule="auto"/>
        <w:jc w:val="left"/>
        <w:textAlignment w:val="center"/>
        <w:rPr>
          <w:rFonts w:asciiTheme="minorEastAsia" w:eastAsiaTheme="minorEastAsia" w:hAnsiTheme="minorEastAsia" w:cs="宋体"/>
          <w:szCs w:val="21"/>
        </w:rPr>
      </w:pPr>
    </w:p>
    <w:p w:rsidR="00BB7ECD"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cs="宋体" w:hint="eastAsia"/>
          <w:b/>
          <w:color w:val="C00000"/>
          <w:szCs w:val="21"/>
        </w:rPr>
        <w:t>【2018·浙江温州卷】</w:t>
      </w:r>
      <w:r w:rsidRPr="00086583" w:rsidR="00B812EC">
        <w:rPr>
          <w:rFonts w:asciiTheme="minorEastAsia" w:eastAsiaTheme="minorEastAsia" w:hAnsiTheme="minorEastAsia" w:cs="宋体" w:hint="eastAsia"/>
          <w:b/>
          <w:szCs w:val="21"/>
        </w:rPr>
        <w:t xml:space="preserve"> 文学类文本阅读</w:t>
      </w:r>
    </w:p>
    <w:p w:rsidR="00B812EC"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聪明人和傻子和奴才   </w:t>
      </w:r>
    </w:p>
    <w:p w:rsidR="00BB7ECD"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鲁迅</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奴才总不过是寻人诉苦。只要这样，也只能这样。有一日，他遇到一个聪明人。</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“先生！”他悲哀地说，眼泪联成一线，就从眼角上直流下来。“你知道的。我所过的简直不是人的生活。吃的是一天未必有一餐，这一餐又不过是高粱皮，连猪狗都不要吃的，尚且只有一小碗……”</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“这实在令人同情。”聪明人也惨然说。</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“可不是么！”他高兴了。“可是做工是昼夜无休息的：清早担水晚烧饭，上午跑街夜磨面，晴洗衣裳雨张伞，冬烧汽炉夏打扇。半夜要煨银耳，侍候主人耍钱；头钱从来没分，有时还挨皮鞭……。”</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“唉唉……”聪明人叹息着，眼圈有些发红，似乎要下泪。</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“先生！我这样是敷衍不下去的。我总得另外想法子。可是什么法子呢？……”</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“我想，你总会好起来……”</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“是么？但愿如此。可是我对先生诉了冤苦，又得你的同情和慰安，已经舒坦得不少了。可见天理没有灭绝……”</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但是，不几日，他又不平起来了，仍然寻人去诉苦。</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“先生！”他流着眼泪说，“你知道的。我住的简直比猪窠还不如。主人并不将我当人；他对他的叭</w:t>
      </w:r>
      <w:r w:rsidRPr="00086583">
        <w:rPr>
          <w:rFonts w:asciiTheme="minorEastAsia" w:eastAsiaTheme="minorEastAsia" w:hAnsiTheme="minorEastAsia" w:cs="楷体"/>
          <w:szCs w:val="21"/>
        </w:rPr>
        <w:t>儿狗还要好到几万倍……”</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“混帐！”那人大叫起来，使他吃惊了。那人是一个傻子。</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“先生，我住的只是一间破小屋，又湿，又阴，满是臭虫，睡下去就咬得真可以。秽气冲着鼻子，四面又没有一个窗……。”</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“你不会要你的主人开一个窗的么？”</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“这怎么行？……”</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“那么，你带我去看去！”</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傻子跟奴才到他屋外，动手就砸那泥墙。</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“先生！你干什么？”他大惊地说。</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“我给你打开一个窗洞来。”</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“这不行！主人要骂的！”</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“管他呢！”他仍然砸。</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“人来呀！强盗在毁咱们的屋子了！快来呀！迟一点可要打出窟窿来了！……”他哭嚷着，在地上团团地打滚。</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一群奴才都出来了，将傻子赶走。</w:t>
      </w:r>
    </w:p>
    <w:p w:rsidR="00BB7ECD"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u w:val="single"/>
        </w:rPr>
        <w:t>听到了喊声，慢慢地最后出来的是主人。</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“有强盗要来毁咱们的屋子，我首先叫喊起来，大家一同把他赶走了。”他恭敬而得胜地说。</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“你不错。”主人这样夸奖他。</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这一天就来了许多慰问的人，聪明人也在内。</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“先生。这回因为我有功，主人夸奖了我了。你先前说我总会好起来，实在是有先见之明……。”他大有希望似的高兴地说。</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“可不是么……”聪明人也代为高兴似的回答他。</w:t>
      </w:r>
    </w:p>
    <w:p w:rsidR="00BB7ECD"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一九二五年十二月二十六日</w:t>
      </w:r>
    </w:p>
    <w:p w:rsidR="00BB7ECD"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——选自《鲁迅全集》第二卷《野草》</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开篇道出“奴才”本质。</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“似乎”二字颇耐寻味。</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 “那人”真的傻吗？</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此句可否写成“主人听到了喊声，走了出来”？</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“聪明人”“傻子”“奴才”便是鲁迅所发现的三种类型形象，是社会上某一种人的标本。</w:t>
      </w:r>
    </w:p>
    <w:p w:rsidR="00BB7EC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面对“奴才”诉苦，“聪明人”和“傻子”分别采用了怎样的方式？请简要概括</w:t>
      </w:r>
      <w:r w:rsidRPr="00086583" w:rsidR="00F61F1B">
        <w:rPr>
          <w:rFonts w:asciiTheme="minorEastAsia" w:eastAsiaTheme="minorEastAsia" w:hAnsiTheme="minorEastAsia" w:cs="宋体"/>
          <w:szCs w:val="21"/>
        </w:rPr>
        <w:t>。</w:t>
      </w:r>
    </w:p>
    <w:p w:rsidR="00F61F1B" w:rsidRPr="00086583" w:rsidP="00086583">
      <w:pPr>
        <w:spacing w:line="360" w:lineRule="auto"/>
        <w:jc w:val="left"/>
        <w:textAlignment w:val="center"/>
        <w:rPr>
          <w:rFonts w:asciiTheme="minorEastAsia" w:eastAsiaTheme="minorEastAsia" w:hAnsiTheme="minorEastAsia" w:cs="宋体"/>
          <w:szCs w:val="21"/>
        </w:rPr>
      </w:pPr>
    </w:p>
    <w:p w:rsidR="00BB7EC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联系上下文，关注“导读”，从用词和句式的角度品析画线句子。</w:t>
      </w:r>
    </w:p>
    <w:p w:rsidR="00F61F1B" w:rsidRPr="00086583" w:rsidP="00086583">
      <w:pPr>
        <w:spacing w:line="360" w:lineRule="auto"/>
        <w:jc w:val="left"/>
        <w:textAlignment w:val="center"/>
        <w:rPr>
          <w:rFonts w:asciiTheme="minorEastAsia" w:eastAsiaTheme="minorEastAsia" w:hAnsiTheme="minorEastAsia" w:cs="宋体"/>
          <w:szCs w:val="21"/>
        </w:rPr>
      </w:pPr>
    </w:p>
    <w:p w:rsidR="00BB7EC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13．</w:t>
      </w:r>
      <w:r w:rsidRPr="00086583">
        <w:rPr>
          <w:rFonts w:asciiTheme="minorEastAsia" w:eastAsiaTheme="minorEastAsia" w:hAnsiTheme="minorEastAsia" w:cs="宋体"/>
          <w:szCs w:val="21"/>
        </w:rPr>
        <w:t>作家毕飞宇认为，闰土是鲁迅笔下众多“奴才”中的一个。结合《故乡》，比较分析闰土和本文中“奴才”的异同</w:t>
      </w:r>
      <w:r w:rsidRPr="00086583" w:rsidR="00F61F1B">
        <w:rPr>
          <w:rFonts w:asciiTheme="minorEastAsia" w:eastAsiaTheme="minorEastAsia" w:hAnsiTheme="minorEastAsia" w:cs="宋体"/>
          <w:szCs w:val="21"/>
        </w:rPr>
        <w:t>。</w:t>
      </w:r>
    </w:p>
    <w:p w:rsidR="00BB7EC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（以下《故乡》的片段，供参考）</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他站住了，脸上现出欢喜和凄凉的神情；动着嘴唇，却没有作声。他的态度终于恭敬起来了，分明的叫道：“老爷!……”</w:t>
      </w:r>
    </w:p>
    <w:p w:rsidR="00BB7EC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“非常难。第六个孩子也会帮忙了，却总是吃不够……又不太平……什么地方都要钱，没有定规……收成又坏。种出东西来，挑去卖，总要捐几回钱，折了本；不去卖，又只能烂掉……”</w:t>
      </w:r>
    </w:p>
    <w:p w:rsidR="00F61F1B" w:rsidRPr="00086583" w:rsidP="00086583">
      <w:pPr>
        <w:spacing w:line="360" w:lineRule="auto"/>
        <w:ind w:firstLine="420"/>
        <w:jc w:val="left"/>
        <w:textAlignment w:val="center"/>
        <w:rPr>
          <w:rFonts w:asciiTheme="minorEastAsia" w:eastAsiaTheme="minorEastAsia" w:hAnsiTheme="minorEastAsia" w:cs="楷体"/>
          <w:szCs w:val="21"/>
        </w:rPr>
      </w:pPr>
    </w:p>
    <w:p w:rsidR="00BB7EC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14．</w:t>
      </w:r>
      <w:r w:rsidRPr="00086583">
        <w:rPr>
          <w:rFonts w:asciiTheme="minorEastAsia" w:eastAsiaTheme="minorEastAsia" w:hAnsiTheme="minorEastAsia" w:cs="宋体"/>
          <w:szCs w:val="21"/>
        </w:rPr>
        <w:t>本文中，鲁迅为何要将“那人”称为“傻子”？借助“导读”，联系全文，阐述你的理解。</w:t>
      </w:r>
    </w:p>
    <w:p w:rsidR="00BB7ECD" w:rsidRPr="00086583" w:rsidP="00086583">
      <w:pPr>
        <w:spacing w:line="360" w:lineRule="auto"/>
        <w:rPr>
          <w:rFonts w:asciiTheme="minorEastAsia" w:eastAsiaTheme="minorEastAsia" w:hAnsiTheme="minorEastAsia"/>
          <w:szCs w:val="21"/>
        </w:rPr>
      </w:pPr>
    </w:p>
    <w:p w:rsidR="00BB7ECD" w:rsidRPr="00086583" w:rsidP="00086583">
      <w:pPr>
        <w:spacing w:line="360" w:lineRule="auto"/>
        <w:rPr>
          <w:rFonts w:asciiTheme="minorEastAsia" w:eastAsiaTheme="minorEastAsia" w:hAnsiTheme="minorEastAsia"/>
          <w:szCs w:val="21"/>
        </w:rPr>
      </w:pPr>
    </w:p>
    <w:p w:rsidR="00B51CB5" w:rsidRPr="00086583" w:rsidP="00086583">
      <w:pPr>
        <w:spacing w:line="360" w:lineRule="auto"/>
        <w:rPr>
          <w:rFonts w:asciiTheme="minorEastAsia" w:eastAsiaTheme="minorEastAsia" w:hAnsiTheme="minorEastAsia"/>
          <w:b/>
          <w:szCs w:val="21"/>
        </w:rPr>
      </w:pPr>
      <w:r w:rsidRPr="00086583">
        <w:rPr>
          <w:rFonts w:asciiTheme="minorEastAsia" w:eastAsiaTheme="minorEastAsia" w:hAnsiTheme="minorEastAsia" w:hint="eastAsia"/>
          <w:b/>
          <w:color w:val="C00000"/>
          <w:szCs w:val="21"/>
        </w:rPr>
        <w:t>【2018·浙江衢州卷】</w:t>
      </w:r>
      <w:r w:rsidRPr="00086583" w:rsidR="00B812EC">
        <w:rPr>
          <w:rFonts w:asciiTheme="minorEastAsia" w:eastAsiaTheme="minorEastAsia" w:hAnsiTheme="minorEastAsia" w:hint="eastAsia"/>
          <w:b/>
          <w:szCs w:val="21"/>
        </w:rPr>
        <w:t xml:space="preserve"> </w:t>
      </w:r>
      <w:r w:rsidRPr="00086583">
        <w:rPr>
          <w:rFonts w:asciiTheme="minorEastAsia" w:eastAsiaTheme="minorEastAsia" w:hAnsiTheme="minorEastAsia" w:hint="eastAsia"/>
          <w:b/>
          <w:szCs w:val="21"/>
        </w:rPr>
        <w:t>现代文阅读</w:t>
      </w:r>
    </w:p>
    <w:p w:rsidR="00B51CB5"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小偷车夫和老头</w:t>
      </w:r>
      <w:r w:rsidRPr="00086583">
        <w:rPr>
          <w:rFonts w:asciiTheme="minorEastAsia" w:eastAsiaTheme="minorEastAsia" w:hAnsiTheme="minorEastAsia" w:cs="楷体"/>
          <w:szCs w:val="21"/>
          <w:vertAlign w:val="superscript"/>
        </w:rPr>
        <w:t>①</w:t>
      </w:r>
    </w:p>
    <w:p w:rsidR="00B51CB5"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萧红</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木柈</w:t>
      </w:r>
      <w:r w:rsidRPr="00086583">
        <w:rPr>
          <w:rFonts w:asciiTheme="minorEastAsia" w:eastAsiaTheme="minorEastAsia" w:hAnsiTheme="minorEastAsia" w:cs="楷体"/>
          <w:szCs w:val="21"/>
          <w:vertAlign w:val="superscript"/>
        </w:rPr>
        <w:t>②</w:t>
      </w:r>
      <w:r w:rsidRPr="00086583">
        <w:rPr>
          <w:rFonts w:asciiTheme="minorEastAsia" w:eastAsiaTheme="minorEastAsia" w:hAnsiTheme="minorEastAsia" w:cs="楷体"/>
          <w:szCs w:val="21"/>
        </w:rPr>
        <w:t xml:space="preserve">车在石路上发着隆隆的重响。出了木柈场，这满车的木柈使老马拉得吃力了！但不能满足我，大木柈堆对于这一车木柈，真象在牛背上拔了一根毛，我好象嫌这柈子太少。 </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“丢了两块木柈哩！小偷来抢的，没看见？要好好看着，小偷常偷柈子……十块八块木柈也能丢。”</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我被车夫提醒了！觉得一块木柈也不该丢，木柈对我才恢复了它的重要性。小偷眼睛发着光又来抢时，车夫在招呼我们：</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“来了啊！又来啦！”</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郎华招呼一声，那竖着头发的人跑了！</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“这些东西顶没有脸，拉两块就得啦吧！贪多不厌，把这一车都送给你好不好？……”打着鞭子的车夫，反复地在说那个小偷的坏话，说他贪多不厌。</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在院心把木柈一块块推下车来，那还没有推完，车夫就不再动手了！把车钱给了他，他才说：“先生，这两块给我吧！拉家去好烘火，孩子小，屋子又冷。”</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“好吧！你拉走吧！”我看一看那是五块顶大的他留在车上。</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这时候他又弯下腰，去弄一些碎的，把一些木皮扬上车去，而后拉起马来走了。但他对他自己并没说贪多不厌，别的坏话也没说，跑出大门道去了。</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只要有木柈车进院，铁门栏外就有人向院里看着问：“柈子拉（锯）不拉？”</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那些人带着锯，有两个老头也扒着门扇。</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这些柈子就讲妥归两个老头来锯，老头有了工作在眼前，才对那个伙伴说：“吃点么？”</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我去买给他们面包吃。</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柈子拉完又送到柈子房去。整个下午我不能安定下来，好象我从未见过木柈，木柈给我这样的大欢喜，使我坐也坐不定，一会跑出去看看。最后老头子把院子扫得干干净净的了！这时候，我给他工钱。</w:t>
      </w:r>
    </w:p>
    <w:p w:rsidR="00B51CB5"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rPr>
        <w:t>我先用碎木皮来烘着火。</w:t>
      </w:r>
      <w:r w:rsidRPr="00086583">
        <w:rPr>
          <w:rFonts w:asciiTheme="minorEastAsia" w:eastAsiaTheme="minorEastAsia" w:hAnsiTheme="minorEastAsia" w:cs="楷体"/>
          <w:szCs w:val="21"/>
          <w:u w:val="single"/>
        </w:rPr>
        <w:t>夜晚在三月里也是冷一点，玻璃窗上挂着蒸气。没有点灯，炉火颗颗星星地发着爆炸，炉门打开着，火光照红我的脸，我感到例外的安宁。</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我又到窗外去拾木皮，我吃惊了！老头子的斧子和锯都背好在肩上，另一个背着架柈子的木架，可是他们还没有走。这许多的时候，为什么不走呢？</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“太太，多给了钱啦？”</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“怎么多给的！不多，七角五分不是吗？”</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“太太，吃面包钱没有扣去！”那几角工钱，老头子并没放入衣袋，仍呈在他的手上，他借着离得很远的门灯在考查钱数。</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我说：“吃面包不要钱，拿着走吧！”</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“谢谢，太太。”感恩似的，他们转过身走去了，觉得吃面包是我的恩情。</w:t>
      </w:r>
    </w:p>
    <w:p w:rsidR="00B51CB5" w:rsidRPr="00086583" w:rsidP="00086583">
      <w:pPr>
        <w:spacing w:line="360" w:lineRule="auto"/>
        <w:ind w:firstLine="420"/>
        <w:jc w:val="left"/>
        <w:textAlignment w:val="center"/>
        <w:rPr>
          <w:rFonts w:asciiTheme="minorEastAsia" w:eastAsiaTheme="minorEastAsia" w:hAnsiTheme="minorEastAsia" w:cs="楷体"/>
          <w:szCs w:val="21"/>
          <w:u w:val="wave"/>
        </w:rPr>
      </w:pPr>
      <w:r w:rsidRPr="00086583">
        <w:rPr>
          <w:rFonts w:asciiTheme="minorEastAsia" w:eastAsiaTheme="minorEastAsia" w:hAnsiTheme="minorEastAsia" w:cs="楷体"/>
          <w:szCs w:val="21"/>
        </w:rPr>
        <w:t xml:space="preserve"> </w:t>
      </w:r>
      <w:r w:rsidRPr="00086583">
        <w:rPr>
          <w:rFonts w:asciiTheme="minorEastAsia" w:eastAsiaTheme="minorEastAsia" w:hAnsiTheme="minorEastAsia" w:cs="楷体"/>
          <w:szCs w:val="21"/>
          <w:u w:val="wave"/>
        </w:rPr>
        <w:t xml:space="preserve">我愧得立刻心上烧起来，望着那两个背影停了好久，羞恨的眼泪就要流出来。已经是祖父的年纪了，吃块面包还要感恩吗？ </w:t>
      </w:r>
    </w:p>
    <w:p w:rsidR="00B51CB5" w:rsidRPr="00086583" w:rsidP="00086583">
      <w:pPr>
        <w:spacing w:line="360" w:lineRule="auto"/>
        <w:ind w:firstLine="420"/>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选自高等教育出版社《萧红散文集》</w:t>
      </w:r>
    </w:p>
    <w:p w:rsidR="00B51CB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（注释）①该篇创作于一九三五年三月至五月间，之前萧红从封建地主家庭出走，在哈尔滨过着饥寒交迫、漂泊无定的生活。②柈：bàn，大块木柴</w:t>
      </w:r>
    </w:p>
    <w:p w:rsidR="00B51CB5" w:rsidRPr="00086583" w:rsidP="00086583">
      <w:pPr>
        <w:spacing w:line="360" w:lineRule="auto"/>
        <w:jc w:val="left"/>
        <w:textAlignment w:val="center"/>
        <w:rPr>
          <w:rFonts w:asciiTheme="minorEastAsia" w:eastAsiaTheme="minorEastAsia" w:hAnsiTheme="minorEastAsia" w:cs="Calibri"/>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用下列诗句批注阅读本文的感受，恰当的一项是（</w:t>
      </w:r>
      <w:r w:rsidRPr="00086583">
        <w:rPr>
          <w:rFonts w:asciiTheme="minorEastAsia" w:eastAsiaTheme="minorEastAsia" w:hAnsiTheme="minorEastAsia" w:cs="Calibri"/>
          <w:szCs w:val="21"/>
        </w:rPr>
        <w:t xml:space="preserve">   ）</w:t>
      </w:r>
    </w:p>
    <w:p w:rsidR="00B51CB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A．</w:t>
      </w:r>
      <w:r w:rsidRPr="00086583">
        <w:rPr>
          <w:rFonts w:asciiTheme="minorEastAsia" w:eastAsiaTheme="minorEastAsia" w:hAnsiTheme="minorEastAsia" w:cs="宋体"/>
          <w:szCs w:val="21"/>
        </w:rPr>
        <w:t>安得广厦千万间，大庇天下寒士俱欢颜！</w:t>
      </w:r>
    </w:p>
    <w:p w:rsidR="00B51CB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B．</w:t>
      </w:r>
      <w:r w:rsidRPr="00086583">
        <w:rPr>
          <w:rFonts w:asciiTheme="minorEastAsia" w:eastAsiaTheme="minorEastAsia" w:hAnsiTheme="minorEastAsia" w:cs="宋体"/>
          <w:szCs w:val="21"/>
        </w:rPr>
        <w:t>浩荡离愁白日斜，吟鞭东指即天涯</w:t>
      </w:r>
      <w:r w:rsidRPr="00086583" w:rsidR="00F61F1B">
        <w:rPr>
          <w:rFonts w:asciiTheme="minorEastAsia" w:eastAsiaTheme="minorEastAsia" w:hAnsiTheme="minorEastAsia" w:cs="宋体"/>
          <w:szCs w:val="21"/>
        </w:rPr>
        <w:t>。</w:t>
      </w:r>
    </w:p>
    <w:p w:rsidR="00B51CB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C．</w:t>
      </w:r>
      <w:r w:rsidRPr="00086583">
        <w:rPr>
          <w:rFonts w:asciiTheme="minorEastAsia" w:eastAsiaTheme="minorEastAsia" w:hAnsiTheme="minorEastAsia" w:cs="宋体"/>
          <w:szCs w:val="21"/>
        </w:rPr>
        <w:t>朱门酒肉臭，路有冻死骨</w:t>
      </w:r>
      <w:r w:rsidRPr="00086583" w:rsidR="00F61F1B">
        <w:rPr>
          <w:rFonts w:asciiTheme="minorEastAsia" w:eastAsiaTheme="minorEastAsia" w:hAnsiTheme="minorEastAsia" w:cs="宋体"/>
          <w:szCs w:val="21"/>
        </w:rPr>
        <w:t>。</w:t>
      </w:r>
    </w:p>
    <w:p w:rsidR="00F61F1B" w:rsidRPr="00086583" w:rsidP="00086583">
      <w:pPr>
        <w:spacing w:line="360" w:lineRule="auto"/>
        <w:jc w:val="left"/>
        <w:textAlignment w:val="center"/>
        <w:rPr>
          <w:rFonts w:asciiTheme="minorEastAsia" w:eastAsiaTheme="minorEastAsia" w:hAnsiTheme="minorEastAsia" w:cs="宋体"/>
          <w:szCs w:val="21"/>
        </w:rPr>
      </w:pPr>
    </w:p>
    <w:p w:rsidR="00B51CB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运用表格中提示的方法，结合描写车夫或老头言行的语句，具体分析他们的形象特点。</w:t>
      </w:r>
    </w:p>
    <w:p w:rsidR="00B51CB5" w:rsidRPr="00086583" w:rsidP="00086583">
      <w:pPr>
        <w:spacing w:line="360" w:lineRule="auto"/>
        <w:jc w:val="left"/>
        <w:textAlignment w:val="center"/>
        <w:rPr>
          <w:rFonts w:asciiTheme="minorEastAsia" w:eastAsiaTheme="minorEastAsia" w:hAnsiTheme="minorEastAsia"/>
          <w:szCs w:val="21"/>
        </w:rPr>
      </w:pPr>
      <w:r w:rsidRPr="00086583">
        <w:rPr>
          <w:rFonts w:asciiTheme="minorEastAsia" w:eastAsiaTheme="minorEastAsia" w:hAnsiTheme="minorEastAsia"/>
          <w:noProof/>
          <w:szCs w:val="21"/>
        </w:rPr>
        <w:drawing>
          <wp:inline distT="0" distB="0" distL="0" distR="0">
            <wp:extent cx="4986670" cy="1052624"/>
            <wp:effectExtent l="0" t="0" r="4445" b="0"/>
            <wp:docPr id="1455953374" name="图片 1455953374" descr="学科网 版权所有"/>
            <wp:cNvGraphicFramePr/>
            <a:graphic xmlns:a="http://schemas.openxmlformats.org/drawingml/2006/main">
              <a:graphicData uri="http://schemas.openxmlformats.org/drawingml/2006/picture">
                <pic:pic xmlns:pic="http://schemas.openxmlformats.org/drawingml/2006/picture">
                  <pic:nvPicPr>
                    <pic:cNvPr id="747627796" name=""/>
                    <pic:cNvPicPr/>
                  </pic:nvPicPr>
                  <pic:blipFill>
                    <a:blip xmlns:r="http://schemas.openxmlformats.org/officeDocument/2006/relationships" r:embed="rId18"/>
                    <a:stretch>
                      <a:fillRect/>
                    </a:stretch>
                  </pic:blipFill>
                  <pic:spPr>
                    <a:xfrm>
                      <a:off x="0" y="0"/>
                      <a:ext cx="5007218" cy="1056962"/>
                    </a:xfrm>
                    <a:prstGeom prst="rect">
                      <a:avLst/>
                    </a:prstGeom>
                  </pic:spPr>
                </pic:pic>
              </a:graphicData>
            </a:graphic>
          </wp:inline>
        </w:drawing>
      </w:r>
    </w:p>
    <w:p w:rsidR="00F61F1B" w:rsidRPr="00086583" w:rsidP="00086583">
      <w:pPr>
        <w:spacing w:line="360" w:lineRule="auto"/>
        <w:jc w:val="left"/>
        <w:textAlignment w:val="center"/>
        <w:rPr>
          <w:rFonts w:asciiTheme="minorEastAsia" w:eastAsiaTheme="minorEastAsia" w:hAnsiTheme="minorEastAsia"/>
          <w:szCs w:val="21"/>
        </w:rPr>
      </w:pPr>
    </w:p>
    <w:p w:rsidR="00B51CB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结合全文，赏析下面这段文字，可以从表达方式、行文节奏、画面色调等角度思考。</w:t>
      </w:r>
    </w:p>
    <w:p w:rsidR="00B51CB5" w:rsidRPr="00086583" w:rsidP="00086583">
      <w:pPr>
        <w:spacing w:line="360" w:lineRule="auto"/>
        <w:ind w:firstLine="420" w:firstLineChars="200"/>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夜晚在三月里也是冷一点，玻璃窗上挂着蒸汽。没有燃灯，炉火颗颗星星地发着爆炸，炉门打开着，火光照红我的脸，我感到例外的安宁</w:t>
      </w:r>
      <w:r w:rsidRPr="00086583" w:rsidR="00F61F1B">
        <w:rPr>
          <w:rFonts w:asciiTheme="minorEastAsia" w:eastAsiaTheme="minorEastAsia" w:hAnsiTheme="minorEastAsia" w:cs="宋体"/>
          <w:szCs w:val="21"/>
        </w:rPr>
        <w:t>。</w:t>
      </w:r>
    </w:p>
    <w:p w:rsidR="00F61F1B" w:rsidRPr="00086583" w:rsidP="00086583">
      <w:pPr>
        <w:spacing w:line="360" w:lineRule="auto"/>
        <w:jc w:val="left"/>
        <w:textAlignment w:val="center"/>
        <w:rPr>
          <w:rFonts w:asciiTheme="minorEastAsia" w:eastAsiaTheme="minorEastAsia" w:hAnsiTheme="minorEastAsia" w:cs="宋体"/>
          <w:szCs w:val="21"/>
        </w:rPr>
      </w:pPr>
    </w:p>
    <w:p w:rsidR="00B51CB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13．</w:t>
      </w:r>
      <w:r w:rsidRPr="00086583">
        <w:rPr>
          <w:rFonts w:asciiTheme="minorEastAsia" w:eastAsiaTheme="minorEastAsia" w:hAnsiTheme="minorEastAsia" w:cs="宋体"/>
          <w:szCs w:val="21"/>
        </w:rPr>
        <w:t>萧红和杨绛在各自的文章中都写到了</w:t>
      </w:r>
      <w:r w:rsidRPr="00086583">
        <w:rPr>
          <w:rFonts w:asciiTheme="minorEastAsia" w:eastAsiaTheme="minorEastAsia" w:hAnsiTheme="minorEastAsia" w:cs="Calibri"/>
          <w:szCs w:val="21"/>
        </w:rPr>
        <w:t>“</w:t>
      </w:r>
      <w:r w:rsidRPr="00086583">
        <w:rPr>
          <w:rFonts w:asciiTheme="minorEastAsia" w:eastAsiaTheme="minorEastAsia" w:hAnsiTheme="minorEastAsia" w:cs="宋体"/>
          <w:szCs w:val="21"/>
        </w:rPr>
        <w:t>愧</w:t>
      </w:r>
      <w:r w:rsidRPr="00086583">
        <w:rPr>
          <w:rFonts w:asciiTheme="minorEastAsia" w:eastAsiaTheme="minorEastAsia" w:hAnsiTheme="minorEastAsia" w:cs="Calibri"/>
          <w:szCs w:val="21"/>
        </w:rPr>
        <w:t>”，</w:t>
      </w:r>
      <w:r w:rsidRPr="00086583">
        <w:rPr>
          <w:rFonts w:asciiTheme="minorEastAsia" w:eastAsiaTheme="minorEastAsia" w:hAnsiTheme="minorEastAsia" w:cs="宋体"/>
          <w:szCs w:val="21"/>
        </w:rPr>
        <w:t>谁的</w:t>
      </w:r>
      <w:r w:rsidRPr="00086583">
        <w:rPr>
          <w:rFonts w:asciiTheme="minorEastAsia" w:eastAsiaTheme="minorEastAsia" w:hAnsiTheme="minorEastAsia" w:cs="Calibri"/>
          <w:szCs w:val="21"/>
        </w:rPr>
        <w:t>“</w:t>
      </w:r>
      <w:r w:rsidRPr="00086583">
        <w:rPr>
          <w:rFonts w:asciiTheme="minorEastAsia" w:eastAsiaTheme="minorEastAsia" w:hAnsiTheme="minorEastAsia" w:cs="宋体"/>
          <w:szCs w:val="21"/>
        </w:rPr>
        <w:t>愧</w:t>
      </w:r>
      <w:r w:rsidRPr="00086583">
        <w:rPr>
          <w:rFonts w:asciiTheme="minorEastAsia" w:eastAsiaTheme="minorEastAsia" w:hAnsiTheme="minorEastAsia" w:cs="Calibri"/>
          <w:szCs w:val="21"/>
        </w:rPr>
        <w:t>”</w:t>
      </w:r>
      <w:r w:rsidRPr="00086583">
        <w:rPr>
          <w:rFonts w:asciiTheme="minorEastAsia" w:eastAsiaTheme="minorEastAsia" w:hAnsiTheme="minorEastAsia" w:cs="宋体"/>
          <w:szCs w:val="21"/>
        </w:rPr>
        <w:t>打动了你？为什么？</w:t>
      </w:r>
    </w:p>
    <w:p w:rsidR="00B51CB5" w:rsidRPr="00086583" w:rsidP="00086583">
      <w:pPr>
        <w:spacing w:line="360" w:lineRule="auto"/>
        <w:ind w:firstLine="420" w:firstLineChars="200"/>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附）杨絳《老王》结尾：“但不知为什么，每想起老王，总觉得心上不安。因为吃了他的香油和鸡蛋？因为他来表示感谢，我却拿钱去侮辱他？都不是。凡年过去了，我渐明白：那是一个幸运的人对一个不幸者的愧怍。”</w:t>
      </w:r>
    </w:p>
    <w:p w:rsidR="001545F2" w:rsidRPr="00086583" w:rsidP="00086583">
      <w:pPr>
        <w:spacing w:line="360" w:lineRule="auto"/>
        <w:rPr>
          <w:rFonts w:asciiTheme="minorEastAsia" w:eastAsiaTheme="minorEastAsia" w:hAnsiTheme="minorEastAsia"/>
          <w:szCs w:val="21"/>
        </w:rPr>
      </w:pPr>
    </w:p>
    <w:p w:rsidR="00CB7966" w:rsidRPr="00086583" w:rsidP="00086583">
      <w:pPr>
        <w:spacing w:line="360" w:lineRule="auto"/>
        <w:rPr>
          <w:rFonts w:asciiTheme="minorEastAsia" w:eastAsiaTheme="minorEastAsia" w:hAnsiTheme="minorEastAsia"/>
          <w:color w:val="C00000"/>
          <w:szCs w:val="21"/>
        </w:rPr>
      </w:pPr>
    </w:p>
    <w:p w:rsidR="00CB7966" w:rsidRPr="00086583" w:rsidP="00086583">
      <w:pPr>
        <w:pStyle w:val="Normal1"/>
        <w:spacing w:line="360" w:lineRule="auto"/>
        <w:jc w:val="left"/>
        <w:textAlignment w:val="center"/>
        <w:rPr>
          <w:rFonts w:asciiTheme="minorEastAsia" w:eastAsiaTheme="minorEastAsia" w:hAnsiTheme="minorEastAsia"/>
          <w:b/>
          <w:color w:val="000000"/>
          <w:szCs w:val="21"/>
        </w:rPr>
      </w:pPr>
      <w:r w:rsidRPr="00086583">
        <w:rPr>
          <w:rFonts w:asciiTheme="minorEastAsia" w:eastAsiaTheme="minorEastAsia" w:hAnsiTheme="minorEastAsia" w:hint="eastAsia"/>
          <w:b/>
          <w:color w:val="C00000"/>
          <w:szCs w:val="21"/>
        </w:rPr>
        <w:t>【2018·浙江舟山卷】</w:t>
      </w:r>
      <w:r w:rsidRPr="00086583" w:rsidR="00FE36A3">
        <w:rPr>
          <w:rFonts w:asciiTheme="minorEastAsia" w:eastAsiaTheme="minorEastAsia" w:hAnsiTheme="minorEastAsia" w:hint="eastAsia"/>
          <w:b/>
          <w:color w:val="C00000"/>
          <w:szCs w:val="21"/>
        </w:rPr>
        <w:t xml:space="preserve"> </w:t>
      </w:r>
      <w:r w:rsidRPr="00086583">
        <w:rPr>
          <w:rFonts w:asciiTheme="minorEastAsia" w:eastAsiaTheme="minorEastAsia" w:hAnsiTheme="minorEastAsia" w:hint="eastAsia"/>
          <w:b/>
          <w:color w:val="000000"/>
          <w:szCs w:val="21"/>
        </w:rPr>
        <w:t>文学类文本阅读</w:t>
      </w:r>
    </w:p>
    <w:p w:rsidR="00CB7966"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阅读下面文章，完成下面小题</w:t>
      </w:r>
      <w:r w:rsidRPr="00086583">
        <w:rPr>
          <w:rFonts w:asciiTheme="minorEastAsia" w:eastAsiaTheme="minorEastAsia" w:hAnsiTheme="minorEastAsia" w:hint="eastAsia"/>
          <w:color w:val="000000"/>
          <w:szCs w:val="21"/>
        </w:rPr>
        <w:t>。</w:t>
      </w:r>
    </w:p>
    <w:p w:rsidR="00CB7966" w:rsidRPr="00086583" w:rsidP="00086583">
      <w:pPr>
        <w:pStyle w:val="Normal1"/>
        <w:spacing w:line="360" w:lineRule="auto"/>
        <w:jc w:val="center"/>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关于桥的事</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小镇的布局，像一头猛犸象的化石。以老街为脊椎，两侧深深浅浅的巷子是骨，四家大工厂是四肢：国二厂、造船厂、服装厂、粮机厂。道路向北延伸，隐没于田野中，像一条意犹未尽的尾巴。两根长长的象牙，一条指向小学，一条指向中学。</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“化石”之外，是无穷无尽的稻田。我总是记不得那些村庄的名字，孔巷、邵村、薛家、南圩、车塘、香花桥、和尚浜……在我看来都是一样的，无非是稻浪中有几间房子聚拢在一起，好像小小的岛。</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邻居小哥哥带我去探险，两个人在稻田里迷了路。一不小心，我的一只鞋陷进泥里。小哥哥无奈，只好背着我走。</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太阳西沉，四野苍茫，我的肚子饿了，但并不害怕，风里有粮食的味道，稻田的气息让人安心。远处几缕炊烟升起，田埂上出现了几个小黑点大声呼喊我的名字，是着急的爸妈一路寻来。那年我六岁。</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如今我站在车流滚滚的路边，企图辨认当年探险的路线，哪里崴了脚，哪里掉了鞋，哪里踩到一条死</w:t>
      </w:r>
      <w:r w:rsidRPr="00086583">
        <w:rPr>
          <w:rFonts w:asciiTheme="minorEastAsia" w:eastAsiaTheme="minorEastAsia" w:hAnsiTheme="minorEastAsia" w:cs="楷体"/>
          <w:color w:val="000000"/>
          <w:szCs w:val="21"/>
        </w:rPr>
        <w:t>蛇，哪里捉到一只硕大的蚂蚱。记忆没了参照物，像掌中的麻雀找不到着力点，扑腾着翅膀，飞不起来。</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只有那条小河还在。</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小河名叫夏驾河，河上有一座通济桥，建于康熙三十一年（1692年），桥洞是完美的半圆形。我出生那天，奶奶从桥顶扔下一个皮球。这是小镇的习俗，球有多大，男孩的</w:t>
      </w:r>
      <w:r w:rsidRPr="00086583">
        <w:rPr>
          <w:rFonts w:asciiTheme="minorEastAsia" w:eastAsiaTheme="minorEastAsia" w:hAnsiTheme="minorEastAsia" w:cs="楷体"/>
          <w:color w:val="000000"/>
          <w:szCs w:val="21"/>
          <w:em w:val="dot"/>
        </w:rPr>
        <w:t>胆子</w:t>
      </w:r>
      <w:r w:rsidRPr="00086583">
        <w:rPr>
          <w:rFonts w:asciiTheme="minorEastAsia" w:eastAsiaTheme="minorEastAsia" w:hAnsiTheme="minorEastAsia" w:cs="楷体"/>
          <w:color w:val="000000"/>
          <w:szCs w:val="21"/>
        </w:rPr>
        <w:t>就有多大。儿时的我顽劣不羁，四处撒野闯祸——不知奶奶有没有后悔过，早知如此，丢个乒乓球就够了。</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桥头曾有一座小小的庙，元大德六年（1302年）始建，明天顺四年（1460年）重修，歌山式屋顶，飞檐斗拱，内供泥塑的龙王爷，乡下人唤作龙王庙。老人们津津乐道于一个传说：小镇曾连年大早，庄稼颗粒无收，汾水龙王七太子私自降雨，却因触犯天规被斩为七段。从前小镇的舞龙叫“断龙”，由七截龙身组成，纪念那位倒霉的龙王七太子。夏驾河流经龙王庙，汇入吴淞江。吴淞江蜿蜒东去，流入上海后，换了个更响亮的名字——苏州河。</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奶奶扔下的皮球，几时能到外白渡桥？</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在我读初中时，桥拆了。</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拆桥是为了走船——桥泂太低，大船开不过去，走船是为了运水泥和黄沙，运水泥和黄沙是为了修路，修路是为了致富。那时人们憋足了劲要致富，谁阻碍了致富，谁就是罪人。</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拆桥花了整整一个月。潜水员分批沉入水底，拔掉打入淤泥的木桩，然后安放炸药。东边两百米处，新建了一座水泥大桥。</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我生了一场大病，病好了，捣蛋劲也没了。原本胡天野地的熊孩子，渐渐长成拘谨内向的少年。大人很欣慰，夸我懂事了。只有奶奶忧心忡忡，她说，这孩子的</w:t>
      </w:r>
      <w:r w:rsidRPr="00086583">
        <w:rPr>
          <w:rFonts w:asciiTheme="minorEastAsia" w:eastAsiaTheme="minorEastAsia" w:hAnsiTheme="minorEastAsia" w:cs="楷体"/>
          <w:color w:val="000000"/>
          <w:szCs w:val="21"/>
          <w:em w:val="dot"/>
        </w:rPr>
        <w:t>胆子</w:t>
      </w:r>
      <w:r w:rsidRPr="00086583">
        <w:rPr>
          <w:rFonts w:asciiTheme="minorEastAsia" w:eastAsiaTheme="minorEastAsia" w:hAnsiTheme="minorEastAsia" w:cs="楷体"/>
          <w:color w:val="000000"/>
          <w:szCs w:val="21"/>
        </w:rPr>
        <w:t>丢了。</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我站在河边，河水黏稠，漂浮着垃圾和水草。水里也没有船。路修好了，也就不需要船了。</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u w:val="single"/>
        </w:rPr>
      </w:pPr>
      <w:r w:rsidRPr="00086583">
        <w:rPr>
          <w:rFonts w:asciiTheme="minorEastAsia" w:eastAsiaTheme="minorEastAsia" w:hAnsiTheme="minorEastAsia" w:cs="楷体"/>
          <w:color w:val="000000"/>
          <w:szCs w:val="21"/>
          <w:u w:val="single"/>
        </w:rPr>
        <w:t>那座桥，清代的桥，满月的桥，永远地消失了。</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我向河岸望去，过去生长稻米和油菜的田野，如今长出了连绵的高楼。如果对比二十年前后的照片，你会发现，对岸升起了一个钢筋水泥的星球。那里是小镇的拆迁房集中地，失去土地的农民陆续搬到这里。前年大涨一波后，此地房价破万。</w:t>
      </w:r>
      <w:r w:rsidRPr="00086583">
        <w:rPr>
          <w:rFonts w:asciiTheme="minorEastAsia" w:eastAsiaTheme="minorEastAsia" w:hAnsiTheme="minorEastAsia" w:cs="楷体"/>
          <w:color w:val="000000"/>
          <w:szCs w:val="21"/>
          <w:u w:val="single"/>
        </w:rPr>
        <w:t>开发商欢天喜地盖楼，农民欢天喜地拆迁</w:t>
      </w:r>
      <w:r w:rsidRPr="00086583">
        <w:rPr>
          <w:rFonts w:asciiTheme="minorEastAsia" w:eastAsiaTheme="minorEastAsia" w:hAnsiTheme="minorEastAsia" w:cs="楷体"/>
          <w:color w:val="000000"/>
          <w:szCs w:val="21"/>
        </w:rPr>
        <w:t>——种地能赚几个钱？</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不仅是农田在消失，农民也在消失。农家子弟或是读书，或是打工，以各种方式离开土地。几代农民的梦想，是当个城里人</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对土地来说，一代人死去，像收割一茬庄稼一样自然。人类自命自己的实践活动不凡，在土地面前不值一提。土地只记得两件事：几万年前，这里长出野草；几千年前，这里长出庄稼。这是江南最好的水田，生长《红楼梦》里的“绿吐香稻粳米”。今天，这里生长产值和效益。</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我常常想起那座桥。当我想起桥的时候，后来的时间就消失了。</w:t>
      </w:r>
    </w:p>
    <w:p w:rsidR="00CB7966" w:rsidRPr="00086583" w:rsidP="00086583">
      <w:pPr>
        <w:pStyle w:val="Normal1"/>
        <w:spacing w:line="360" w:lineRule="auto"/>
        <w:ind w:firstLine="420"/>
        <w:jc w:val="left"/>
        <w:textAlignment w:val="center"/>
        <w:rPr>
          <w:rFonts w:asciiTheme="minorEastAsia" w:eastAsiaTheme="minorEastAsia" w:hAnsiTheme="minorEastAsia" w:cs="楷体"/>
          <w:color w:val="000000"/>
          <w:szCs w:val="21"/>
        </w:rPr>
      </w:pPr>
      <w:r w:rsidRPr="00086583">
        <w:rPr>
          <w:rFonts w:asciiTheme="minorEastAsia" w:eastAsiaTheme="minorEastAsia" w:hAnsiTheme="minorEastAsia" w:cs="楷体"/>
          <w:color w:val="000000"/>
          <w:szCs w:val="21"/>
        </w:rPr>
        <w:t>后来我才知道，在我二十岁生日那天，奶奶去了夏驾河边，龙王庙毁于四十年前。奶奶对着庙的位置，点起两支半斤重的香烛，献上猪头和米糕。奶奶虔诚地跪倒，祈求龙王爷开恩，找回她孙子的</w:t>
      </w:r>
      <w:r w:rsidRPr="00086583">
        <w:rPr>
          <w:rFonts w:asciiTheme="minorEastAsia" w:eastAsiaTheme="minorEastAsia" w:hAnsiTheme="minorEastAsia" w:cs="楷体"/>
          <w:color w:val="000000"/>
          <w:szCs w:val="21"/>
          <w:em w:val="dot"/>
        </w:rPr>
        <w:t>胆子</w:t>
      </w:r>
      <w:r w:rsidRPr="00086583">
        <w:rPr>
          <w:rFonts w:asciiTheme="minorEastAsia" w:eastAsiaTheme="minorEastAsia" w:hAnsiTheme="minorEastAsia" w:cs="楷体"/>
          <w:color w:val="000000"/>
          <w:szCs w:val="21"/>
        </w:rPr>
        <w:t>。</w:t>
      </w:r>
    </w:p>
    <w:p w:rsidR="00CB7966" w:rsidRPr="00086583" w:rsidP="00086583">
      <w:pPr>
        <w:pStyle w:val="Normal1"/>
        <w:spacing w:line="360" w:lineRule="auto"/>
        <w:jc w:val="righ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（选自《文汇报》2018年2月26日有删改作者路明）</w:t>
      </w:r>
    </w:p>
    <w:p w:rsidR="00CB7966"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4. 阅读文本，揣摩文中“胆子”的含义。</w:t>
      </w:r>
    </w:p>
    <w:p w:rsidR="00F61F1B" w:rsidRPr="00086583" w:rsidP="00086583">
      <w:pPr>
        <w:pStyle w:val="Normal1"/>
        <w:spacing w:line="360" w:lineRule="auto"/>
        <w:jc w:val="left"/>
        <w:textAlignment w:val="center"/>
        <w:rPr>
          <w:rFonts w:asciiTheme="minorEastAsia" w:eastAsiaTheme="minorEastAsia" w:hAnsiTheme="minorEastAsia"/>
          <w:color w:val="000000"/>
          <w:szCs w:val="21"/>
        </w:rPr>
      </w:pPr>
    </w:p>
    <w:p w:rsidR="00CB7966"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5. 品殊下列句子，回答括号内的问题。</w:t>
      </w:r>
    </w:p>
    <w:p w:rsidR="00CB7966"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（1）那座桥，清代的桥，满月的桥，永远地消失了。（此句改为“那座桥消失了”行吗？为什么？）</w:t>
      </w:r>
    </w:p>
    <w:p w:rsidR="00F61F1B" w:rsidRPr="00086583" w:rsidP="00086583">
      <w:pPr>
        <w:pStyle w:val="Normal1"/>
        <w:spacing w:line="360" w:lineRule="auto"/>
        <w:jc w:val="left"/>
        <w:textAlignment w:val="center"/>
        <w:rPr>
          <w:rFonts w:asciiTheme="minorEastAsia" w:eastAsiaTheme="minorEastAsia" w:hAnsiTheme="minorEastAsia"/>
          <w:color w:val="000000"/>
          <w:szCs w:val="21"/>
        </w:rPr>
      </w:pPr>
    </w:p>
    <w:p w:rsidR="00CB7966"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（2）开发商欢天喜地盖楼，农民欢天喜地拆迁。（句中“欢天喜地”连用两次有何用意？）</w:t>
      </w:r>
    </w:p>
    <w:p w:rsidR="00F61F1B" w:rsidRPr="00086583" w:rsidP="00086583">
      <w:pPr>
        <w:pStyle w:val="Normal1"/>
        <w:spacing w:line="360" w:lineRule="auto"/>
        <w:jc w:val="left"/>
        <w:textAlignment w:val="center"/>
        <w:rPr>
          <w:rFonts w:asciiTheme="minorEastAsia" w:eastAsiaTheme="minorEastAsia" w:hAnsiTheme="minorEastAsia"/>
          <w:color w:val="000000"/>
          <w:szCs w:val="21"/>
        </w:rPr>
      </w:pPr>
    </w:p>
    <w:p w:rsidR="00CB7966"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6. 有人认为，本文题为“关于桥的事”，但主要写了稻田、土地、船只、龙王庙、小镇拆迁等与桥无关的内容，不太妥当。你是如何认识的？请你运用散文知识简要阐述。</w:t>
      </w:r>
    </w:p>
    <w:p w:rsidR="00F61F1B" w:rsidRPr="00086583" w:rsidP="00086583">
      <w:pPr>
        <w:pStyle w:val="Normal1"/>
        <w:spacing w:line="360" w:lineRule="auto"/>
        <w:jc w:val="left"/>
        <w:textAlignment w:val="center"/>
        <w:rPr>
          <w:rFonts w:asciiTheme="minorEastAsia" w:eastAsiaTheme="minorEastAsia" w:hAnsiTheme="minorEastAsia"/>
          <w:color w:val="000000"/>
          <w:szCs w:val="21"/>
        </w:rPr>
      </w:pPr>
    </w:p>
    <w:p w:rsidR="00CB7966" w:rsidRPr="00086583" w:rsidP="00086583">
      <w:pPr>
        <w:pStyle w:val="Normal1"/>
        <w:spacing w:line="360" w:lineRule="auto"/>
        <w:jc w:val="left"/>
        <w:textAlignment w:val="center"/>
        <w:rPr>
          <w:rFonts w:asciiTheme="minorEastAsia" w:eastAsiaTheme="minorEastAsia" w:hAnsiTheme="minorEastAsia"/>
          <w:color w:val="000000"/>
          <w:szCs w:val="21"/>
        </w:rPr>
      </w:pPr>
      <w:r w:rsidRPr="00086583">
        <w:rPr>
          <w:rFonts w:asciiTheme="minorEastAsia" w:eastAsiaTheme="minorEastAsia" w:hAnsiTheme="minorEastAsia"/>
          <w:color w:val="000000"/>
          <w:szCs w:val="21"/>
        </w:rPr>
        <w:t>7. 作家王彬说，散文无非是一种包孕情感的文学自述而已。本文作者想通过“桥的事”诉说些什么？写出你的感悟思考。</w:t>
      </w:r>
    </w:p>
    <w:p w:rsidR="00CB7966" w:rsidRPr="00086583" w:rsidP="00086583">
      <w:pPr>
        <w:spacing w:line="360" w:lineRule="auto"/>
        <w:rPr>
          <w:rFonts w:asciiTheme="minorEastAsia" w:eastAsiaTheme="minorEastAsia" w:hAnsiTheme="minorEastAsia"/>
          <w:szCs w:val="21"/>
        </w:rPr>
      </w:pPr>
    </w:p>
    <w:p w:rsidR="00CB7966" w:rsidRPr="00086583" w:rsidP="00086583">
      <w:pPr>
        <w:spacing w:line="360" w:lineRule="auto"/>
        <w:rPr>
          <w:rFonts w:asciiTheme="minorEastAsia" w:eastAsiaTheme="minorEastAsia" w:hAnsiTheme="minorEastAsia"/>
          <w:szCs w:val="21"/>
        </w:rPr>
      </w:pPr>
    </w:p>
    <w:p w:rsidR="00CB7966"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【2017·浙江嘉兴卷】</w:t>
      </w:r>
      <w:r w:rsidRPr="00086583" w:rsidR="00FE36A3">
        <w:rPr>
          <w:rFonts w:asciiTheme="minorEastAsia" w:eastAsiaTheme="minorEastAsia" w:hAnsiTheme="minorEastAsia" w:hint="eastAsia"/>
          <w:b/>
          <w:szCs w:val="21"/>
        </w:rPr>
        <w:t xml:space="preserve"> </w:t>
      </w:r>
      <w:r w:rsidRPr="00086583">
        <w:rPr>
          <w:rFonts w:asciiTheme="minorEastAsia" w:eastAsiaTheme="minorEastAsia" w:hAnsiTheme="minorEastAsia" w:cs="宋体"/>
          <w:b/>
          <w:szCs w:val="21"/>
        </w:rPr>
        <w:t>阅读下面的文章，完成下列小题。</w:t>
      </w:r>
    </w:p>
    <w:p w:rsidR="00CB7966"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搭车记</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小时候，黎鸣最大的愿望就是当一名警察。每当在电影里看到警察说“我是警察”时，他觉得忒威风。几年后，他终于实现了自己的夙愿，分到市公安局当了一名警察。</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黎鸣家在两百里之外的农村。</w:t>
      </w:r>
      <w:r w:rsidRPr="00086583">
        <w:rPr>
          <w:rFonts w:asciiTheme="minorEastAsia" w:eastAsiaTheme="minorEastAsia" w:hAnsiTheme="minorEastAsia" w:cs="楷体"/>
          <w:szCs w:val="21"/>
          <w:u w:val="single"/>
        </w:rPr>
        <w:t>回家时，先从市长途汽车站坐车到县长途汽车站，然后再坐通乡镇的公共汽车，到镇上下了车，再步行三公里才到家。</w:t>
      </w:r>
      <w:r w:rsidRPr="00086583">
        <w:rPr>
          <w:rFonts w:asciiTheme="minorEastAsia" w:eastAsiaTheme="minorEastAsia" w:hAnsiTheme="minorEastAsia" w:cs="楷体"/>
          <w:szCs w:val="21"/>
        </w:rPr>
        <w:t>从市内到县里，车十分钟一趟，很方便，但从县里到镇上，就比较麻烦了，有时，两个小时也发不了一趟车。</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黎鸣开始试着搭车，是在上班一年之后。这一天，他站在回家的路口，学着港台片上警察的样子，拦住一辆面包车，然后出示了警官证说，我是警察，想搭你的车。司机打量了一下他全身的警服，并没看他的证件，就痛快地说，上来吧。</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上车后，通过交谈，才知道司机是黎鸣家所在的镇街上的，在镇政府旁边开了一家饭馆，每隔几天开车去县城买一次菜。到了镇上后，司机主动说，你离家还远，我送你吧。从镇上到村里三公里的路程，步</w:t>
      </w:r>
      <w:r w:rsidRPr="00086583">
        <w:rPr>
          <w:rFonts w:asciiTheme="minorEastAsia" w:eastAsiaTheme="minorEastAsia" w:hAnsiTheme="minorEastAsia" w:cs="楷体"/>
          <w:szCs w:val="21"/>
        </w:rPr>
        <w:t>行需要半个小时，而坐车，五分钟就到家门口了，省了他以前的步行之苦。</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第一次搭车，黎鸣觉出了搭车的好处，方便快捷，省时省力。自此，每次回家，他都在县城搭车，而且每次都能如愿。这更使他感觉到了当警察的优越性。</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后来，黎鸣又从市内开始搭车了，从市里搭到县里，再从县里搭到镇上。运气好的时候，还能直接从市里搭到镇上。他搭的每一辆车，几乎无一例外地都把他送到家门口。</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黎鸣对工作也很努力，几年后，被提拔为户政科副科长。</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秋天的一个周六上午，黎鸣又站到了作为交通枢纽的路边上，想搭车回家。</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一辆黑色的轿车缓缓驶过来，他招了招手，轿车在他面前停下了。车停下后，黎鸣才看清，这是一辆2.8排量的“奥迪A6”。他迟疑地放下了手，因为坐这种车的，不是领导，就是大老板，他以前可从不搭这么高档的车。车窗玻璃缓缓下降，司机探出头问他，有事吗？</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黎鸣说，我……想搭个车。这是他搭车以来第一次说得这么迟疑。</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去哪里？黎鸣说出了他所在的那个县那个镇的名称。</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司机说，我这车去省城，不顺路。</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好好！那你快走吧！黎鸣竟然有了一种如释重负的感觉。</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这时，从车内传出一个浑厚的男人的声音，上来吧，搭一段也行呀。</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黎鸣一想，去省城虽然不顺路，但从最近的路段下车，离他所在的镇也只有十几公里了，应该能搭到车。就拉开车门上了车。</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后排坐着一个五十多岁的男人，微胖，两个鬓角已经泛白。</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男人主动问，小伙子，在哪工作呀？</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黎鸣掏出警官证，递给男人说，我在市公安局，这是我的证件。</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男人看了看他的证件，还给了他。</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静了片刻，男人又问，小伙子，经常回家吗？黎鸣说，每周都回。</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经常搭车？黎鸣点了点头。</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那，你为什么不坐客车呢？黎鸣说，要倒好几次车，不方便。</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你每周都回家干什么？</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看我的母亲。</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你母亲一个人在家？</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是的。</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那为什么不接来一起住？</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那得等分了房子，我现在还住着集体宿舍。</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男人再也没有说话。</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到了该停车的时候，男人说，别停了，还有时间，把他送回家。</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黎鸣说，这怎么好意思？男人说，这有什么？举手之劳。</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一直到了黎鸣的家门口，黎鸣下了车，对男人说，真的谢谢您了！</w:t>
      </w:r>
    </w:p>
    <w:p w:rsidR="00CB7966"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u w:val="single"/>
        </w:rPr>
        <w:t>男人说，这是应该的，你是为人民服务的，我是为你服务的。</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这句话把黎鸣扔进了雾谷。但很快，黎鸣就把这件事情忘掉了。</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一天早上，刚上班，局长一个电话把黎鸣召到办公室。</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局长问，你是不是搭过省公安厅马厅长的车？</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黎鸣愣了一下后，马上明白过来，感觉要大祸临头了。因为，根据纪律，非公务行为，是不允许利用职务之便随便搭车的。</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一瞬间，他的汗就下来了。他胆怯地看着局长问，我……我是不是……给你惹麻烦了？</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局长“哼”了一声说，瞧你这点儿胆，搭车时的胆儿哪去了？</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他羞愧地低下了头。</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好了，没什么事。局长拍了拍他的肩膀说，马厅长是和我一起开会时顺便提起的，他表扬了你，说你孝顺，每周两天的休班时间都不去休闲娱乐，而跑到农村去看望你的母亲，现在的年轻人，很少有这样的了……</w:t>
      </w:r>
    </w:p>
    <w:p w:rsidR="00CB79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从此，黎鸣再也没有搭过车。</w:t>
      </w:r>
    </w:p>
    <w:p w:rsidR="00CB7966"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（选自小小说集《玉米的馨香》，有删改。作者邢庆杰）</w:t>
      </w:r>
    </w:p>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9．</w:t>
      </w:r>
      <w:r w:rsidRPr="00086583">
        <w:rPr>
          <w:rFonts w:asciiTheme="minorEastAsia" w:eastAsiaTheme="minorEastAsia" w:hAnsiTheme="minorEastAsia" w:cs="宋体"/>
          <w:szCs w:val="21"/>
        </w:rPr>
        <w:t>小说具体描述了黎鸣两次搭车的情形，请阅读全文，完成下面表格内容。</w:t>
      </w: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0"/>
        <w:gridCol w:w="3555"/>
        <w:gridCol w:w="3315"/>
      </w:tblGrid>
      <w:tr w:rsidTr="00163D4E">
        <w:tblPrEx>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5"/>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086583" w:rsidP="00086583">
            <w:pPr>
              <w:spacing w:line="360" w:lineRule="auto"/>
              <w:jc w:val="left"/>
              <w:textAlignment w:val="center"/>
              <w:rPr>
                <w:rFonts w:asciiTheme="minorEastAsia" w:eastAsiaTheme="minorEastAsia" w:hAnsiTheme="minorEastAsia"/>
                <w:szCs w:val="21"/>
              </w:rPr>
            </w:pPr>
          </w:p>
        </w:tc>
        <w:tc>
          <w:tcPr>
            <w:tcW w:w="3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搭车经过</w:t>
            </w:r>
          </w:p>
        </w:tc>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心理变化</w:t>
            </w:r>
          </w:p>
        </w:tc>
      </w:tr>
      <w:tr w:rsidTr="00163D4E">
        <w:tblPrEx>
          <w:tblW w:w="8910" w:type="dxa"/>
          <w:tblLook w:val="04A0"/>
        </w:tblPrEx>
        <w:trPr>
          <w:trHeight w:val="285"/>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第一次</w:t>
            </w:r>
          </w:p>
        </w:tc>
        <w:tc>
          <w:tcPr>
            <w:tcW w:w="3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黎鸣工作一年后，学港台片上警察的样子，在县里回家路口搭车，面包车司机将其送到了家门口。</w:t>
            </w:r>
          </w:p>
        </w:tc>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086583" w:rsidP="00086583">
            <w:pPr>
              <w:spacing w:line="360" w:lineRule="auto"/>
              <w:jc w:val="left"/>
              <w:textAlignment w:val="center"/>
              <w:rPr>
                <w:rFonts w:asciiTheme="minorEastAsia" w:eastAsiaTheme="minorEastAsia" w:hAnsiTheme="minorEastAsia" w:cs="宋体"/>
                <w:szCs w:val="21"/>
                <w:u w:val="single"/>
              </w:rPr>
            </w:pPr>
            <w:r w:rsidRPr="00086583">
              <w:rPr>
                <w:rFonts w:asciiTheme="minorEastAsia" w:eastAsiaTheme="minorEastAsia" w:hAnsiTheme="minorEastAsia" w:cs="宋体"/>
                <w:szCs w:val="21"/>
              </w:rPr>
              <w:t>姑且试试——</w:t>
            </w:r>
            <w:r w:rsidRPr="00086583">
              <w:rPr>
                <w:rFonts w:asciiTheme="minorEastAsia" w:eastAsiaTheme="minorEastAsia" w:hAnsiTheme="minorEastAsia" w:cs="宋体"/>
                <w:szCs w:val="21"/>
                <w:u w:val="single"/>
              </w:rPr>
              <w:t>①</w:t>
            </w:r>
            <w:r w:rsidRPr="00086583">
              <w:rPr>
                <w:rFonts w:asciiTheme="minorEastAsia" w:eastAsiaTheme="minorEastAsia" w:hAnsiTheme="minorEastAsia"/>
                <w:szCs w:val="21"/>
              </w:rPr>
              <w:t>________</w:t>
            </w:r>
          </w:p>
        </w:tc>
      </w:tr>
      <w:tr w:rsidTr="00163D4E">
        <w:tblPrEx>
          <w:tblW w:w="8910" w:type="dxa"/>
          <w:tblLook w:val="04A0"/>
        </w:tblPrEx>
        <w:trPr>
          <w:trHeight w:val="285"/>
        </w:trPr>
        <w:tc>
          <w:tcPr>
            <w:tcW w:w="204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第二次</w:t>
            </w:r>
          </w:p>
        </w:tc>
        <w:tc>
          <w:tcPr>
            <w:tcW w:w="355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086583" w:rsidP="00086583">
            <w:pPr>
              <w:spacing w:line="360" w:lineRule="auto"/>
              <w:jc w:val="left"/>
              <w:textAlignment w:val="center"/>
              <w:rPr>
                <w:rFonts w:asciiTheme="minorEastAsia" w:eastAsiaTheme="minorEastAsia" w:hAnsiTheme="minorEastAsia" w:cs="宋体"/>
                <w:szCs w:val="21"/>
                <w:u w:val="single"/>
              </w:rPr>
            </w:pPr>
            <w:r w:rsidRPr="00086583">
              <w:rPr>
                <w:rFonts w:asciiTheme="minorEastAsia" w:eastAsiaTheme="minorEastAsia" w:hAnsiTheme="minorEastAsia" w:cs="宋体"/>
                <w:szCs w:val="21"/>
                <w:u w:val="single"/>
              </w:rPr>
              <w:t>②</w:t>
            </w:r>
            <w:r w:rsidRPr="00086583">
              <w:rPr>
                <w:rFonts w:asciiTheme="minorEastAsia" w:eastAsiaTheme="minorEastAsia" w:hAnsiTheme="minorEastAsia"/>
                <w:szCs w:val="21"/>
              </w:rPr>
              <w:t>________</w:t>
            </w:r>
          </w:p>
        </w:tc>
        <w:tc>
          <w:tcPr>
            <w:tcW w:w="33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迟疑——如释重负——疑惑不解</w:t>
            </w:r>
          </w:p>
        </w:tc>
      </w:tr>
    </w:tbl>
    <w:p w:rsidR="00CB7966" w:rsidRPr="00086583" w:rsidP="00086583">
      <w:pPr>
        <w:spacing w:line="360" w:lineRule="auto"/>
        <w:jc w:val="left"/>
        <w:textAlignment w:val="center"/>
        <w:rPr>
          <w:rFonts w:asciiTheme="minorEastAsia" w:eastAsiaTheme="minorEastAsia" w:hAnsiTheme="minorEastAsia"/>
          <w:szCs w:val="21"/>
        </w:rPr>
      </w:pPr>
    </w:p>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结合语境，品读下面语句，回答括号中的问题。</w:t>
      </w:r>
    </w:p>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①回家时，</w:t>
      </w:r>
      <w:r w:rsidRPr="00086583">
        <w:rPr>
          <w:rFonts w:asciiTheme="minorEastAsia" w:eastAsiaTheme="minorEastAsia" w:hAnsiTheme="minorEastAsia" w:cs="宋体"/>
          <w:szCs w:val="21"/>
          <w:em w:val="dot"/>
        </w:rPr>
        <w:t>先</w:t>
      </w:r>
      <w:r w:rsidRPr="00086583">
        <w:rPr>
          <w:rFonts w:asciiTheme="minorEastAsia" w:eastAsiaTheme="minorEastAsia" w:hAnsiTheme="minorEastAsia" w:cs="宋体"/>
          <w:szCs w:val="21"/>
        </w:rPr>
        <w:t>从市长途汽车站坐车到县长途汽车站，</w:t>
      </w:r>
      <w:r w:rsidRPr="00086583">
        <w:rPr>
          <w:rFonts w:asciiTheme="minorEastAsia" w:eastAsiaTheme="minorEastAsia" w:hAnsiTheme="minorEastAsia" w:cs="宋体"/>
          <w:szCs w:val="21"/>
          <w:em w:val="dot"/>
        </w:rPr>
        <w:t>然后再</w:t>
      </w:r>
      <w:r w:rsidRPr="00086583">
        <w:rPr>
          <w:rFonts w:asciiTheme="minorEastAsia" w:eastAsiaTheme="minorEastAsia" w:hAnsiTheme="minorEastAsia" w:cs="宋体"/>
          <w:szCs w:val="21"/>
        </w:rPr>
        <w:t>坐通乡镇的公共汽车，到镇上下了车，</w:t>
      </w:r>
      <w:r w:rsidRPr="00086583">
        <w:rPr>
          <w:rFonts w:asciiTheme="minorEastAsia" w:eastAsiaTheme="minorEastAsia" w:hAnsiTheme="minorEastAsia" w:cs="宋体"/>
          <w:szCs w:val="21"/>
          <w:em w:val="dot"/>
        </w:rPr>
        <w:t>再</w:t>
      </w:r>
      <w:r w:rsidRPr="00086583">
        <w:rPr>
          <w:rFonts w:asciiTheme="minorEastAsia" w:eastAsiaTheme="minorEastAsia" w:hAnsiTheme="minorEastAsia" w:cs="宋体"/>
          <w:szCs w:val="21"/>
        </w:rPr>
        <w:t>步行</w:t>
      </w:r>
      <w:r w:rsidRPr="00086583">
        <w:rPr>
          <w:rFonts w:asciiTheme="minorEastAsia" w:eastAsiaTheme="minorEastAsia" w:hAnsiTheme="minorEastAsia" w:cs="宋体"/>
          <w:szCs w:val="21"/>
        </w:rPr>
        <w:t>三公里</w:t>
      </w:r>
      <w:r w:rsidRPr="00086583">
        <w:rPr>
          <w:rFonts w:asciiTheme="minorEastAsia" w:eastAsiaTheme="minorEastAsia" w:hAnsiTheme="minorEastAsia" w:cs="宋体"/>
          <w:szCs w:val="21"/>
          <w:em w:val="dot"/>
        </w:rPr>
        <w:t>才</w:t>
      </w:r>
      <w:r w:rsidRPr="00086583">
        <w:rPr>
          <w:rFonts w:asciiTheme="minorEastAsia" w:eastAsiaTheme="minorEastAsia" w:hAnsiTheme="minorEastAsia" w:cs="宋体"/>
          <w:szCs w:val="21"/>
        </w:rPr>
        <w:t>到家。（结合加点词语分析句子在文中的表达作用。）</w:t>
      </w:r>
    </w:p>
    <w:p w:rsidR="004F215F" w:rsidRPr="00086583" w:rsidP="00086583">
      <w:pPr>
        <w:spacing w:line="360" w:lineRule="auto"/>
        <w:jc w:val="left"/>
        <w:textAlignment w:val="center"/>
        <w:rPr>
          <w:rFonts w:asciiTheme="minorEastAsia" w:eastAsiaTheme="minorEastAsia" w:hAnsiTheme="minorEastAsia" w:cs="宋体"/>
          <w:szCs w:val="21"/>
        </w:rPr>
      </w:pPr>
    </w:p>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②男人说，这是应该的，你是为人民服务的，我是为你服务的。（这句话有何意味？）</w:t>
      </w:r>
    </w:p>
    <w:p w:rsidR="00F61F1B" w:rsidRPr="00086583" w:rsidP="00086583">
      <w:pPr>
        <w:spacing w:line="360" w:lineRule="auto"/>
        <w:jc w:val="left"/>
        <w:textAlignment w:val="center"/>
        <w:rPr>
          <w:rFonts w:asciiTheme="minorEastAsia" w:eastAsiaTheme="minorEastAsia" w:hAnsiTheme="minorEastAsia" w:cs="宋体"/>
          <w:szCs w:val="21"/>
        </w:rPr>
      </w:pPr>
    </w:p>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小说详细描述了黎鸣第一次搭车的情景，这样写有何作用？</w:t>
      </w:r>
    </w:p>
    <w:p w:rsidR="00F61F1B" w:rsidRPr="00086583" w:rsidP="00086583">
      <w:pPr>
        <w:spacing w:line="360" w:lineRule="auto"/>
        <w:jc w:val="left"/>
        <w:textAlignment w:val="center"/>
        <w:rPr>
          <w:rFonts w:asciiTheme="minorEastAsia" w:eastAsiaTheme="minorEastAsia" w:hAnsiTheme="minorEastAsia" w:cs="宋体"/>
          <w:szCs w:val="21"/>
        </w:rPr>
      </w:pPr>
    </w:p>
    <w:p w:rsidR="00CB79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文中马厅长、公安局长没有对黎鸣的违纪行为进行严肃处理。你是否认同他们的做法？请结合文本和生活经验，陈述观点和理由。</w:t>
      </w:r>
    </w:p>
    <w:p w:rsidR="00F61F1B" w:rsidRPr="00086583" w:rsidP="00086583">
      <w:pPr>
        <w:spacing w:line="360" w:lineRule="auto"/>
        <w:jc w:val="left"/>
        <w:textAlignment w:val="center"/>
        <w:rPr>
          <w:rFonts w:asciiTheme="minorEastAsia" w:eastAsiaTheme="minorEastAsia" w:hAnsiTheme="minorEastAsia"/>
          <w:color w:val="C00000"/>
          <w:szCs w:val="21"/>
        </w:rPr>
      </w:pPr>
    </w:p>
    <w:p w:rsidR="00163D4E" w:rsidRPr="00086583" w:rsidP="00086583">
      <w:pPr>
        <w:spacing w:line="360" w:lineRule="auto"/>
        <w:rPr>
          <w:rFonts w:asciiTheme="minorEastAsia" w:eastAsiaTheme="minorEastAsia" w:hAnsiTheme="minorEastAsia"/>
          <w:color w:val="C00000"/>
          <w:szCs w:val="21"/>
        </w:rPr>
      </w:pPr>
    </w:p>
    <w:p w:rsidR="006459D7"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【2017·浙江杭州卷】</w:t>
      </w:r>
      <w:r w:rsidRPr="00086583" w:rsidR="00FE36A3">
        <w:rPr>
          <w:rFonts w:asciiTheme="minorEastAsia" w:eastAsiaTheme="minorEastAsia" w:hAnsiTheme="minorEastAsia" w:hint="eastAsia"/>
          <w:b/>
          <w:szCs w:val="21"/>
        </w:rPr>
        <w:t xml:space="preserve"> </w:t>
      </w:r>
      <w:r w:rsidRPr="00086583">
        <w:rPr>
          <w:rFonts w:asciiTheme="minorEastAsia" w:eastAsiaTheme="minorEastAsia" w:hAnsiTheme="minorEastAsia" w:cs="宋体"/>
          <w:b/>
          <w:szCs w:val="21"/>
        </w:rPr>
        <w:t>阅读徐风的《回家》，完成下列小题。</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（1）已近年关，隐藏在大山褶皱里的小县城年味渐浓。火车的汽笛声频繁地响起。一条悠长的巷道里藏着几户人家。一座陈旧的小四合院里传来清脆的电话铃声。</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（2）妈，再过一两个小时我们就到家了，晚饭回家吃，一年没吃到您做的饭了，呵呵。</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（3）你这孩子，咋突然就改主意了？不早讲，也好让妈提前高兴着，刚才还和苗苗念叨呢，苗苗一直想去看你们呢。</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（4）不是想给您个惊喜吗，呵呵。</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（5）好好好，妈这就准备去。苗苗奶奶放下电话，苗苗，你都听到了吧，你爸妈一会就到家喽，自己好好玩，奶奶给你做好吃的。奶奶脸上的皱纹一下全舒展开了。</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（6）五岁的苗苗听说爸妈要回家了，高兴得手舞足蹈，冲向大门口。奶奶扶起被门槛绊倒的孙子，轻拍了下孙子的小脑瓜，乐呵呵跑进了厨房。</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7）就是，有钱没钱也得回家过年嘛。你们不记挂妈，不记挂苗苗，俺祖孙俩可天天伸脖子盼呢。苗苗奶奶一边自言自语，一边恨不得手脚并用地忙活。一切准备就绪，额头上竟沁出了一层细密的汗珠。瞅着还算丰盛的菜肴，关键都是儿子媳妇爱吃的，喜滋滋地擦了擦汗，又捶了几下腰，却并不急着点火。天寒地冻的，等着儿子媳妇回家边炒边吃。也就在此时她才忽然想起小孙子，好像老一会没听到动静了，心里不知咋的“咯噔”一下，边喊边出了厨房，无人应答。</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（8）苗苗奶奶翻遍了满屋满院，犄角旮旯，仍不见小孙子人影，便心慌慌地跑出院子，挨家挨户寻找。邻居们都是一样的答案，她大声呼喊着追出巷子，来到街上，四下里飞速扫了一遍，眼里满是失望和惊恐。</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（9）这个节骨眼上孙子要是出点啥事，这个年还咋过？我咋向他爸妈交代？老天爷啊！苗苗奶奶双腿</w:t>
      </w:r>
      <w:r w:rsidRPr="00086583">
        <w:rPr>
          <w:rFonts w:asciiTheme="minorEastAsia" w:eastAsiaTheme="minorEastAsia" w:hAnsiTheme="minorEastAsia" w:cs="楷体"/>
          <w:szCs w:val="21"/>
        </w:rPr>
        <w:t>如灌了铅，“扑通”</w:t>
      </w:r>
      <w:r w:rsidRPr="00086583">
        <w:rPr>
          <w:rFonts w:asciiTheme="minorEastAsia" w:eastAsiaTheme="minorEastAsia" w:hAnsiTheme="minorEastAsia" w:cs="楷体"/>
          <w:szCs w:val="21"/>
          <w:em w:val="dot"/>
        </w:rPr>
        <w:t>瘫坐</w:t>
      </w:r>
      <w:r w:rsidRPr="00086583">
        <w:rPr>
          <w:rFonts w:asciiTheme="minorEastAsia" w:eastAsiaTheme="minorEastAsia" w:hAnsiTheme="minorEastAsia" w:cs="楷体"/>
          <w:szCs w:val="21"/>
        </w:rPr>
        <w:t>在地上。</w:t>
      </w:r>
    </w:p>
    <w:p w:rsidR="006459D7"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rPr>
        <w:t>（10）</w:t>
      </w:r>
      <w:r w:rsidRPr="00086583">
        <w:rPr>
          <w:rFonts w:asciiTheme="minorEastAsia" w:eastAsiaTheme="minorEastAsia" w:hAnsiTheme="minorEastAsia" w:cs="楷体"/>
          <w:szCs w:val="21"/>
          <w:u w:val="single"/>
        </w:rPr>
        <w:t>天色渐晚，还飘起了雪花。</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（11）咱这儿就巴掌大的地方，何况还报了警，他们很快就能把苗苗找到的。</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（12）邻居们正在不住地安慰着精神几乎失控的苗苗奶奶，一阵急促的铃声骤然响起。</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（13）真悬哪！苗苗奶奶哆嗦着手听完电话，扯着电话线</w:t>
      </w:r>
      <w:r w:rsidRPr="00086583">
        <w:rPr>
          <w:rFonts w:asciiTheme="minorEastAsia" w:eastAsiaTheme="minorEastAsia" w:hAnsiTheme="minorEastAsia" w:cs="楷体"/>
          <w:szCs w:val="21"/>
          <w:em w:val="dot"/>
        </w:rPr>
        <w:t>瘫倒</w:t>
      </w:r>
      <w:r w:rsidRPr="00086583">
        <w:rPr>
          <w:rFonts w:asciiTheme="minorEastAsia" w:eastAsiaTheme="minorEastAsia" w:hAnsiTheme="minorEastAsia" w:cs="楷体"/>
          <w:szCs w:val="21"/>
        </w:rPr>
        <w:t>在地。</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（14）邻居们急忙把苗苗奶奶搀起来，问：咋了？到底说啥了？</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（15）孩子在车站警务室呢！苗苗奶奶带着哭腔说。</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（16）咱咋就没想到呢？车站离这里不是很远。</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（17）敢情这孩子是去接站了，等不及了。</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（18）哎哟喂，你说这么点小孩，幸亏被警察发现了。</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（19）麻烦你们帮我再守会家，我去把孩子弄回来。苗苗奶奶边说边往外走。</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（20）让老刘守着，我们几个陪你一块去吧，天黑路滑的。几个热心的邻居前后撵了上去。</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（21）工夫不大，一行人来到警务室。还未进门，苗苗奶奶就发现小孙子坐在沙发上伸着长长的舌头，正“吧唧吧唧”地舔着棒棒糖。</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（22）苗苗奶奶气不打一处来，紧走几步，推门闯了进去，也忘了跟警察道谢，一把将苗苗从沙发上拖下来，抬手屁股上就一巴掌：你个小冤家，差点把奶奶吓死！</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（23）奶奶不讲理，我又没做错事。反应过来的苗苗咧着嘴委屈地辩解。</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（24）还没错呢？奶奶又举起巴掌。</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（25）孩子毕竟小嘛，没丢就万幸了。邻居劝住苗苗奶奶。</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（26）警察抱起苗苗，笑说：大娘，消消气，您往别处想想看，孩子今天这个举动是不是挺招人疼？他跟我们讲他爸爸电话里说给您一个惊喜，他也要给他爸妈一个惊喜呢。多乖，多懂事。</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（27）苗苗奶奶瞅着警察怀里噘着嘴巴、抽抽噎噎的小孙子，忍不住老泪直流。</w:t>
      </w:r>
    </w:p>
    <w:p w:rsidR="006459D7"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（28）此时，“呜——呜——”似是火车进站的汽笛响起，</w:t>
      </w:r>
      <w:r w:rsidRPr="00086583">
        <w:rPr>
          <w:rFonts w:asciiTheme="minorEastAsia" w:eastAsiaTheme="minorEastAsia" w:hAnsiTheme="minorEastAsia" w:cs="楷体"/>
          <w:szCs w:val="21"/>
          <w:u w:val="single"/>
        </w:rPr>
        <w:t>雪花也越发欢快起来</w:t>
      </w:r>
      <w:r w:rsidRPr="00086583">
        <w:rPr>
          <w:rFonts w:asciiTheme="minorEastAsia" w:eastAsiaTheme="minorEastAsia" w:hAnsiTheme="minorEastAsia" w:cs="楷体"/>
          <w:szCs w:val="21"/>
        </w:rPr>
        <w:t>。</w:t>
      </w:r>
    </w:p>
    <w:p w:rsidR="006459D7"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小说中哪些内容暗示了苗苗会去车站接爸妈？请简要回答。</w:t>
      </w:r>
    </w:p>
    <w:p w:rsidR="00F3339C" w:rsidRPr="00086583" w:rsidP="00086583">
      <w:pPr>
        <w:spacing w:line="360" w:lineRule="auto"/>
        <w:jc w:val="left"/>
        <w:textAlignment w:val="center"/>
        <w:rPr>
          <w:rFonts w:asciiTheme="minorEastAsia" w:eastAsiaTheme="minorEastAsia" w:hAnsiTheme="minorEastAsia" w:cs="宋体"/>
          <w:szCs w:val="21"/>
        </w:rPr>
      </w:pPr>
    </w:p>
    <w:p w:rsidR="006459D7"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分析下列句子中加点词语所反映的人物心理。</w:t>
      </w:r>
    </w:p>
    <w:p w:rsidR="006459D7"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①苗苗奶奶双腿如灌了铅，“扑通”</w:t>
      </w:r>
      <w:r w:rsidRPr="00086583">
        <w:rPr>
          <w:rFonts w:asciiTheme="minorEastAsia" w:eastAsiaTheme="minorEastAsia" w:hAnsiTheme="minorEastAsia" w:cs="宋体"/>
          <w:szCs w:val="21"/>
          <w:em w:val="dot"/>
        </w:rPr>
        <w:t>瘫坐</w:t>
      </w:r>
      <w:r w:rsidRPr="00086583">
        <w:rPr>
          <w:rFonts w:asciiTheme="minorEastAsia" w:eastAsiaTheme="minorEastAsia" w:hAnsiTheme="minorEastAsia" w:cs="宋体"/>
          <w:szCs w:val="21"/>
        </w:rPr>
        <w:t>在地上。</w:t>
      </w:r>
    </w:p>
    <w:p w:rsidR="00F3339C" w:rsidRPr="00086583" w:rsidP="00086583">
      <w:pPr>
        <w:spacing w:line="360" w:lineRule="auto"/>
      </w:pPr>
      <w:r w:rsidRPr="00086583">
        <w:rPr>
          <w:rFonts w:asciiTheme="minorEastAsia" w:eastAsiaTheme="minorEastAsia" w:hAnsiTheme="minorEastAsia"/>
          <w:szCs w:val="21"/>
        </w:rPr>
        <w:t>_______________________________________________________________________________</w:t>
      </w:r>
    </w:p>
    <w:p w:rsidR="00F3339C" w:rsidRPr="00086583" w:rsidP="00086583">
      <w:pPr>
        <w:spacing w:line="360" w:lineRule="auto"/>
        <w:jc w:val="left"/>
        <w:textAlignment w:val="center"/>
        <w:rPr>
          <w:rFonts w:asciiTheme="minorEastAsia" w:eastAsiaTheme="minorEastAsia" w:hAnsiTheme="minorEastAsia"/>
          <w:szCs w:val="21"/>
        </w:rPr>
      </w:pPr>
    </w:p>
    <w:p w:rsidR="006459D7"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②苗苗奶奶哆嗦着手听完电话，扯着电话线</w:t>
      </w:r>
      <w:r w:rsidRPr="00086583">
        <w:rPr>
          <w:rFonts w:asciiTheme="minorEastAsia" w:eastAsiaTheme="minorEastAsia" w:hAnsiTheme="minorEastAsia" w:cs="宋体"/>
          <w:szCs w:val="21"/>
          <w:em w:val="dot"/>
        </w:rPr>
        <w:t>瘫倒</w:t>
      </w:r>
      <w:r w:rsidRPr="00086583">
        <w:rPr>
          <w:rFonts w:asciiTheme="minorEastAsia" w:eastAsiaTheme="minorEastAsia" w:hAnsiTheme="minorEastAsia" w:cs="宋体"/>
          <w:szCs w:val="21"/>
        </w:rPr>
        <w:t>在地。</w:t>
      </w:r>
    </w:p>
    <w:p w:rsidR="00F3339C" w:rsidRPr="00086583" w:rsidP="00086583">
      <w:pPr>
        <w:spacing w:line="360" w:lineRule="auto"/>
      </w:pPr>
      <w:r w:rsidRPr="00086583">
        <w:rPr>
          <w:rFonts w:asciiTheme="minorEastAsia" w:eastAsiaTheme="minorEastAsia" w:hAnsiTheme="minorEastAsia"/>
          <w:szCs w:val="21"/>
        </w:rPr>
        <w:t>_______________________________________________________________________________</w:t>
      </w:r>
    </w:p>
    <w:p w:rsidR="00F3339C" w:rsidRPr="00086583" w:rsidP="00086583">
      <w:pPr>
        <w:spacing w:line="360" w:lineRule="auto"/>
        <w:jc w:val="left"/>
        <w:textAlignment w:val="center"/>
        <w:rPr>
          <w:rFonts w:asciiTheme="minorEastAsia" w:eastAsiaTheme="minorEastAsia" w:hAnsiTheme="minorEastAsia"/>
          <w:szCs w:val="21"/>
        </w:rPr>
      </w:pPr>
    </w:p>
    <w:p w:rsidR="006459D7"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13．</w:t>
      </w:r>
      <w:r w:rsidRPr="00086583">
        <w:rPr>
          <w:rFonts w:asciiTheme="minorEastAsia" w:eastAsiaTheme="minorEastAsia" w:hAnsiTheme="minorEastAsia" w:cs="宋体"/>
          <w:szCs w:val="21"/>
        </w:rPr>
        <w:t>小说两处写雪花，各有什么作用？</w:t>
      </w:r>
    </w:p>
    <w:p w:rsidR="00F3339C" w:rsidRPr="00086583" w:rsidP="00086583">
      <w:pPr>
        <w:spacing w:line="360" w:lineRule="auto"/>
        <w:jc w:val="left"/>
        <w:textAlignment w:val="center"/>
        <w:rPr>
          <w:rFonts w:asciiTheme="minorEastAsia" w:eastAsiaTheme="minorEastAsia" w:hAnsiTheme="minorEastAsia" w:cs="宋体"/>
          <w:szCs w:val="21"/>
        </w:rPr>
      </w:pPr>
    </w:p>
    <w:p w:rsidR="006459D7"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14．</w:t>
      </w:r>
      <w:r w:rsidRPr="00086583">
        <w:rPr>
          <w:rFonts w:asciiTheme="minorEastAsia" w:eastAsiaTheme="minorEastAsia" w:hAnsiTheme="minorEastAsia" w:cs="宋体"/>
          <w:szCs w:val="21"/>
        </w:rPr>
        <w:t>关于小说主题，有以下三种说法。你同意哪一种？请简述理由。</w:t>
      </w:r>
    </w:p>
    <w:p w:rsidR="006459D7"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第一种：表现苗苗一家感人至深的亲情。</w:t>
      </w:r>
    </w:p>
    <w:p w:rsidR="006459D7"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第二种：体现邻里之间相互关爱的人间温情。</w:t>
      </w:r>
    </w:p>
    <w:p w:rsidR="006459D7"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第三种：反映留守家庭的生存现状，引发人们的关注与思考。</w:t>
      </w:r>
    </w:p>
    <w:p w:rsidR="006459D7" w:rsidRPr="00086583" w:rsidP="00086583">
      <w:pPr>
        <w:spacing w:line="360" w:lineRule="auto"/>
        <w:rPr>
          <w:rFonts w:asciiTheme="minorEastAsia" w:eastAsiaTheme="minorEastAsia" w:hAnsiTheme="minorEastAsia"/>
          <w:szCs w:val="21"/>
        </w:rPr>
      </w:pPr>
    </w:p>
    <w:p w:rsidR="00163D4E" w:rsidRPr="00086583" w:rsidP="00086583">
      <w:pPr>
        <w:spacing w:line="360" w:lineRule="auto"/>
        <w:rPr>
          <w:rFonts w:asciiTheme="minorEastAsia" w:eastAsiaTheme="minorEastAsia" w:hAnsiTheme="minorEastAsia"/>
          <w:szCs w:val="21"/>
        </w:rPr>
      </w:pPr>
    </w:p>
    <w:p w:rsidR="00CE35A5"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【2017·浙江金华卷】</w:t>
      </w:r>
      <w:r w:rsidRPr="00086583" w:rsidR="00FE36A3">
        <w:rPr>
          <w:rFonts w:asciiTheme="minorEastAsia" w:eastAsiaTheme="minorEastAsia" w:hAnsiTheme="minorEastAsia" w:hint="eastAsia"/>
          <w:b/>
          <w:color w:val="C00000"/>
          <w:szCs w:val="21"/>
        </w:rPr>
        <w:t xml:space="preserve"> </w:t>
      </w:r>
      <w:r w:rsidRPr="00086583">
        <w:rPr>
          <w:rFonts w:asciiTheme="minorEastAsia" w:eastAsiaTheme="minorEastAsia" w:hAnsiTheme="minorEastAsia" w:cs="宋体"/>
          <w:b/>
          <w:szCs w:val="21"/>
        </w:rPr>
        <w:t>阅读下面的文章，完成下列小题。</w:t>
      </w:r>
    </w:p>
    <w:p w:rsidR="00CE35A5"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偷书贼</w:t>
      </w:r>
    </w:p>
    <w:p w:rsidR="00CE35A5"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（澳）马克斯·苏萨克/著 孙张静/译</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内容提要：</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1939年的德国，9岁小女孩莉赛尔和弟弟被帕送往慕尼黑远郊的寄养家庭。6岁的弟弟不幸死在了路途中。在冷清的葬礼后，莉赛尔意外得到她的第一本书《掘墓人手册》。</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将是14本给她带来无限安慰的书之一。在养父汉斯•休伯曼的帮助下，她学会了阅读。尽管生活艰苦，她却发现了一个比食物更难以抗拒的东西﹣书。她忍不住开始偷书。莉赛尔，这个被称为“偷书贼”的可怜女孩，在战乱的德国努力地生存着，并不可思议地帮助了周围同样承受苦难的人们。</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这是个讲述书是如何振奋灵魂的令人难忘的故事。</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全体犹太人都到达后，他们的脚步声震动了地面。他们瘦削憔悴的面容上的那双眼睛尤为显眼。还有尘土，他们都被尘土包围，在士兵的推搡下，他们的脚步踉踉跄跄﹣落在后面的囚犯要被迫跑上几步才能赶上这支营养不良的队伍。</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莉赛尔注视着这一切，她相信这些人是活着的人里面最可怜的灵魂。他们因为所受的非人折磨而拉长了憔悴的脸。他们一路受尽饥饿之苦。一些人只顾低头看着脚下的路，好避开围观者的目光；有些人哀求地看着赶来欣赏他们受辱的人们，这是他们死亡的前奏；还有人渴望着能有人，随便什么人，能走上来抱住他们。</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不管围观者是带着骄傲、鲁莽还是耻辱来看这场游街，都没有人走上前打断它，目前还没有。</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有时，一个男人或女人——不，他们不是男人和女人，他们只是犹太人﹣﹣会在人群中看到莉赛尔的脸。他们会回避她的目光。偷书贼只能无助地望着他们走远。她只能希望他们能够读懂她脸上深藏的怜悯，并且能意识到这是真切的悲伤，不会消失的无影无踪。</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前进的队伍里，有个人的年纪比其他人都大。</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他留着胡子，衣衫褴褛。</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他的眼睛里流露出极度的痛苦。虽然他的身体轻飘飘的，但他的双腿还是承担不了这一点点重量。</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有好几次，他都倒了下去。</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她的半边脸贴在地面上。</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每次都有一个士兵站在他身边。“站起来，”他冲着老人吼道，“站起来。”</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老人跪着站起身，艰难地向前走去。</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每次，他刚刚赶上队伍的尾巴，就会失去动力，再次摔倒在地。他后面还有很多人﹣﹣足足有一卡车的人﹣﹣威胁着要超过他，把他踏平。</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他的手臂颤抖着想支撑起身体，那痛苦的样子惨不忍睹。他们又一次让开，然后他站起来，又走了几步。</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只要再给他五分钟，他一定会掉进德国人的阴沟里死去，他们对此听之任之，眼看这一切即将发生。</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这时，有一个人。</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汉斯•休伯曼走过来。</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一切在瞬间发生。</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老人挣扎着前进时，那只紧握着莉赛尔的手松开了，她感到自己的手一下子打在屁股上。</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爸爸走到校车胖，拿出一样东西。他推开围观的人群，走到路中间。</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那个犹太人站在他面前，准备接受另一番羞辱，可是他和旁人一样，看到汉斯•休伯曼像变魔术似的递过来一片面包。</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犹太人刚接过面包就倒在地上，他双膝跪地，抱着爸爸的小腿，把脸埋在中间，感谢爸爸。</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莉赛尔注视着眼前的这一幕。</w:t>
      </w:r>
    </w:p>
    <w:p w:rsidR="00CE35A5"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u w:val="single"/>
        </w:rPr>
        <w:t>她的眼里满含着泪水，她看到老人又向前滑了一点，把爸爸向后推，伏在爸爸的脚踝边哭起来。</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u w:val="single"/>
        </w:rPr>
        <w:t>其他犹太人从他们身边走时，看着这桩不可思议的小事</w:t>
      </w:r>
      <w:r w:rsidRPr="00086583">
        <w:rPr>
          <w:rFonts w:asciiTheme="minorEastAsia" w:eastAsiaTheme="minorEastAsia" w:hAnsiTheme="minorEastAsia" w:cs="楷体"/>
          <w:szCs w:val="21"/>
        </w:rPr>
        <w:t>。他们鱼贯而行，如同一片人潮。</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一个士兵走过来，发现了这起罪行。他审视了跪着的老人和爸爸一番，又把目光投向围观的人群，然后稍加思索，就从腰间取下鞭子，开始鞭打。</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犹太老人被打了六下，鞭子落在他的背上、头上、还有腿上。“你这头肮脏的猪！”鲜血从他耳边滴</w:t>
      </w:r>
      <w:r w:rsidRPr="00086583">
        <w:rPr>
          <w:rFonts w:asciiTheme="minorEastAsia" w:eastAsiaTheme="minorEastAsia" w:hAnsiTheme="minorEastAsia" w:cs="楷体"/>
          <w:szCs w:val="21"/>
        </w:rPr>
        <w:t>下来。</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接着，轮到了爸爸。</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又有一只手握紧了莉赛尔的手。她惊怒地朝旁边看去，鲁迪•斯丹娜（莉赛尔的伙伴）紧张地咽着唾沫，目瞪口呆地看着汉斯•休伯曼被当众鞭打。鞭子的声音让莉赛尔头晕目眩，她估计爸爸身上肯定被打得皮开肉绽了。他被打了四鞭子，随后倒在地上。</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那个犹太人最后一次爬起来，继续向前走。他飞快地回头看了一眼，朝独自跪在那里的人最后投去悲哀的一瞥。因为挨了四鞭，那人的背还在火辣辣的痛，他的膝盖也跪疼了。不过，这个老人会带着尊严死去，或至少是抱着这样的想法死去。</w:t>
      </w:r>
    </w:p>
    <w:p w:rsidR="00CE35A5"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（节选自《偷书贼》第七章P265～267，略有删改）</w:t>
      </w:r>
    </w:p>
    <w:p w:rsidR="00CE35A5"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致中国读者的信</w:t>
      </w:r>
    </w:p>
    <w:p w:rsidR="00CE35A5" w:rsidRPr="00086583" w:rsidP="00086583">
      <w:pPr>
        <w:spacing w:line="360" w:lineRule="auto"/>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亲爱的中国读者：</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谢谢您阅读了这本《偷书贼》。</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小时候长听故事。我的爸爸妈妈经常在厨房里，把他们小时候的故事告诉我的哥哥、两个姐姐和我，我听了非常着迷，坐在椅子上动都不动。他们提到整个城市被大火笼罩，炸弹掉在他们家附近，还有童年时期建立的坚强友谊，连战火、时间都无法摧毁的坚强友谊。</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其中有个故事，一直留在我心里……</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我妈妈小时候住在慕尼黑近郊。她说她六岁的时候，有一天听见大街上传来一阵嘈杂的声音。</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她跑到外面一看，发现有一群犹太人正被押解到附近的达豪集中营。队伍的最后是一位精疲力竭的老人，他已经快跟不上队伍的脚步了。有个男孩子看到老人的惨状后，飞奔回家拿了一片面包给这位老人。老人感激地跪下来亲吻这位少年的脚踝。结果有个士兵发现了，走过来抢走了老人手上的面包，并用力鞭打了老人。随后士兵转身追赶那个男孩，把男孩也打了一顿。在同一时刻里，伟大的人性尊贵与残酷的人类暴力并存。我认为这恰好可以阐释人性的本质。</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听了这些故事之后，我一直想把它们写成一本小书。结果就是《偷书贼》的诞生。而《偷书贼》这本书对我的意义，远远超过我当初的想象。对我来讲，《偷书贼》就是我生命的全部。不管别人怎么看这本书，不管评价是好是坏，我内心明白，这是我最好的一次创作。身为作者，当然会为自己“最好的一次创作”深感满意。</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再次感谢您，并致以诚挚的祝福！</w:t>
      </w:r>
    </w:p>
    <w:p w:rsidR="00CE35A5" w:rsidRPr="00086583" w:rsidP="00086583">
      <w:pPr>
        <w:spacing w:line="360" w:lineRule="auto"/>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马克斯/苏萨克</w:t>
      </w:r>
    </w:p>
    <w:p w:rsidR="00CE35A5" w:rsidRPr="00086583" w:rsidP="00086583">
      <w:pPr>
        <w:spacing w:line="360" w:lineRule="auto"/>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2007年7月27日</w:t>
      </w: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8．</w:t>
      </w:r>
      <w:r w:rsidRPr="00086583">
        <w:rPr>
          <w:rFonts w:asciiTheme="minorEastAsia" w:eastAsiaTheme="minorEastAsia" w:hAnsiTheme="minorEastAsia" w:cs="宋体"/>
          <w:szCs w:val="21"/>
        </w:rPr>
        <w:t>《致中国读者的信》放在《偷书贼》（孙张静/译，北京联合出版公司2014年版）正文之前。你认为作者写这封信有哪些用意？</w:t>
      </w:r>
    </w:p>
    <w:p w:rsidR="00F3339C" w:rsidRPr="00086583" w:rsidP="00086583">
      <w:pPr>
        <w:spacing w:line="360" w:lineRule="auto"/>
        <w:jc w:val="left"/>
        <w:textAlignment w:val="center"/>
        <w:rPr>
          <w:rFonts w:asciiTheme="minorEastAsia" w:eastAsiaTheme="minorEastAsia" w:hAnsiTheme="minorEastAsia" w:cs="宋体"/>
          <w:szCs w:val="21"/>
        </w:rPr>
      </w:pP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9．</w:t>
      </w:r>
      <w:r w:rsidRPr="00086583">
        <w:rPr>
          <w:rFonts w:asciiTheme="minorEastAsia" w:eastAsiaTheme="minorEastAsia" w:hAnsiTheme="minorEastAsia" w:cs="宋体"/>
          <w:szCs w:val="21"/>
        </w:rPr>
        <w:t>阅读《致中国读者的信》，从下列选项中，选出最符合作者本意的一项（    ）</w:t>
      </w: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A．</w:t>
      </w:r>
      <w:r w:rsidRPr="00086583">
        <w:rPr>
          <w:rFonts w:asciiTheme="minorEastAsia" w:eastAsiaTheme="minorEastAsia" w:hAnsiTheme="minorEastAsia" w:cs="宋体"/>
          <w:szCs w:val="21"/>
        </w:rPr>
        <w:t>作者使用客观公正的态度来评价自己这部小说的。</w:t>
      </w: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B．</w:t>
      </w:r>
      <w:r w:rsidRPr="00086583">
        <w:rPr>
          <w:rFonts w:asciiTheme="minorEastAsia" w:eastAsiaTheme="minorEastAsia" w:hAnsiTheme="minorEastAsia" w:cs="宋体"/>
          <w:szCs w:val="21"/>
        </w:rPr>
        <w:t>《偷书贼》这本书对作者与读者的意义，已经远远超过了作者当初的想象。</w:t>
      </w: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C．</w:t>
      </w:r>
      <w:r w:rsidRPr="00086583">
        <w:rPr>
          <w:rFonts w:asciiTheme="minorEastAsia" w:eastAsiaTheme="minorEastAsia" w:hAnsiTheme="minorEastAsia" w:cs="宋体"/>
          <w:szCs w:val="21"/>
        </w:rPr>
        <w:t>作者十分在乎别人对《偷书贼》这本书的评价。</w:t>
      </w: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D．</w:t>
      </w:r>
      <w:r w:rsidRPr="00086583">
        <w:rPr>
          <w:rFonts w:asciiTheme="minorEastAsia" w:eastAsiaTheme="minorEastAsia" w:hAnsiTheme="minorEastAsia" w:cs="宋体"/>
          <w:szCs w:val="21"/>
        </w:rPr>
        <w:t>作者认为《偷书贼》是他生命的全部，是自己最好的一次创作。</w:t>
      </w:r>
    </w:p>
    <w:p w:rsidR="00F3339C" w:rsidRPr="00086583" w:rsidP="00086583">
      <w:pPr>
        <w:spacing w:line="360" w:lineRule="auto"/>
        <w:jc w:val="left"/>
        <w:textAlignment w:val="center"/>
        <w:rPr>
          <w:rFonts w:asciiTheme="minorEastAsia" w:eastAsiaTheme="minorEastAsia" w:hAnsiTheme="minorEastAsia" w:cs="宋体"/>
          <w:szCs w:val="21"/>
        </w:rPr>
      </w:pP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《致中国读者的信》写道“在同一时刻里，伟大的人性尊贵与残酷的人类暴力并存。”小说中莉赛尔、汉斯•休伯曼和纳粹士兵的行为充分印证了这一点。请概括小说节选内容的相关情节，将下面表格补充完整。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5"/>
        <w:gridCol w:w="3283"/>
      </w:tblGrid>
      <w:tr w:rsidTr="00F3339C">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0"/>
        </w:trPr>
        <w:tc>
          <w:tcPr>
            <w:tcW w:w="515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伟大的人性尊贵</w:t>
            </w:r>
          </w:p>
        </w:tc>
        <w:tc>
          <w:tcPr>
            <w:tcW w:w="337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残酷的人类暴力</w:t>
            </w:r>
          </w:p>
        </w:tc>
      </w:tr>
      <w:tr w:rsidTr="00FE36A3">
        <w:tblPrEx>
          <w:tblW w:w="5000" w:type="pct"/>
          <w:tblLook w:val="04A0"/>
        </w:tblPrEx>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莉赛尔真切怜悯那些犹太人，并希望他们能读懂她的悲伤。①</w:t>
            </w:r>
            <w:r w:rsidRPr="00086583">
              <w:rPr>
                <w:rFonts w:asciiTheme="minorEastAsia" w:eastAsiaTheme="minorEastAsia" w:hAnsiTheme="minorEastAsia"/>
                <w:szCs w:val="21"/>
              </w:rPr>
              <w:t>__________</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②</w:t>
            </w:r>
            <w:r w:rsidRPr="00086583">
              <w:rPr>
                <w:rFonts w:asciiTheme="minorEastAsia" w:eastAsiaTheme="minorEastAsia" w:hAnsiTheme="minorEastAsia"/>
                <w:szCs w:val="21"/>
              </w:rPr>
              <w:t>__________</w:t>
            </w:r>
          </w:p>
        </w:tc>
      </w:tr>
    </w:tbl>
    <w:p w:rsidR="00F3339C" w:rsidRPr="00086583" w:rsidP="00086583">
      <w:pPr>
        <w:spacing w:line="360" w:lineRule="auto"/>
        <w:jc w:val="left"/>
        <w:textAlignment w:val="center"/>
        <w:rPr>
          <w:rFonts w:asciiTheme="minorEastAsia" w:eastAsiaTheme="minorEastAsia" w:hAnsiTheme="minorEastAsia"/>
          <w:szCs w:val="21"/>
        </w:rPr>
      </w:pP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联系上下文，回答括号里的问题。</w:t>
      </w: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①她的眼里满含泪水，她看到老人又向前滑了一点，把爸爸向后推，伏在爸爸的脚踝边哭起来。（“满含”一词足见莉赛尔情感的强烈，请分析她满含泪水的原因。）</w:t>
      </w:r>
    </w:p>
    <w:p w:rsidR="00F3339C" w:rsidRPr="00086583" w:rsidP="00086583">
      <w:pPr>
        <w:spacing w:line="360" w:lineRule="auto"/>
        <w:jc w:val="left"/>
        <w:textAlignment w:val="center"/>
        <w:rPr>
          <w:rFonts w:asciiTheme="minorEastAsia" w:eastAsiaTheme="minorEastAsia" w:hAnsiTheme="minorEastAsia" w:cs="宋体"/>
          <w:szCs w:val="21"/>
        </w:rPr>
      </w:pPr>
    </w:p>
    <w:p w:rsidR="00F3339C"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②其他犹太人从他们身边走过，看着这桩不可思议的小事。（其他犹太人为什么会觉得这是一件“不可思议”的小事？）</w:t>
      </w:r>
    </w:p>
    <w:p w:rsidR="00F3339C" w:rsidRPr="00086583" w:rsidP="00086583">
      <w:pPr>
        <w:spacing w:line="360" w:lineRule="auto"/>
        <w:jc w:val="left"/>
        <w:textAlignment w:val="center"/>
        <w:rPr>
          <w:rFonts w:asciiTheme="minorEastAsia" w:eastAsiaTheme="minorEastAsia" w:hAnsiTheme="minorEastAsia" w:cs="宋体"/>
          <w:szCs w:val="21"/>
        </w:rPr>
      </w:pP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汉斯·休伯曼给犹太老人递面包，并不能改变老人的命运，可他为什么还要这样做？</w:t>
      </w:r>
    </w:p>
    <w:p w:rsidR="00F3339C" w:rsidRPr="00086583" w:rsidP="00086583">
      <w:pPr>
        <w:spacing w:line="360" w:lineRule="auto"/>
        <w:jc w:val="left"/>
        <w:textAlignment w:val="center"/>
        <w:rPr>
          <w:rFonts w:asciiTheme="minorEastAsia" w:eastAsiaTheme="minorEastAsia" w:hAnsiTheme="minorEastAsia" w:cs="宋体"/>
          <w:szCs w:val="21"/>
        </w:rPr>
      </w:pP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13．</w:t>
      </w:r>
      <w:r w:rsidRPr="00086583">
        <w:rPr>
          <w:rFonts w:asciiTheme="minorEastAsia" w:eastAsiaTheme="minorEastAsia" w:hAnsiTheme="minorEastAsia" w:cs="宋体"/>
          <w:szCs w:val="21"/>
        </w:rPr>
        <w:t>下面是两位文学爱好者阅读《偷书贼》节选内容和《致中国读者的信》后的对话。请根据语境，将对话补充完整。</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同学甲：小说创作的灵感往往来自现实生活。读了《致中国读者的信》，我发现选文情节就是在信中故事的基础上加工而成的，很多内容是虚构的。</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同学乙：没错，这样的加工是小说创作的重要手段，往往使人物形象更丰满，情节更曲折生动，主题更鲜明深刻。就拿《偷书贼》节选内容来说吧，</w:t>
      </w:r>
      <w:r w:rsidRPr="00086583">
        <w:rPr>
          <w:rFonts w:asciiTheme="minorEastAsia" w:eastAsiaTheme="minorEastAsia" w:hAnsiTheme="minorEastAsia" w:cs="楷体"/>
          <w:szCs w:val="21"/>
          <w:u w:val="single"/>
        </w:rPr>
        <w:t xml:space="preserve">                    </w:t>
      </w:r>
      <w:r w:rsidRPr="00086583">
        <w:rPr>
          <w:rFonts w:asciiTheme="minorEastAsia" w:eastAsiaTheme="minorEastAsia" w:hAnsiTheme="minorEastAsia" w:cs="楷体"/>
          <w:szCs w:val="21"/>
        </w:rPr>
        <w:t>。</w:t>
      </w:r>
    </w:p>
    <w:p w:rsidR="00F3339C" w:rsidRPr="00086583" w:rsidP="00086583">
      <w:pPr>
        <w:spacing w:line="360" w:lineRule="auto"/>
        <w:ind w:firstLine="420"/>
        <w:jc w:val="left"/>
        <w:textAlignment w:val="center"/>
        <w:rPr>
          <w:rFonts w:asciiTheme="minorEastAsia" w:eastAsiaTheme="minorEastAsia" w:hAnsiTheme="minorEastAsia" w:cs="楷体"/>
          <w:szCs w:val="21"/>
        </w:rPr>
      </w:pPr>
    </w:p>
    <w:p w:rsidR="00CE35A5"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14．</w:t>
      </w:r>
      <w:r w:rsidRPr="00086583">
        <w:rPr>
          <w:rFonts w:asciiTheme="minorEastAsia" w:eastAsiaTheme="minorEastAsia" w:hAnsiTheme="minorEastAsia" w:cs="宋体"/>
          <w:szCs w:val="21"/>
        </w:rPr>
        <w:t>《偷书贼》讲述了“一个文字喂养人类灵魂的故事”（封面语），节选内容表现了汉斯•休伯曼妇女善良品质。那么，他们的善良和文字的力量是否存在关联呢？请联系一下其他章节的节选内容，表明你的观点，并阐述理由。</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（内容一）</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莉赛尔首先庆幸的是爸爸发现了那本书（《掘墓人手册》），其次，她为汉斯•休伯曼在她的教育中所起作用而感到无比骄傲。她写道：“但不久我就了解到，文字和写作正将拯救过他（指汉斯•休伯曼）的生命”</w:t>
      </w:r>
    </w:p>
    <w:p w:rsidR="00CE35A5"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（节选自《偷书贼》第一章P40，有删改）</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（内容二）</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纳粹兵头目决定要用文字来统治世界。……德国成为了一片被“思想”统治的土地。</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接下来，他的人民被文字武装起来，人人都兴高采烈。</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w:t>
      </w:r>
    </w:p>
    <w:p w:rsidR="00CE35A5"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但是，最优秀的撷取文字的真正力量的人。有一个瘦瘦小小的女孩（指莉赛尔）就是这样的人。她被誉为那个地方最优秀的撷取文字的人，因为她知道如果没有文字，一个人该是何等脆弱。</w:t>
      </w:r>
    </w:p>
    <w:p w:rsidR="00CE35A5"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（节选自《偷书贼》第八章P301～302，有删改）</w:t>
      </w:r>
    </w:p>
    <w:p w:rsidR="00CE35A5" w:rsidRPr="00086583" w:rsidP="00086583">
      <w:pPr>
        <w:spacing w:line="360" w:lineRule="auto"/>
        <w:rPr>
          <w:rFonts w:asciiTheme="minorEastAsia" w:eastAsiaTheme="minorEastAsia" w:hAnsiTheme="minorEastAsia"/>
          <w:szCs w:val="21"/>
        </w:rPr>
      </w:pPr>
    </w:p>
    <w:p w:rsidR="00CE35A5" w:rsidRPr="00086583" w:rsidP="00086583">
      <w:pPr>
        <w:spacing w:line="360" w:lineRule="auto"/>
        <w:rPr>
          <w:rFonts w:asciiTheme="minorEastAsia" w:eastAsiaTheme="minorEastAsia" w:hAnsiTheme="minorEastAsia"/>
          <w:szCs w:val="21"/>
        </w:rPr>
      </w:pPr>
    </w:p>
    <w:p w:rsidR="005E6A66" w:rsidRPr="00086583" w:rsidP="00086583">
      <w:pPr>
        <w:spacing w:line="360" w:lineRule="auto"/>
        <w:rPr>
          <w:rFonts w:asciiTheme="minorEastAsia" w:eastAsiaTheme="minorEastAsia" w:hAnsiTheme="minorEastAsia"/>
          <w:b/>
          <w:szCs w:val="21"/>
        </w:rPr>
      </w:pPr>
      <w:r w:rsidRPr="00086583">
        <w:rPr>
          <w:rFonts w:asciiTheme="minorEastAsia" w:eastAsiaTheme="minorEastAsia" w:hAnsiTheme="minorEastAsia" w:hint="eastAsia"/>
          <w:b/>
          <w:color w:val="C00000"/>
          <w:szCs w:val="21"/>
        </w:rPr>
        <w:t>【2017·浙江衢州卷】</w:t>
      </w:r>
      <w:r w:rsidRPr="00086583" w:rsidR="00FE36A3">
        <w:rPr>
          <w:rFonts w:asciiTheme="minorEastAsia" w:eastAsiaTheme="minorEastAsia" w:hAnsiTheme="minorEastAsia" w:hint="eastAsia"/>
          <w:b/>
          <w:szCs w:val="21"/>
        </w:rPr>
        <w:t xml:space="preserve"> </w:t>
      </w:r>
      <w:r w:rsidRPr="00086583">
        <w:rPr>
          <w:rFonts w:asciiTheme="minorEastAsia" w:eastAsiaTheme="minorEastAsia" w:hAnsiTheme="minorEastAsia" w:hint="eastAsia"/>
          <w:b/>
          <w:szCs w:val="21"/>
        </w:rPr>
        <w:t>现代文阅读</w:t>
      </w:r>
    </w:p>
    <w:p w:rsidR="005E6A66"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野蔷薇</w:t>
      </w:r>
    </w:p>
    <w:p w:rsidR="005E6A66"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［日］小川未明</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很久以前有一个大国和一个比较小的王国相邻着，很长一段时间里，两国都没有发生什么事情，和睦相处着。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在国界线上，两国都只派了一位士兵来驻守确定国界的石碑。大国派来的是个老人，小国派来的是个青年。两人一左一右地站在石碑两边。周围是安静极了的群山，偶尔才能看到一些路过的人影。　</w:t>
      </w:r>
    </w:p>
    <w:p w:rsidR="005E6A66"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rPr>
        <w:t>起初，两人在还不熟悉的时侯，由于彼此存在着不知敌友的戒心，一直都没怎么说过话。可是不知道从什么时候起，两人竟成了好朋友。①</w:t>
      </w:r>
      <w:r w:rsidRPr="00086583">
        <w:rPr>
          <w:rFonts w:asciiTheme="minorEastAsia" w:eastAsiaTheme="minorEastAsia" w:hAnsiTheme="minorEastAsia" w:cs="楷体"/>
          <w:szCs w:val="21"/>
          <w:u w:val="single"/>
        </w:rPr>
        <w:t>大概因为这里除了他们两人再没有可以说话的对象了，还有就是春天的阳光总是和煦地照在他们两人的头顶上。</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这条国界线上，生长着一株没有人培植却很茂盛的野蔷薇，在花开的日子里，蜜蜂们很早就聚集到了这里，那些振动翅膀发出的嗡嗡声，一直传到还没起床的两人的耳朵里。好像在说：“喂，快起床了，你看蜜蜂都来了。”于是两人不约而同地起了床，走到外面一看，果真太阳已经升得老高，此时正神采奕奕地在树梢顶上闪着光。于是两人又都走到岩石边，用从岩石缝里流出来的山泉漱口，这样两人在洗脸的时候就见面了。</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“啊，您早，今天的天气真好！”</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“是啊，真是个好天气，天气一好，心情也跟着舒畅起来了。”</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于是，两人就这么一起站着说话，一起抬头看周围的景色。虽然是每天都能看见的风景，但是只要一抬头总能在里面看到昨天所没有的新鲜感。</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那个年轻人最初不会下象棋，自从跟着老人学了以后，这一阵子，只要是和暖的天气，两人便会坐下来，对战起来。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开始的时候老人的棋术比青年强很多，所以总是让着青年，到了后来，即使按着规矩下，有时老人也会被击败。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青年和老人都是很好的人。两人都非常正直、亲切，虽然在下棋的时候，大家都是拼着命地想打败对方，但是在心里，两人却是从未有过的融洽。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有时候老人下着下着就会大笑起来：“看来我是要被打败了是吧。老是这么躲来躲去的还真是叫人受不了，要是真的在战场上可怎么办才好哇？”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青年因为正战在兴头上，眼看就要赢了，所以脸上露出得意的笑容，眼睛放光，直追对方的将。那些小鸟也蛮有意思地在树梢上唱着歌。野蔷薇也一阵一阵地散发着醉人的清香。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②</w:t>
      </w:r>
      <w:r w:rsidRPr="00086583">
        <w:rPr>
          <w:rFonts w:asciiTheme="minorEastAsia" w:eastAsiaTheme="minorEastAsia" w:hAnsiTheme="minorEastAsia" w:cs="楷体"/>
          <w:szCs w:val="21"/>
          <w:u w:val="single"/>
        </w:rPr>
        <w:t>在那个地方也有冬天</w:t>
      </w:r>
      <w:r w:rsidRPr="00086583">
        <w:rPr>
          <w:rFonts w:asciiTheme="minorEastAsia" w:eastAsiaTheme="minorEastAsia" w:hAnsiTheme="minorEastAsia" w:cs="楷体"/>
          <w:szCs w:val="21"/>
        </w:rPr>
        <w:t>，当天气变得寒冷起来的时候，老人就开始怀恋自己的故乡了，开始想住在那里的儿子和自己的小孙子了。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 “真想早点请假回去看看哪！”老人时常感慨着。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 “可是，”青年说，“如果您回去了，就一定由一个我不认识的人来代替，要是个亲切温柔的人倒也罢了，万一是个满脑子敌我戒备思想的人就难办了。就请您务必多留些日子吧，您看，马上春天就要来了。”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不久，冬天就过去了，春天到了。可是，此时，这两个国家正为着利益的关系开始了战争。眼看着，两个每天生活在一起的好朋友就要变成敌人了，真是件难以想像的事呀！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 xml:space="preserve">老人说：“你和我从今天起就要变成敌人了。我虽然很老了，但至少还是个少佐，如果你把我的头拿回去，你一定可以立功得赏的，就请杀了我吧。”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听到这样的话，青年一愣。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“您在说什么呀！③</w:t>
      </w:r>
      <w:r w:rsidRPr="00086583">
        <w:rPr>
          <w:rFonts w:asciiTheme="minorEastAsia" w:eastAsiaTheme="minorEastAsia" w:hAnsiTheme="minorEastAsia" w:cs="楷体"/>
          <w:szCs w:val="21"/>
          <w:u w:val="single"/>
        </w:rPr>
        <w:t>我跟您怎么会是敌人呢？我的敌人应该是别人。</w:t>
      </w:r>
      <w:r w:rsidRPr="00086583">
        <w:rPr>
          <w:rFonts w:asciiTheme="minorEastAsia" w:eastAsiaTheme="minorEastAsia" w:hAnsiTheme="minorEastAsia" w:cs="楷体"/>
          <w:szCs w:val="21"/>
        </w:rPr>
        <w:t>现在战争正在北方进行着，我要到那里去参战了。”说完这些，青年就走了。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在国界线上，孤零零地只剩下老人了。自从青年离开的那一日起，老人就开始茫然地打发日子。野蔷薇开了，蜜蜂从日出到日落，成群地飞舞。④</w:t>
      </w:r>
      <w:r w:rsidRPr="00086583">
        <w:rPr>
          <w:rFonts w:asciiTheme="minorEastAsia" w:eastAsiaTheme="minorEastAsia" w:hAnsiTheme="minorEastAsia" w:cs="楷体"/>
          <w:szCs w:val="21"/>
          <w:u w:val="single"/>
        </w:rPr>
        <w:t>此刻，战争正在很远的地方进行着，即使老人竖起了耳朵去听，睁大了眼睛去看，也没办法听到一丝铁炮的声音，或者看到一点黑色的硝烟。</w:t>
      </w:r>
      <w:r w:rsidRPr="00086583">
        <w:rPr>
          <w:rFonts w:asciiTheme="minorEastAsia" w:eastAsiaTheme="minorEastAsia" w:hAnsiTheme="minorEastAsia" w:cs="楷体"/>
          <w:szCs w:val="21"/>
        </w:rPr>
        <w:t>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老人从那天起，就一直担心着青年的安危。日子就这么一天天地过去了。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一天，这里来了一个过路的人。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老人就向他询问起战争的情况。那个人就告诉老人，小国战败了，那个国家的士兵都被杀了，战争结束了。老人想，那样的话，青年不是也死了吗？他心里放不下，垂头往石碑座上一坐，就迷迷糊糊地打起盹来了。他感到从远方来了很多人，一瞧，是一支军队，而且骑马指挥的就是那个青年。这支军队非常肃静，一点声音都没有。当他们从老人身边经过的时候，青年默默地向老人敬了一下礼，并且闻了闻野蔷薇花。</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老人刚想说什么，一下子就醒了。打那以后过了一个多月，野蔷薇就枯死了。　</w:t>
      </w:r>
    </w:p>
    <w:p w:rsidR="005E6A66"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后来，就在这年的秋天，老人也请假回南方去了。</w:t>
      </w:r>
    </w:p>
    <w:p w:rsidR="005E6A66" w:rsidRPr="00086583" w:rsidP="00086583">
      <w:pPr>
        <w:spacing w:line="360" w:lineRule="auto"/>
        <w:ind w:firstLine="3885"/>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（选自杜志建主编《大家小文》）</w:t>
      </w:r>
    </w:p>
    <w:p w:rsidR="005E6A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色调有冷暖之分，读完此文，你觉得这篇童话的色调是怎样的？请简述理由。</w:t>
      </w:r>
    </w:p>
    <w:p w:rsidR="00F3339C" w:rsidRPr="00086583" w:rsidP="00086583">
      <w:pPr>
        <w:spacing w:line="360" w:lineRule="auto"/>
        <w:jc w:val="left"/>
        <w:textAlignment w:val="center"/>
        <w:rPr>
          <w:rFonts w:asciiTheme="minorEastAsia" w:eastAsiaTheme="minorEastAsia" w:hAnsiTheme="minorEastAsia" w:cs="宋体"/>
          <w:szCs w:val="21"/>
        </w:rPr>
      </w:pPr>
    </w:p>
    <w:p w:rsidR="005E6A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文章安排老人与青年下棋的情节有什么作用？</w:t>
      </w:r>
    </w:p>
    <w:p w:rsidR="00F3339C" w:rsidRPr="00086583" w:rsidP="00086583">
      <w:pPr>
        <w:spacing w:line="360" w:lineRule="auto"/>
        <w:jc w:val="left"/>
        <w:textAlignment w:val="center"/>
        <w:rPr>
          <w:rFonts w:asciiTheme="minorEastAsia" w:eastAsiaTheme="minorEastAsia" w:hAnsiTheme="minorEastAsia" w:cs="宋体"/>
          <w:szCs w:val="21"/>
        </w:rPr>
      </w:pPr>
    </w:p>
    <w:p w:rsidR="005E6A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质疑是走向深入阅读的重要一步。文中画线句有什么看似矛盾或不合理的地方？请</w:t>
      </w:r>
      <w:r w:rsidRPr="00086583">
        <w:rPr>
          <w:rFonts w:asciiTheme="minorEastAsia" w:eastAsiaTheme="minorEastAsia" w:hAnsiTheme="minorEastAsia" w:cs="宋体"/>
          <w:szCs w:val="21"/>
          <w:em w:val="dot"/>
        </w:rPr>
        <w:t>选一句</w:t>
      </w:r>
      <w:r w:rsidRPr="00086583">
        <w:rPr>
          <w:rFonts w:asciiTheme="minorEastAsia" w:eastAsiaTheme="minorEastAsia" w:hAnsiTheme="minorEastAsia" w:cs="宋体"/>
          <w:szCs w:val="21"/>
        </w:rPr>
        <w:t>，写出你的疑问。</w:t>
      </w:r>
    </w:p>
    <w:p w:rsidR="00F3339C" w:rsidRPr="00086583" w:rsidP="00086583">
      <w:pPr>
        <w:spacing w:line="360" w:lineRule="auto"/>
        <w:jc w:val="left"/>
        <w:textAlignment w:val="center"/>
        <w:rPr>
          <w:rFonts w:asciiTheme="minorEastAsia" w:eastAsiaTheme="minorEastAsia" w:hAnsiTheme="minorEastAsia" w:cs="宋体"/>
          <w:szCs w:val="21"/>
        </w:rPr>
      </w:pPr>
    </w:p>
    <w:p w:rsidR="005E6A66"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13．</w:t>
      </w:r>
      <w:r w:rsidRPr="00086583">
        <w:rPr>
          <w:rFonts w:asciiTheme="minorEastAsia" w:eastAsiaTheme="minorEastAsia" w:hAnsiTheme="minorEastAsia" w:cs="宋体"/>
          <w:szCs w:val="21"/>
        </w:rPr>
        <w:t>本文以“野蔷薇”为题有什么好处？说说你的理解。</w:t>
      </w:r>
    </w:p>
    <w:p w:rsidR="005E6A66" w:rsidRPr="00086583" w:rsidP="00086583">
      <w:pPr>
        <w:spacing w:line="360" w:lineRule="auto"/>
        <w:jc w:val="left"/>
        <w:textAlignment w:val="center"/>
        <w:rPr>
          <w:rFonts w:asciiTheme="minorEastAsia" w:eastAsiaTheme="minorEastAsia" w:hAnsiTheme="minorEastAsia"/>
          <w:szCs w:val="21"/>
        </w:rPr>
      </w:pPr>
    </w:p>
    <w:p w:rsidR="00E7112A" w:rsidRPr="00086583" w:rsidP="00086583">
      <w:pPr>
        <w:spacing w:line="360" w:lineRule="auto"/>
        <w:rPr>
          <w:rFonts w:asciiTheme="minorEastAsia" w:eastAsiaTheme="minorEastAsia" w:hAnsiTheme="minorEastAsia"/>
          <w:szCs w:val="21"/>
        </w:rPr>
      </w:pPr>
    </w:p>
    <w:p w:rsidR="006271BD" w:rsidRPr="00086583" w:rsidP="00086583">
      <w:pPr>
        <w:spacing w:line="360" w:lineRule="auto"/>
        <w:rPr>
          <w:rFonts w:asciiTheme="minorEastAsia" w:eastAsiaTheme="minorEastAsia" w:hAnsiTheme="minorEastAsia"/>
          <w:b/>
          <w:szCs w:val="21"/>
        </w:rPr>
      </w:pPr>
      <w:r w:rsidRPr="00086583">
        <w:rPr>
          <w:rFonts w:asciiTheme="minorEastAsia" w:eastAsiaTheme="minorEastAsia" w:hAnsiTheme="minorEastAsia" w:hint="eastAsia"/>
          <w:b/>
          <w:color w:val="C00000"/>
          <w:szCs w:val="21"/>
        </w:rPr>
        <w:t>【2017·浙江丽水卷】</w:t>
      </w:r>
      <w:r w:rsidRPr="00086583" w:rsidR="00FE36A3">
        <w:rPr>
          <w:rFonts w:asciiTheme="minorEastAsia" w:eastAsiaTheme="minorEastAsia" w:hAnsiTheme="minorEastAsia" w:hint="eastAsia"/>
          <w:b/>
          <w:color w:val="C00000"/>
          <w:szCs w:val="21"/>
        </w:rPr>
        <w:t xml:space="preserve"> </w:t>
      </w:r>
      <w:r w:rsidRPr="00086583">
        <w:rPr>
          <w:rFonts w:asciiTheme="minorEastAsia" w:eastAsiaTheme="minorEastAsia" w:hAnsiTheme="minorEastAsia" w:hint="eastAsia"/>
          <w:b/>
          <w:szCs w:val="21"/>
        </w:rPr>
        <w:t>现代文阅读</w:t>
      </w:r>
    </w:p>
    <w:p w:rsidR="006271BD" w:rsidRPr="00086583" w:rsidP="00086583">
      <w:pPr>
        <w:spacing w:line="360" w:lineRule="auto"/>
        <w:jc w:val="center"/>
        <w:rPr>
          <w:rFonts w:asciiTheme="minorEastAsia" w:eastAsiaTheme="minorEastAsia" w:hAnsiTheme="minorEastAsia"/>
          <w:szCs w:val="21"/>
        </w:rPr>
      </w:pPr>
      <w:r w:rsidRPr="00086583">
        <w:rPr>
          <w:rFonts w:asciiTheme="minorEastAsia" w:eastAsiaTheme="minorEastAsia" w:hAnsiTheme="minorEastAsia" w:hint="eastAsia"/>
          <w:szCs w:val="21"/>
        </w:rPr>
        <w:t>第一个告诉你下雷的人</w:t>
      </w:r>
    </w:p>
    <w:p w:rsidR="006271BD" w:rsidRPr="00086583" w:rsidP="00086583">
      <w:pPr>
        <w:spacing w:line="360" w:lineRule="auto"/>
        <w:ind w:firstLine="420" w:firstLineChars="200"/>
        <w:jc w:val="left"/>
        <w:rPr>
          <w:rFonts w:asciiTheme="minorEastAsia" w:eastAsiaTheme="minorEastAsia" w:hAnsiTheme="minorEastAsia"/>
          <w:szCs w:val="21"/>
        </w:rPr>
      </w:pPr>
      <w:r w:rsidRPr="00086583">
        <w:rPr>
          <w:rFonts w:asciiTheme="minorEastAsia" w:eastAsiaTheme="minorEastAsia" w:hAnsiTheme="minorEastAsia" w:hint="eastAsia"/>
          <w:szCs w:val="21"/>
        </w:rPr>
        <w:t>①有没有人告诉你，下雪了？</w:t>
      </w:r>
    </w:p>
    <w:p w:rsidR="006271BD" w:rsidRPr="00086583" w:rsidP="00086583">
      <w:pPr>
        <w:spacing w:line="360" w:lineRule="auto"/>
        <w:ind w:firstLine="420" w:firstLineChars="200"/>
        <w:jc w:val="left"/>
        <w:rPr>
          <w:rFonts w:asciiTheme="minorEastAsia" w:eastAsiaTheme="minorEastAsia" w:hAnsiTheme="minorEastAsia"/>
          <w:szCs w:val="21"/>
        </w:rPr>
      </w:pPr>
      <w:r w:rsidRPr="00086583">
        <w:rPr>
          <w:rFonts w:asciiTheme="minorEastAsia" w:eastAsiaTheme="minorEastAsia" w:hAnsiTheme="minorEastAsia" w:hint="eastAsia"/>
          <w:szCs w:val="21"/>
        </w:rPr>
        <w:t>②大片大片的雪花，像白色的羽毛从天空飘然落下。霎时间，山峦、田野、村庄、小路都陷入白色的</w:t>
      </w:r>
      <w:r w:rsidRPr="00086583">
        <w:rPr>
          <w:rFonts w:asciiTheme="minorEastAsia" w:eastAsiaTheme="minorEastAsia" w:hAnsiTheme="minorEastAsia" w:hint="eastAsia"/>
          <w:szCs w:val="21"/>
        </w:rPr>
        <w:t>忧郁。</w:t>
      </w:r>
    </w:p>
    <w:p w:rsidR="006271BD" w:rsidRPr="00086583" w:rsidP="00086583">
      <w:pPr>
        <w:spacing w:line="360" w:lineRule="auto"/>
        <w:ind w:firstLine="420" w:firstLineChars="200"/>
        <w:jc w:val="left"/>
        <w:rPr>
          <w:rFonts w:asciiTheme="minorEastAsia" w:eastAsiaTheme="minorEastAsia" w:hAnsiTheme="minorEastAsia"/>
          <w:szCs w:val="21"/>
        </w:rPr>
      </w:pPr>
      <w:r w:rsidRPr="00086583">
        <w:rPr>
          <w:rFonts w:asciiTheme="minorEastAsia" w:eastAsiaTheme="minorEastAsia" w:hAnsiTheme="minorEastAsia" w:hint="eastAsia"/>
          <w:szCs w:val="21"/>
        </w:rPr>
        <w:t>③可是对于孩子，这白色永远是快乐的。那是一场罕见的大雪，一夜之间就把村庄包装成了童话世界。童话世界里怎么少得了我们这些可爱的小精灵呢!</w:t>
      </w:r>
    </w:p>
    <w:p w:rsidR="006271BD" w:rsidRPr="00086583" w:rsidP="00086583">
      <w:pPr>
        <w:spacing w:line="360" w:lineRule="auto"/>
        <w:ind w:firstLine="420" w:firstLineChars="200"/>
        <w:jc w:val="left"/>
        <w:rPr>
          <w:rFonts w:asciiTheme="minorEastAsia" w:eastAsiaTheme="minorEastAsia" w:hAnsiTheme="minorEastAsia"/>
          <w:szCs w:val="21"/>
        </w:rPr>
      </w:pPr>
      <w:r w:rsidRPr="00086583">
        <w:rPr>
          <w:rFonts w:asciiTheme="minorEastAsia" w:eastAsiaTheme="minorEastAsia" w:hAnsiTheme="minorEastAsia" w:hint="eastAsia"/>
          <w:szCs w:val="21"/>
        </w:rPr>
        <w:t>④清晨起来，房门已经被大雪封住了，母亲正拿着一把小铁锹从门缝处一点一点把雪挖开，慢慢开辟出一条小路来。我和妹妹也陆续穿好了棉袄棉鞋，戴上了帽子手套，跑到院子里和母亲一起“扫雪”，那是最谕悦的劳动。与其说是在帮母亲，不如说是在给母亲添乱，母亲前脚刚扫出来的小道，我们打闹着，又把雪扬得到处都是．可是母亲并不恼，笑呵呵地看着我们，任凭我们在纯洁的雪里“胡作非为”。</w:t>
      </w:r>
    </w:p>
    <w:p w:rsidR="006271BD" w:rsidRPr="00086583" w:rsidP="00086583">
      <w:pPr>
        <w:spacing w:line="360" w:lineRule="auto"/>
        <w:ind w:firstLine="420" w:firstLineChars="200"/>
        <w:jc w:val="left"/>
        <w:rPr>
          <w:rFonts w:asciiTheme="minorEastAsia" w:eastAsiaTheme="minorEastAsia" w:hAnsiTheme="minorEastAsia"/>
          <w:szCs w:val="21"/>
        </w:rPr>
      </w:pPr>
      <w:r w:rsidRPr="00086583">
        <w:rPr>
          <w:rFonts w:asciiTheme="minorEastAsia" w:eastAsiaTheme="minorEastAsia" w:hAnsiTheme="minorEastAsia" w:hint="eastAsia"/>
          <w:szCs w:val="21"/>
        </w:rPr>
        <w:t>⑤树上、房顶、鸡舍、草棚，闪着亮晶晶的银光，在与红目的交相辉映中分外妖娆。</w:t>
      </w:r>
    </w:p>
    <w:p w:rsidR="006271BD" w:rsidRPr="00086583" w:rsidP="00086583">
      <w:pPr>
        <w:spacing w:line="360" w:lineRule="auto"/>
        <w:ind w:firstLine="420" w:firstLineChars="200"/>
        <w:jc w:val="left"/>
        <w:rPr>
          <w:rFonts w:asciiTheme="minorEastAsia" w:eastAsiaTheme="minorEastAsia" w:hAnsiTheme="minorEastAsia"/>
          <w:szCs w:val="21"/>
        </w:rPr>
      </w:pPr>
      <w:r w:rsidRPr="00086583">
        <w:rPr>
          <w:rFonts w:asciiTheme="minorEastAsia" w:eastAsiaTheme="minorEastAsia" w:hAnsiTheme="minorEastAsia" w:hint="eastAsia"/>
          <w:szCs w:val="21"/>
        </w:rPr>
        <w:t>⑥妹妹欢快地跳着，和我一起堆雪人．我们用瓶盖做眼睛，用红辣椒做鼻子，而我总怕小雪人会冷，心疼地把自己脖子上的红</w:t>
      </w:r>
      <w:r w:rsidRPr="00086583">
        <w:rPr>
          <w:rFonts w:asciiTheme="minorEastAsia" w:eastAsiaTheme="minorEastAsia" w:hAnsiTheme="minorEastAsia" w:hint="eastAsia"/>
          <w:noProof/>
          <w:szCs w:val="21"/>
        </w:rPr>
        <w:drawing>
          <wp:inline distT="0" distB="0" distL="0" distR="0">
            <wp:extent cx="29845" cy="17780"/>
            <wp:effectExtent l="0" t="0" r="8255" b="1270"/>
            <wp:docPr id="9" name="图片 9"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217598" name="Picture 5" descr="学科网 版权所有"/>
                    <pic:cNvPicPr>
                      <a:picLocks noChangeAspect="1" noChangeArrowheads="1"/>
                    </pic:cNvPicPr>
                  </pic:nvPicPr>
                  <pic:blipFill>
                    <a:blip xmlns:r="http://schemas.openxmlformats.org/officeDocument/2006/relationships" r:embed="rId1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9845" cy="17780"/>
                    </a:xfrm>
                    <a:prstGeom prst="rect">
                      <a:avLst/>
                    </a:prstGeom>
                    <a:noFill/>
                    <a:ln>
                      <a:noFill/>
                    </a:ln>
                  </pic:spPr>
                </pic:pic>
              </a:graphicData>
            </a:graphic>
          </wp:inline>
        </w:drawing>
      </w:r>
      <w:r w:rsidRPr="00086583">
        <w:rPr>
          <w:rFonts w:asciiTheme="minorEastAsia" w:eastAsiaTheme="minorEastAsia" w:hAnsiTheme="minorEastAsia" w:hint="eastAsia"/>
          <w:szCs w:val="21"/>
        </w:rPr>
        <w:t>围巾摘下来给它围上。一会儿，我们的新伙伴就伫立在庭院里，真是可爱极了!这时，母亲已经做好了早饭，开个门缝对着我们高嘁：“吃饭啦……吃饭啦……”我</w:t>
      </w:r>
      <w:r w:rsidRPr="00086583">
        <w:rPr>
          <w:rFonts w:asciiTheme="minorEastAsia" w:eastAsiaTheme="minorEastAsia" w:hAnsiTheme="minorEastAsia" w:hint="eastAsia"/>
          <w:noProof/>
          <w:szCs w:val="21"/>
        </w:rPr>
        <w:drawing>
          <wp:inline distT="0" distB="0" distL="0" distR="0">
            <wp:extent cx="17780" cy="17780"/>
            <wp:effectExtent l="0" t="0" r="0" b="0"/>
            <wp:docPr id="10" name="图片 1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81666" name="Picture 6" descr="学科网 版权所有"/>
                    <pic:cNvPicPr>
                      <a:picLocks noChangeAspect="1" noChangeArrowheads="1"/>
                    </pic:cNvPicPr>
                  </pic:nvPicPr>
                  <pic:blipFill>
                    <a:blip xmlns:r="http://schemas.openxmlformats.org/officeDocument/2006/relationships" r:embed="rId2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7780" cy="17780"/>
                    </a:xfrm>
                    <a:prstGeom prst="rect">
                      <a:avLst/>
                    </a:prstGeom>
                    <a:noFill/>
                    <a:ln>
                      <a:noFill/>
                    </a:ln>
                  </pic:spPr>
                </pic:pic>
              </a:graphicData>
            </a:graphic>
          </wp:inline>
        </w:drawing>
      </w:r>
      <w:r w:rsidRPr="00086583">
        <w:rPr>
          <w:rFonts w:asciiTheme="minorEastAsia" w:eastAsiaTheme="minorEastAsia" w:hAnsiTheme="minorEastAsia" w:hint="eastAsia"/>
          <w:szCs w:val="21"/>
        </w:rPr>
        <w:t>和妹妹好像都没有听见，磨磨蹭蹭谁也不愿意回屋。广阔苍穹，母亲</w:t>
      </w:r>
      <w:r w:rsidRPr="00086583">
        <w:rPr>
          <w:rFonts w:asciiTheme="minorEastAsia" w:eastAsiaTheme="minorEastAsia" w:hAnsiTheme="minorEastAsia" w:hint="eastAsia"/>
          <w:noProof/>
          <w:szCs w:val="21"/>
        </w:rPr>
        <w:drawing>
          <wp:inline distT="0" distB="0" distL="0" distR="0">
            <wp:extent cx="17780" cy="23495"/>
            <wp:effectExtent l="0" t="0" r="0" b="0"/>
            <wp:docPr id="11" name="图片 1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021540" name="Picture 7" descr="学科网 版权所有"/>
                    <pic:cNvPicPr>
                      <a:picLocks noChangeAspect="1"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7780" cy="23495"/>
                    </a:xfrm>
                    <a:prstGeom prst="rect">
                      <a:avLst/>
                    </a:prstGeom>
                    <a:noFill/>
                    <a:ln>
                      <a:noFill/>
                    </a:ln>
                  </pic:spPr>
                </pic:pic>
              </a:graphicData>
            </a:graphic>
          </wp:inline>
        </w:drawing>
      </w:r>
      <w:r w:rsidRPr="00086583">
        <w:rPr>
          <w:rFonts w:asciiTheme="minorEastAsia" w:eastAsiaTheme="minorEastAsia" w:hAnsiTheme="minorEastAsia" w:hint="eastAsia"/>
          <w:szCs w:val="21"/>
        </w:rPr>
        <w:t>是见证这份快乐的唯一观众，望着她的两个白雪公主，母亲的微笑是甜的。</w:t>
      </w:r>
    </w:p>
    <w:p w:rsidR="006271BD" w:rsidRPr="00086583" w:rsidP="00086583">
      <w:pPr>
        <w:spacing w:line="360" w:lineRule="auto"/>
        <w:ind w:firstLine="420" w:firstLineChars="200"/>
        <w:jc w:val="left"/>
        <w:rPr>
          <w:rFonts w:asciiTheme="minorEastAsia" w:eastAsiaTheme="minorEastAsia" w:hAnsiTheme="minorEastAsia"/>
          <w:szCs w:val="21"/>
        </w:rPr>
      </w:pPr>
      <w:r w:rsidRPr="00086583">
        <w:rPr>
          <w:rFonts w:asciiTheme="minorEastAsia" w:eastAsiaTheme="minorEastAsia" w:hAnsiTheme="minorEastAsia" w:hint="eastAsia"/>
          <w:szCs w:val="21"/>
        </w:rPr>
        <w:t>⑦洁白的</w:t>
      </w:r>
      <w:r w:rsidRPr="00086583">
        <w:rPr>
          <w:rFonts w:asciiTheme="minorEastAsia" w:eastAsiaTheme="minorEastAsia" w:hAnsiTheme="minorEastAsia" w:hint="eastAsia"/>
          <w:noProof/>
          <w:szCs w:val="21"/>
        </w:rPr>
        <w:drawing>
          <wp:inline distT="0" distB="0" distL="0" distR="0">
            <wp:extent cx="17780" cy="17780"/>
            <wp:effectExtent l="0" t="0" r="0" b="0"/>
            <wp:docPr id="12" name="图片 12"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423300" name="Picture 8" descr="学科网 版权所有"/>
                    <pic:cNvPicPr>
                      <a:picLocks noChangeAspect="1" noChangeArrowheads="1"/>
                    </pic:cNvPicPr>
                  </pic:nvPicPr>
                  <pic:blipFill>
                    <a:blip xmlns:r="http://schemas.openxmlformats.org/officeDocument/2006/relationships" r:embed="rId2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7780" cy="17780"/>
                    </a:xfrm>
                    <a:prstGeom prst="rect">
                      <a:avLst/>
                    </a:prstGeom>
                    <a:noFill/>
                    <a:ln>
                      <a:noFill/>
                    </a:ln>
                  </pic:spPr>
                </pic:pic>
              </a:graphicData>
            </a:graphic>
          </wp:inline>
        </w:drawing>
      </w:r>
      <w:r w:rsidRPr="00086583">
        <w:rPr>
          <w:rFonts w:asciiTheme="minorEastAsia" w:eastAsiaTheme="minorEastAsia" w:hAnsiTheme="minorEastAsia" w:hint="eastAsia"/>
          <w:szCs w:val="21"/>
        </w:rPr>
        <w:t>雪花舞动着我童年的快乐，也翩飞着我少年的轻狂。初三那年寒假，我和同学们约好去县城的书店买些参考书，早上临出门时母亲就叮嘱我穿那件厚一点的棉衣，可是少女的我是爱美的，怎么能把自己变成臃肿的面包?没想到从县城回来时就下起了大雪，汽车晚点了两个多小时，当我背着书包又冷又饿走回家时，看见母亲像一座白色的雕像立在门口，睫毛上沾满了霜白，节警一下眼睛似乎都能发出吧嗒吧嗒的声响。那天我吃饱喝足就有了精神，母亲却病例了，高烧</w:t>
      </w:r>
      <w:smartTag w:uri="urn:schemas-microsoft-com:office:smarttags" w:element="chmetcnv">
        <w:smartTagPr>
          <w:attr w:name="HasSpace" w:val="False"/>
          <w:attr w:name="Negative" w:val="False"/>
          <w:attr w:name="NumberType" w:val="1"/>
          <w:attr w:name="SourceValue" w:val="40"/>
          <w:attr w:name="TCSC" w:val="0"/>
          <w:attr w:name="UnitName" w:val="℃"/>
        </w:smartTagPr>
        <w:r w:rsidRPr="00086583">
          <w:rPr>
            <w:rFonts w:asciiTheme="minorEastAsia" w:eastAsiaTheme="minorEastAsia" w:hAnsiTheme="minorEastAsia" w:hint="eastAsia"/>
            <w:szCs w:val="21"/>
          </w:rPr>
          <w:t>40℃</w:t>
        </w:r>
      </w:smartTag>
      <w:r w:rsidRPr="00086583">
        <w:rPr>
          <w:rFonts w:asciiTheme="minorEastAsia" w:eastAsiaTheme="minorEastAsia" w:hAnsiTheme="minorEastAsia" w:hint="eastAsia"/>
          <w:szCs w:val="21"/>
        </w:rPr>
        <w:t>。至今我都不知道母亲那天在家门口迎着风雪，望着我回来的方向站了多久。</w:t>
      </w:r>
    </w:p>
    <w:p w:rsidR="006271BD" w:rsidRPr="00086583" w:rsidP="00086583">
      <w:pPr>
        <w:spacing w:line="360" w:lineRule="auto"/>
        <w:ind w:firstLine="420" w:firstLineChars="200"/>
        <w:jc w:val="left"/>
        <w:rPr>
          <w:rFonts w:asciiTheme="minorEastAsia" w:eastAsiaTheme="minorEastAsia" w:hAnsiTheme="minorEastAsia"/>
          <w:szCs w:val="21"/>
        </w:rPr>
      </w:pPr>
      <w:r w:rsidRPr="00086583">
        <w:rPr>
          <w:rFonts w:asciiTheme="minorEastAsia" w:eastAsiaTheme="minorEastAsia" w:hAnsiTheme="minorEastAsia" w:hint="eastAsia"/>
          <w:szCs w:val="21"/>
        </w:rPr>
        <w:t>⑧多年以后，我也成为一位母亲。我的孩子和我一样热爱这北方的大雪。</w:t>
      </w:r>
    </w:p>
    <w:p w:rsidR="006271BD" w:rsidRPr="00086583" w:rsidP="00086583">
      <w:pPr>
        <w:spacing w:line="360" w:lineRule="auto"/>
        <w:ind w:firstLine="420" w:firstLineChars="200"/>
        <w:jc w:val="left"/>
        <w:rPr>
          <w:rFonts w:asciiTheme="minorEastAsia" w:eastAsiaTheme="minorEastAsia" w:hAnsiTheme="minorEastAsia"/>
          <w:szCs w:val="21"/>
        </w:rPr>
      </w:pPr>
      <w:r w:rsidRPr="00086583">
        <w:rPr>
          <w:rFonts w:asciiTheme="minorEastAsia" w:eastAsiaTheme="minorEastAsia" w:hAnsiTheme="minorEastAsia" w:hint="eastAsia"/>
          <w:szCs w:val="21"/>
        </w:rPr>
        <w:t>⑨春节，我带着孩子回老家。当我们像雪花一样从远方匆匆赶来，哒哒的马蹄声溅起一地飞雪，朵朵如花。那一天，村庄如故，母亲却白发如雪。</w:t>
      </w:r>
    </w:p>
    <w:p w:rsidR="006271BD" w:rsidRPr="00086583" w:rsidP="00086583">
      <w:pPr>
        <w:spacing w:line="360" w:lineRule="auto"/>
        <w:ind w:firstLine="420" w:firstLineChars="200"/>
        <w:jc w:val="left"/>
        <w:rPr>
          <w:rFonts w:asciiTheme="minorEastAsia" w:eastAsiaTheme="minorEastAsia" w:hAnsiTheme="minorEastAsia"/>
          <w:szCs w:val="21"/>
        </w:rPr>
      </w:pPr>
      <w:r w:rsidRPr="00086583">
        <w:rPr>
          <w:rFonts w:asciiTheme="minorEastAsia" w:eastAsiaTheme="minorEastAsia" w:hAnsiTheme="minorEastAsia" w:hint="eastAsia"/>
          <w:szCs w:val="21"/>
        </w:rPr>
        <w:t>⑩年迈的母亲依然站在自家的门口张望着、等待着。仿佛这几十年来，一直站在这里，从未离开过。母亲这几天一直念叨着：“要下大雪了，也不知道通不通车。”母亲是不看天气预报的，但每一次比天气预报还要准确。慢慢我才知道，原来是母亲的老寒腿，每次下雪前都会疼。</w:t>
      </w:r>
    </w:p>
    <w:p w:rsidR="006271BD" w:rsidRPr="00086583" w:rsidP="00086583">
      <w:pPr>
        <w:spacing w:line="360" w:lineRule="auto"/>
        <w:ind w:firstLine="360" w:firstLineChars="200"/>
        <w:jc w:val="left"/>
        <w:rPr>
          <w:rFonts w:asciiTheme="minorEastAsia" w:eastAsiaTheme="minorEastAsia" w:hAnsiTheme="minorEastAsia"/>
          <w:szCs w:val="21"/>
        </w:rPr>
      </w:pPr>
      <w:r w:rsidRPr="00086583">
        <w:rPr>
          <w:rFonts w:ascii="Cambria Math" w:hAnsi="Cambria Math" w:eastAsiaTheme="minorEastAsia" w:cs="Cambria Math"/>
          <w:sz w:val="18"/>
          <w:szCs w:val="21"/>
        </w:rPr>
        <w:t>⑪</w:t>
      </w:r>
      <w:r w:rsidRPr="00086583">
        <w:rPr>
          <w:rFonts w:asciiTheme="minorEastAsia" w:eastAsiaTheme="minorEastAsia" w:hAnsiTheme="minorEastAsia" w:hint="eastAsia"/>
          <w:szCs w:val="21"/>
        </w:rPr>
        <w:t>母亲的一生几乎都是在劳动中度过的。夏天她忙着菜国子、庄稼地； 冬闲时她忙着给人做衣服补贴家用。东北的冬天天寒地冻，上世纪七八十年代我们家住的是简阳，茅草房，  虽然窗户外面钉上了塑料布，门上也安上了棉布帘，但墙壁上还是会结霜 ，四处透风。母亲长时间坐在靠南墙的缝纫机旁做活，两条腿不知不觉中就得了风湿病 。母亲腿疼是从来不对我们说的，粗心的我们怎么会知道母亲的展病这般严</w:t>
      </w:r>
      <w:r w:rsidRPr="00086583">
        <w:rPr>
          <w:rFonts w:asciiTheme="minorEastAsia" w:eastAsiaTheme="minorEastAsia" w:hAnsiTheme="minorEastAsia" w:hint="eastAsia"/>
          <w:szCs w:val="21"/>
        </w:rPr>
        <w:t>重!</w:t>
      </w:r>
    </w:p>
    <w:p w:rsidR="006271BD" w:rsidRPr="00086583" w:rsidP="00086583">
      <w:pPr>
        <w:spacing w:line="360" w:lineRule="auto"/>
        <w:ind w:firstLine="360" w:firstLineChars="200"/>
        <w:jc w:val="left"/>
        <w:rPr>
          <w:rFonts w:asciiTheme="minorEastAsia" w:eastAsiaTheme="minorEastAsia" w:hAnsiTheme="minorEastAsia"/>
          <w:szCs w:val="21"/>
        </w:rPr>
      </w:pPr>
      <w:r w:rsidRPr="00086583">
        <w:rPr>
          <w:rFonts w:ascii="Cambria Math" w:hAnsi="Cambria Math" w:eastAsiaTheme="minorEastAsia" w:cs="Cambria Math"/>
          <w:sz w:val="18"/>
          <w:szCs w:val="21"/>
        </w:rPr>
        <w:t>⑫</w:t>
      </w:r>
      <w:r w:rsidRPr="00086583">
        <w:rPr>
          <w:rFonts w:asciiTheme="minorEastAsia" w:eastAsiaTheme="minorEastAsia" w:hAnsiTheme="minorEastAsia" w:cs="宋体" w:hint="eastAsia"/>
          <w:szCs w:val="21"/>
        </w:rPr>
        <w:t>雪花落在村庄</w:t>
      </w:r>
      <w:r w:rsidRPr="00086583">
        <w:rPr>
          <w:rFonts w:asciiTheme="minorEastAsia" w:eastAsiaTheme="minorEastAsia" w:hAnsiTheme="minorEastAsia" w:hint="eastAsia"/>
          <w:szCs w:val="21"/>
        </w:rPr>
        <w:t>，落在四野，也落在我隐隐作痛的心里。</w:t>
      </w:r>
    </w:p>
    <w:p w:rsidR="006271BD" w:rsidRPr="00086583" w:rsidP="00086583">
      <w:pPr>
        <w:spacing w:line="360" w:lineRule="auto"/>
        <w:ind w:firstLine="360" w:firstLineChars="200"/>
        <w:jc w:val="left"/>
        <w:rPr>
          <w:rFonts w:asciiTheme="minorEastAsia" w:eastAsiaTheme="minorEastAsia" w:hAnsiTheme="minorEastAsia"/>
          <w:szCs w:val="21"/>
        </w:rPr>
      </w:pPr>
      <w:r w:rsidRPr="00086583">
        <w:rPr>
          <w:rFonts w:ascii="Cambria Math" w:hAnsi="Cambria Math" w:eastAsiaTheme="minorEastAsia" w:cs="Cambria Math"/>
          <w:sz w:val="18"/>
          <w:szCs w:val="21"/>
        </w:rPr>
        <w:t>⑬</w:t>
      </w:r>
      <w:r w:rsidRPr="00086583">
        <w:rPr>
          <w:rFonts w:asciiTheme="minorEastAsia" w:eastAsiaTheme="minorEastAsia" w:hAnsiTheme="minorEastAsia" w:hint="eastAsia"/>
          <w:szCs w:val="21"/>
        </w:rPr>
        <w:t>这个世界因为有雪，风景如此美丽，空气如此清新，步子变得轻快，更魂得到了洗涤。 雪，如母亲的爱，时刻安抚我这颗烦躁的心，让我活得简单快乐，就像一朵雪花吹开了另一朵雪花的春天 。</w:t>
      </w:r>
    </w:p>
    <w:p w:rsidR="006271BD" w:rsidRPr="00086583" w:rsidP="00086583">
      <w:pPr>
        <w:spacing w:line="360" w:lineRule="auto"/>
        <w:ind w:firstLine="400" w:firstLineChars="200"/>
        <w:jc w:val="left"/>
        <w:rPr>
          <w:rFonts w:asciiTheme="minorEastAsia" w:eastAsiaTheme="minorEastAsia" w:hAnsiTheme="minorEastAsia"/>
          <w:szCs w:val="21"/>
        </w:rPr>
      </w:pPr>
      <w:r w:rsidRPr="00086583">
        <w:rPr>
          <w:rFonts w:ascii="Cambria Math" w:hAnsi="Cambria Math" w:eastAsiaTheme="minorEastAsia" w:cs="Cambria Math"/>
          <w:sz w:val="20"/>
          <w:szCs w:val="21"/>
        </w:rPr>
        <w:t>⑭</w:t>
      </w:r>
      <w:r w:rsidRPr="00086583">
        <w:rPr>
          <w:rFonts w:asciiTheme="minorEastAsia" w:eastAsiaTheme="minorEastAsia" w:hAnsiTheme="minorEastAsia" w:cs="宋体" w:hint="eastAsia"/>
          <w:szCs w:val="21"/>
        </w:rPr>
        <w:t>传说</w:t>
      </w:r>
      <w:r w:rsidRPr="00086583">
        <w:rPr>
          <w:rFonts w:asciiTheme="minorEastAsia" w:eastAsiaTheme="minorEastAsia" w:hAnsiTheme="minorEastAsia" w:hint="eastAsia"/>
          <w:szCs w:val="21"/>
        </w:rPr>
        <w:t>，第一个告诉你下雪的人是最爱你的人。 我相信这个美丽的传说，因为母亲就是最好的例子。电话嘀铃铃响了，是母亲在叮嘱我，要下雪了，记得多穿点儿衣服一母亲的老寒展又在播送天气预报”了。我诺诺地应着，却透过那场 激将到来的雪，看到了母亲的疼痛。                              ．</w:t>
      </w:r>
    </w:p>
    <w:p w:rsidR="006271BD" w:rsidRPr="00086583" w:rsidP="00086583">
      <w:pPr>
        <w:spacing w:line="360" w:lineRule="auto"/>
        <w:ind w:firstLine="360" w:firstLineChars="200"/>
        <w:jc w:val="left"/>
        <w:rPr>
          <w:rFonts w:asciiTheme="minorEastAsia" w:eastAsiaTheme="minorEastAsia" w:hAnsiTheme="minorEastAsia"/>
          <w:szCs w:val="21"/>
        </w:rPr>
      </w:pPr>
      <w:r w:rsidRPr="00086583">
        <w:rPr>
          <w:rFonts w:ascii="Cambria Math" w:hAnsi="Cambria Math" w:eastAsiaTheme="minorEastAsia" w:cs="Cambria Math"/>
          <w:sz w:val="18"/>
          <w:szCs w:val="21"/>
        </w:rPr>
        <w:t>⑮</w:t>
      </w:r>
      <w:r w:rsidRPr="00086583">
        <w:rPr>
          <w:rFonts w:asciiTheme="minorEastAsia" w:eastAsiaTheme="minorEastAsia" w:hAnsiTheme="minorEastAsia" w:hint="eastAsia"/>
          <w:szCs w:val="21"/>
        </w:rPr>
        <w:t>如果可以，我多愿意让自己变成一贴温暖的膏药，般在她所有疼痛的关节。</w:t>
      </w:r>
    </w:p>
    <w:p w:rsidR="006271BD" w:rsidRPr="00086583" w:rsidP="00086583">
      <w:pPr>
        <w:spacing w:line="360" w:lineRule="auto"/>
        <w:ind w:firstLine="3570" w:firstLineChars="1700"/>
        <w:jc w:val="left"/>
        <w:rPr>
          <w:rFonts w:asciiTheme="minorEastAsia" w:eastAsiaTheme="minorEastAsia" w:hAnsiTheme="minorEastAsia"/>
          <w:szCs w:val="21"/>
        </w:rPr>
      </w:pPr>
      <w:r w:rsidRPr="00086583">
        <w:rPr>
          <w:rFonts w:asciiTheme="minorEastAsia" w:eastAsiaTheme="minorEastAsia" w:hAnsiTheme="minorEastAsia" w:hint="eastAsia"/>
          <w:szCs w:val="21"/>
        </w:rPr>
        <w:t>（选自«文苑·经典美文»2017年第2期，有畑改）</w:t>
      </w:r>
    </w:p>
    <w:p w:rsidR="006271BD" w:rsidRPr="00086583" w:rsidP="00086583">
      <w:pPr>
        <w:spacing w:line="360" w:lineRule="auto"/>
        <w:jc w:val="left"/>
        <w:rPr>
          <w:rFonts w:asciiTheme="minorEastAsia" w:eastAsiaTheme="minorEastAsia" w:hAnsiTheme="minorEastAsia"/>
          <w:szCs w:val="21"/>
        </w:rPr>
      </w:pPr>
      <w:r w:rsidRPr="00086583">
        <w:rPr>
          <w:rFonts w:asciiTheme="minorEastAsia" w:eastAsiaTheme="minorEastAsia" w:hAnsiTheme="minorEastAsia" w:hint="eastAsia"/>
          <w:szCs w:val="21"/>
        </w:rPr>
        <w:t>5．本文写了母亲的哪几次“等待”?请简要概括。</w:t>
      </w:r>
    </w:p>
    <w:p w:rsidR="00F3339C" w:rsidRPr="00086583" w:rsidP="00086583">
      <w:pPr>
        <w:spacing w:line="360" w:lineRule="auto"/>
        <w:jc w:val="left"/>
        <w:rPr>
          <w:rFonts w:asciiTheme="minorEastAsia" w:eastAsiaTheme="minorEastAsia" w:hAnsiTheme="minorEastAsia"/>
          <w:szCs w:val="21"/>
        </w:rPr>
      </w:pPr>
    </w:p>
    <w:p w:rsidR="006271BD" w:rsidRPr="00086583" w:rsidP="00086583">
      <w:pPr>
        <w:spacing w:line="360" w:lineRule="auto"/>
        <w:jc w:val="left"/>
        <w:rPr>
          <w:rFonts w:asciiTheme="minorEastAsia" w:eastAsiaTheme="minorEastAsia" w:hAnsiTheme="minorEastAsia"/>
          <w:szCs w:val="21"/>
        </w:rPr>
      </w:pPr>
      <w:r w:rsidRPr="00086583">
        <w:rPr>
          <w:rFonts w:asciiTheme="minorEastAsia" w:eastAsiaTheme="minorEastAsia" w:hAnsiTheme="minorEastAsia" w:hint="eastAsia"/>
          <w:szCs w:val="21"/>
        </w:rPr>
        <w:t>6．结合语境，品味下列句子，回答括号中的问题。</w:t>
      </w:r>
    </w:p>
    <w:p w:rsidR="006271BD" w:rsidRPr="00086583" w:rsidP="00086583">
      <w:pPr>
        <w:spacing w:line="360" w:lineRule="auto"/>
        <w:rPr>
          <w:rFonts w:asciiTheme="minorEastAsia" w:eastAsiaTheme="minorEastAsia" w:hAnsiTheme="minorEastAsia"/>
          <w:szCs w:val="21"/>
        </w:rPr>
      </w:pPr>
      <w:r w:rsidRPr="00086583">
        <w:rPr>
          <w:rFonts w:asciiTheme="minorEastAsia" w:eastAsiaTheme="minorEastAsia" w:hAnsiTheme="minorEastAsia" w:hint="eastAsia"/>
          <w:szCs w:val="21"/>
        </w:rPr>
        <w:t>（1）可是母亲并不恼，笑呵呵地看着我们，任凭我们在纯洁的雪里“</w:t>
      </w:r>
      <w:r w:rsidRPr="00086583">
        <w:rPr>
          <w:rFonts w:asciiTheme="minorEastAsia" w:eastAsiaTheme="minorEastAsia" w:hAnsiTheme="minorEastAsia" w:hint="eastAsia"/>
          <w:szCs w:val="21"/>
          <w:em w:val="dot"/>
        </w:rPr>
        <w:t>胡作非为</w:t>
      </w:r>
      <w:r w:rsidRPr="00086583">
        <w:rPr>
          <w:rFonts w:asciiTheme="minorEastAsia" w:eastAsiaTheme="minorEastAsia" w:hAnsiTheme="minorEastAsia" w:hint="eastAsia"/>
          <w:szCs w:val="21"/>
        </w:rPr>
        <w:t xml:space="preserve"> ”。 （句中的加点词有什么表达效果？）</w:t>
      </w:r>
    </w:p>
    <w:p w:rsidR="00F3339C" w:rsidRPr="00086583" w:rsidP="00086583">
      <w:pPr>
        <w:spacing w:line="360" w:lineRule="auto"/>
        <w:rPr>
          <w:rFonts w:asciiTheme="minorEastAsia" w:eastAsiaTheme="minorEastAsia" w:hAnsiTheme="minorEastAsia"/>
          <w:szCs w:val="21"/>
        </w:rPr>
      </w:pPr>
    </w:p>
    <w:p w:rsidR="006271BD" w:rsidRPr="00086583" w:rsidP="00086583">
      <w:pPr>
        <w:spacing w:line="360" w:lineRule="auto"/>
        <w:rPr>
          <w:rFonts w:asciiTheme="minorEastAsia" w:eastAsiaTheme="minorEastAsia" w:hAnsiTheme="minorEastAsia"/>
          <w:szCs w:val="21"/>
        </w:rPr>
      </w:pPr>
      <w:r w:rsidRPr="00086583">
        <w:rPr>
          <w:rFonts w:asciiTheme="minorEastAsia" w:eastAsiaTheme="minorEastAsia" w:hAnsiTheme="minorEastAsia" w:hint="eastAsia"/>
          <w:szCs w:val="21"/>
        </w:rPr>
        <w:t>（2）至今我都不知道母亲那天在家门口迎着风雪，望着我回来的方向究元站了多久。 （这句话表现了“我此时怎样的心理?）</w:t>
      </w:r>
    </w:p>
    <w:p w:rsidR="00F3339C" w:rsidRPr="00086583" w:rsidP="00086583">
      <w:pPr>
        <w:spacing w:line="360" w:lineRule="auto"/>
        <w:rPr>
          <w:rFonts w:asciiTheme="minorEastAsia" w:eastAsiaTheme="minorEastAsia" w:hAnsiTheme="minorEastAsia"/>
          <w:szCs w:val="21"/>
        </w:rPr>
      </w:pPr>
    </w:p>
    <w:p w:rsidR="006271BD" w:rsidRPr="00086583" w:rsidP="00086583">
      <w:pPr>
        <w:spacing w:line="360" w:lineRule="auto"/>
        <w:rPr>
          <w:rFonts w:asciiTheme="minorEastAsia" w:eastAsiaTheme="minorEastAsia" w:hAnsiTheme="minorEastAsia"/>
          <w:szCs w:val="21"/>
        </w:rPr>
      </w:pPr>
      <w:r w:rsidRPr="00086583">
        <w:rPr>
          <w:rFonts w:asciiTheme="minorEastAsia" w:eastAsiaTheme="minorEastAsia" w:hAnsiTheme="minorEastAsia" w:hint="eastAsia"/>
          <w:szCs w:val="21"/>
        </w:rPr>
        <w:t>7．有人说第⑾段不可或缺，也有人说纯属多余，你的看法如何? 请说明理由 。</w:t>
      </w:r>
    </w:p>
    <w:p w:rsidR="00F3339C" w:rsidRPr="00086583" w:rsidP="00086583">
      <w:pPr>
        <w:spacing w:line="360" w:lineRule="auto"/>
        <w:rPr>
          <w:rFonts w:asciiTheme="minorEastAsia" w:eastAsiaTheme="minorEastAsia" w:hAnsiTheme="minorEastAsia"/>
          <w:szCs w:val="21"/>
        </w:rPr>
      </w:pPr>
    </w:p>
    <w:p w:rsidR="006271BD" w:rsidRPr="00086583" w:rsidP="00086583">
      <w:pPr>
        <w:spacing w:line="360" w:lineRule="auto"/>
        <w:rPr>
          <w:rFonts w:asciiTheme="minorEastAsia" w:eastAsiaTheme="minorEastAsia" w:hAnsiTheme="minorEastAsia"/>
          <w:szCs w:val="21"/>
        </w:rPr>
      </w:pPr>
      <w:r w:rsidRPr="00086583">
        <w:rPr>
          <w:rFonts w:asciiTheme="minorEastAsia" w:eastAsiaTheme="minorEastAsia" w:hAnsiTheme="minorEastAsia" w:hint="eastAsia"/>
          <w:szCs w:val="21"/>
        </w:rPr>
        <w:t xml:space="preserve">8．文中的“雪”意重丰富，请联系全文谈谈你的理解 。 </w:t>
      </w:r>
    </w:p>
    <w:p w:rsidR="006271BD" w:rsidRPr="00086583" w:rsidP="00086583">
      <w:pPr>
        <w:spacing w:line="360" w:lineRule="auto"/>
        <w:rPr>
          <w:rFonts w:asciiTheme="minorEastAsia" w:eastAsiaTheme="minorEastAsia" w:hAnsiTheme="minorEastAsia"/>
          <w:szCs w:val="21"/>
        </w:rPr>
      </w:pPr>
    </w:p>
    <w:p w:rsidR="006271BD" w:rsidRPr="00086583" w:rsidP="00086583">
      <w:pPr>
        <w:spacing w:line="360" w:lineRule="auto"/>
        <w:rPr>
          <w:rFonts w:asciiTheme="minorEastAsia" w:eastAsiaTheme="minorEastAsia" w:hAnsiTheme="minorEastAsia"/>
          <w:szCs w:val="21"/>
        </w:rPr>
      </w:pPr>
    </w:p>
    <w:p w:rsidR="006271BD" w:rsidRPr="00086583" w:rsidP="00086583">
      <w:pPr>
        <w:spacing w:line="360" w:lineRule="auto"/>
        <w:rPr>
          <w:rFonts w:asciiTheme="minorEastAsia" w:eastAsiaTheme="minorEastAsia" w:hAnsiTheme="minorEastAsia"/>
          <w:b/>
          <w:szCs w:val="21"/>
        </w:rPr>
      </w:pPr>
      <w:r w:rsidRPr="00086583">
        <w:rPr>
          <w:rFonts w:asciiTheme="minorEastAsia" w:eastAsiaTheme="minorEastAsia" w:hAnsiTheme="minorEastAsia" w:hint="eastAsia"/>
          <w:b/>
          <w:color w:val="C00000"/>
          <w:szCs w:val="21"/>
        </w:rPr>
        <w:t>【2017·浙江义乌卷】</w:t>
      </w:r>
      <w:r w:rsidRPr="00086583" w:rsidR="00FE36A3">
        <w:rPr>
          <w:rFonts w:asciiTheme="minorEastAsia" w:eastAsiaTheme="minorEastAsia" w:hAnsiTheme="minorEastAsia" w:hint="eastAsia"/>
          <w:b/>
          <w:szCs w:val="21"/>
        </w:rPr>
        <w:t xml:space="preserve"> </w:t>
      </w:r>
      <w:r w:rsidRPr="00086583">
        <w:rPr>
          <w:rFonts w:asciiTheme="minorEastAsia" w:eastAsiaTheme="minorEastAsia" w:hAnsiTheme="minorEastAsia" w:hint="eastAsia"/>
          <w:b/>
          <w:szCs w:val="21"/>
        </w:rPr>
        <w:t>现代文阅读</w:t>
      </w:r>
    </w:p>
    <w:p w:rsidR="006271BD"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吃莲花的</w:t>
      </w:r>
    </w:p>
    <w:p w:rsidR="006271BD"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老舍</w:t>
      </w:r>
    </w:p>
    <w:p w:rsidR="006271BD" w:rsidRPr="00086583" w:rsidP="00086583">
      <w:pPr>
        <w:spacing w:line="360" w:lineRule="auto"/>
        <w:ind w:firstLine="420"/>
        <w:jc w:val="left"/>
        <w:textAlignment w:val="center"/>
        <w:rPr>
          <w:rFonts w:asciiTheme="minorEastAsia" w:eastAsiaTheme="minorEastAsia" w:hAnsiTheme="minorEastAsia" w:cs="楷体"/>
          <w:szCs w:val="21"/>
          <w:u w:val="single"/>
        </w:rPr>
      </w:pPr>
      <w:r w:rsidRPr="00086583">
        <w:rPr>
          <w:rFonts w:asciiTheme="minorEastAsia" w:eastAsiaTheme="minorEastAsia" w:hAnsiTheme="minorEastAsia" w:cs="楷体"/>
          <w:szCs w:val="21"/>
        </w:rPr>
        <w:t>今年我种了两盆白莲。盆是由北平搜寻来的，里外包着绿苔，至少有五六十岁。泥是由黄河拉来的。水用趵突泉的。只是藕差点事，吃剩下来的菜藕。好盆好泥好水敢情有妙用，菜藕也不好意思了，长吧，开花吧，不然太对不起人！居然，拔了梗，放了叶，而且开了花。一盆里七八朵，白的！只有两朵，瓣尖</w:t>
      </w:r>
      <w:r w:rsidRPr="00086583">
        <w:rPr>
          <w:rFonts w:asciiTheme="minorEastAsia" w:eastAsiaTheme="minorEastAsia" w:hAnsiTheme="minorEastAsia" w:cs="楷体"/>
          <w:szCs w:val="21"/>
        </w:rPr>
        <w:t>上有点红，我细细的用檀香粉给涂了涂，于是全白。作诗吧，除了作诗还有什么办法？</w:t>
      </w:r>
      <w:r w:rsidRPr="00086583">
        <w:rPr>
          <w:rFonts w:asciiTheme="minorEastAsia" w:eastAsiaTheme="minorEastAsia" w:hAnsiTheme="minorEastAsia" w:cs="楷体"/>
          <w:i/>
          <w:szCs w:val="21"/>
          <w:em w:val="dot"/>
        </w:rPr>
        <w:t>专说</w:t>
      </w:r>
      <w:r w:rsidRPr="00086583">
        <w:rPr>
          <w:rFonts w:asciiTheme="minorEastAsia" w:eastAsiaTheme="minorEastAsia" w:hAnsiTheme="minorEastAsia" w:cs="楷体"/>
          <w:szCs w:val="21"/>
          <w:u w:val="single"/>
        </w:rPr>
        <w:t>“亭亭玉立”这四个字就被我用了</w:t>
      </w:r>
      <w:r w:rsidRPr="00086583">
        <w:rPr>
          <w:rFonts w:asciiTheme="minorEastAsia" w:eastAsiaTheme="minorEastAsia" w:hAnsiTheme="minorEastAsia" w:cs="楷体"/>
          <w:i/>
          <w:szCs w:val="21"/>
          <w:em w:val="dot"/>
        </w:rPr>
        <w:t>七十五</w:t>
      </w:r>
      <w:r w:rsidRPr="00086583">
        <w:rPr>
          <w:rFonts w:asciiTheme="minorEastAsia" w:eastAsiaTheme="minorEastAsia" w:hAnsiTheme="minorEastAsia" w:cs="楷体"/>
          <w:szCs w:val="21"/>
          <w:u w:val="single"/>
        </w:rPr>
        <w:t>次，请想我作了多少首诗吧！</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且不提。好几天了，天天门口卖菜的带着几把儿白莲。最初，我心里很难过。好好的莲花和茄子冬瓜放在一块，真！继而一想，若有所悟。啊，济南名士多，不能自己“种”莲，还不“买”些用古瓶清水养起来，放在书斋？是的，一定是这样。</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这且不提。友人约游大明湖，“去买点莲花来！”他说。“何必去买，我的两盆还不可观？”我有点不痛快，心里说：“</w:t>
      </w:r>
      <w:r w:rsidRPr="00086583">
        <w:rPr>
          <w:rFonts w:asciiTheme="minorEastAsia" w:eastAsiaTheme="minorEastAsia" w:hAnsiTheme="minorEastAsia" w:cs="楷体"/>
          <w:szCs w:val="21"/>
          <w:u w:val="single"/>
        </w:rPr>
        <w:t>我自种的难道比不上湖里的</w:t>
      </w:r>
      <w:r w:rsidRPr="00086583">
        <w:rPr>
          <w:rFonts w:asciiTheme="minorEastAsia" w:eastAsiaTheme="minorEastAsia" w:hAnsiTheme="minorEastAsia" w:cs="楷体"/>
          <w:szCs w:val="21"/>
        </w:rPr>
        <w:t>？真！”况且，天这么热，游湖更受罪，不如在家里，煮点毛豆角，喝点莲花白，作两首诗，以自种白莲为题，岂不雅妙？友人看着那两盆花，点了点头。我心里不用提多么痛快了；友人也很雅哟！除了作新诗向来不肯用这“哟”，可是此刻非用不可了！我忙着吩咐家中煮毛豆角，看看能买到鲜核桃不。然后到书房去找我的诗稿。友人静立花前，欣赏着哟！</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且不提。及至我从书房回来一看，盆中的花全在友人手里握着呢，只剩下两朵快要开败的还在原地未动。我似乎忽然中了暑，天旋地转，说不出话。友人可是很高兴。他说：“这几朵也对付了，不必到湖中买去了。其实门口卖菜的也有，不过没有湖上的新鲜便宜。你这些不很嫩了，还能对付。”他一边说着，一边奔了厨房。“老田，”他叫着我的总管事兼厨子：“把这用好香油炸炸。外边的老瓣不要，炸里边那嫩的。”老田是我由北平请来的，和我一样不懂济南的典故，他以为香油炸莲瓣是什么偏方呢。“这治什么病，烫伤？”他问。友人笑了。“治烫伤？吃！美极了！没看见菜桃子上一把一把儿的卖吗？”</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这且不提。还提什么呢，诗稿全烧了，所以不能附录在这里。</w:t>
      </w:r>
    </w:p>
    <w:p w:rsidR="006271BD" w:rsidRPr="00086583" w:rsidP="00086583">
      <w:pPr>
        <w:spacing w:line="360" w:lineRule="auto"/>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（载一九三三年八月十六日《论语》第二十三期）</w:t>
      </w:r>
    </w:p>
    <w:p w:rsidR="006271B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7．</w:t>
      </w:r>
      <w:r w:rsidRPr="00086583">
        <w:rPr>
          <w:rFonts w:asciiTheme="minorEastAsia" w:eastAsiaTheme="minorEastAsia" w:hAnsiTheme="minorEastAsia" w:cs="宋体"/>
          <w:szCs w:val="21"/>
        </w:rPr>
        <w:t>“我”对“吃莲花”持怎样的态度？请综合文章分析。</w:t>
      </w:r>
    </w:p>
    <w:p w:rsidR="00A369F3" w:rsidRPr="00086583" w:rsidP="00086583">
      <w:pPr>
        <w:spacing w:line="360" w:lineRule="auto"/>
        <w:jc w:val="left"/>
        <w:textAlignment w:val="center"/>
        <w:rPr>
          <w:rFonts w:asciiTheme="minorEastAsia" w:eastAsiaTheme="minorEastAsia" w:hAnsiTheme="minorEastAsia" w:cs="宋体"/>
          <w:szCs w:val="21"/>
        </w:rPr>
      </w:pPr>
    </w:p>
    <w:p w:rsidR="006271B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8．</w:t>
      </w:r>
      <w:r w:rsidRPr="00086583">
        <w:rPr>
          <w:rFonts w:asciiTheme="minorEastAsia" w:eastAsiaTheme="minorEastAsia" w:hAnsiTheme="minorEastAsia" w:cs="宋体"/>
          <w:szCs w:val="21"/>
        </w:rPr>
        <w:t>读文中的划线句，回答括号里的问题。</w:t>
      </w:r>
    </w:p>
    <w:p w:rsidR="006271B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①</w:t>
      </w:r>
      <w:r w:rsidRPr="00086583">
        <w:rPr>
          <w:rFonts w:asciiTheme="minorEastAsia" w:eastAsiaTheme="minorEastAsia" w:hAnsiTheme="minorEastAsia" w:cs="宋体"/>
          <w:i/>
          <w:szCs w:val="21"/>
          <w:em w:val="dot"/>
        </w:rPr>
        <w:t>专说</w:t>
      </w:r>
      <w:r w:rsidRPr="00086583">
        <w:rPr>
          <w:rFonts w:asciiTheme="minorEastAsia" w:eastAsiaTheme="minorEastAsia" w:hAnsiTheme="minorEastAsia" w:cs="宋体"/>
          <w:szCs w:val="21"/>
        </w:rPr>
        <w:t>“亭亭玉立”四个字就被我用了</w:t>
      </w:r>
      <w:r w:rsidRPr="00086583">
        <w:rPr>
          <w:rFonts w:asciiTheme="minorEastAsia" w:eastAsiaTheme="minorEastAsia" w:hAnsiTheme="minorEastAsia" w:cs="宋体"/>
          <w:i/>
          <w:szCs w:val="21"/>
          <w:em w:val="dot"/>
        </w:rPr>
        <w:t>七十五</w:t>
      </w:r>
      <w:r w:rsidRPr="00086583">
        <w:rPr>
          <w:rFonts w:asciiTheme="minorEastAsia" w:eastAsiaTheme="minorEastAsia" w:hAnsiTheme="minorEastAsia" w:cs="宋体"/>
          <w:szCs w:val="21"/>
        </w:rPr>
        <w:t>次，请想我作了多少首诗吧！（请结合加点词分析这个句子）</w:t>
      </w:r>
    </w:p>
    <w:p w:rsidR="006271BD" w:rsidRPr="00086583" w:rsidP="00086583">
      <w:pPr>
        <w:spacing w:line="360" w:lineRule="auto"/>
        <w:jc w:val="left"/>
        <w:textAlignment w:val="center"/>
        <w:rPr>
          <w:rFonts w:asciiTheme="minorEastAsia" w:eastAsiaTheme="minorEastAsia" w:hAnsiTheme="minorEastAsia"/>
          <w:szCs w:val="21"/>
        </w:rPr>
      </w:pPr>
      <w:r w:rsidRPr="00086583">
        <w:rPr>
          <w:rFonts w:asciiTheme="minorEastAsia" w:eastAsiaTheme="minorEastAsia" w:hAnsiTheme="minorEastAsia" w:cs="宋体"/>
          <w:szCs w:val="21"/>
        </w:rPr>
        <w:t>答：</w:t>
      </w:r>
      <w:r w:rsidRPr="00086583">
        <w:rPr>
          <w:rFonts w:asciiTheme="minorEastAsia" w:eastAsiaTheme="minorEastAsia" w:hAnsiTheme="minorEastAsia"/>
          <w:szCs w:val="21"/>
        </w:rPr>
        <w:t>_______________</w:t>
      </w:r>
    </w:p>
    <w:p w:rsidR="00A369F3" w:rsidRPr="00086583" w:rsidP="00086583">
      <w:pPr>
        <w:spacing w:line="360" w:lineRule="auto"/>
        <w:jc w:val="left"/>
        <w:textAlignment w:val="center"/>
        <w:rPr>
          <w:rFonts w:asciiTheme="minorEastAsia" w:eastAsiaTheme="minorEastAsia" w:hAnsiTheme="minorEastAsia" w:cs="宋体"/>
          <w:szCs w:val="21"/>
        </w:rPr>
      </w:pPr>
    </w:p>
    <w:p w:rsidR="006271B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②我自种的难道比不上湖里的？真！（“真”蕴含了“我”怎样的情感？请结合语境分析）</w:t>
      </w:r>
    </w:p>
    <w:p w:rsidR="006271BD" w:rsidRPr="00086583" w:rsidP="00086583">
      <w:pPr>
        <w:spacing w:line="360" w:lineRule="auto"/>
        <w:jc w:val="left"/>
        <w:textAlignment w:val="center"/>
        <w:rPr>
          <w:rFonts w:asciiTheme="minorEastAsia" w:eastAsiaTheme="minorEastAsia" w:hAnsiTheme="minorEastAsia"/>
          <w:szCs w:val="21"/>
        </w:rPr>
      </w:pPr>
      <w:r w:rsidRPr="00086583">
        <w:rPr>
          <w:rFonts w:asciiTheme="minorEastAsia" w:eastAsiaTheme="minorEastAsia" w:hAnsiTheme="minorEastAsia" w:cs="宋体"/>
          <w:szCs w:val="21"/>
        </w:rPr>
        <w:t>答：</w:t>
      </w:r>
      <w:r w:rsidRPr="00086583">
        <w:rPr>
          <w:rFonts w:asciiTheme="minorEastAsia" w:eastAsiaTheme="minorEastAsia" w:hAnsiTheme="minorEastAsia"/>
          <w:szCs w:val="21"/>
        </w:rPr>
        <w:t>_____________</w:t>
      </w:r>
    </w:p>
    <w:p w:rsidR="00A369F3" w:rsidRPr="00086583" w:rsidP="00086583">
      <w:pPr>
        <w:spacing w:line="360" w:lineRule="auto"/>
        <w:jc w:val="left"/>
        <w:textAlignment w:val="center"/>
        <w:rPr>
          <w:rFonts w:asciiTheme="minorEastAsia" w:eastAsiaTheme="minorEastAsia" w:hAnsiTheme="minorEastAsia" w:cs="宋体"/>
          <w:szCs w:val="21"/>
        </w:rPr>
      </w:pPr>
    </w:p>
    <w:p w:rsidR="006271B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9．</w:t>
      </w:r>
      <w:r w:rsidRPr="00086583">
        <w:rPr>
          <w:rFonts w:asciiTheme="minorEastAsia" w:eastAsiaTheme="minorEastAsia" w:hAnsiTheme="minorEastAsia" w:cs="宋体"/>
          <w:szCs w:val="21"/>
        </w:rPr>
        <w:t>“这且不提”这个句子在文中反复出现，有何作用？请简要分析。</w:t>
      </w:r>
    </w:p>
    <w:p w:rsidR="00A369F3" w:rsidRPr="00086583" w:rsidP="00086583">
      <w:pPr>
        <w:spacing w:line="360" w:lineRule="auto"/>
        <w:jc w:val="left"/>
        <w:textAlignment w:val="center"/>
        <w:rPr>
          <w:rFonts w:asciiTheme="minorEastAsia" w:eastAsiaTheme="minorEastAsia" w:hAnsiTheme="minorEastAsia" w:cs="宋体"/>
          <w:szCs w:val="21"/>
        </w:rPr>
      </w:pPr>
    </w:p>
    <w:p w:rsidR="006271BD" w:rsidRPr="00086583" w:rsidP="00086583">
      <w:pPr>
        <w:spacing w:line="360" w:lineRule="auto"/>
        <w:jc w:val="left"/>
        <w:textAlignment w:val="center"/>
        <w:rPr>
          <w:rFonts w:asciiTheme="minorEastAsia" w:eastAsiaTheme="minorEastAsia" w:hAnsiTheme="minorEastAsia"/>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“我”对友人的言行有多次误读，试以其中一次为例，简要写出友人的本意和“我”的理解，并探究误读的原因</w:t>
      </w:r>
      <w:r w:rsidRPr="00086583">
        <w:rPr>
          <w:rFonts w:asciiTheme="minorEastAsia" w:eastAsiaTheme="minorEastAsia" w:hAnsiTheme="minorEastAsia"/>
          <w:szCs w:val="21"/>
        </w:rPr>
        <w:t xml:space="preserve"> 。</w:t>
      </w:r>
    </w:p>
    <w:p w:rsidR="006271BD" w:rsidRPr="00086583" w:rsidP="00086583">
      <w:pPr>
        <w:spacing w:line="360" w:lineRule="auto"/>
        <w:rPr>
          <w:rFonts w:asciiTheme="minorEastAsia" w:eastAsiaTheme="minorEastAsia" w:hAnsiTheme="minorEastAsia"/>
          <w:szCs w:val="21"/>
        </w:rPr>
      </w:pPr>
    </w:p>
    <w:p w:rsidR="006271BD" w:rsidRPr="00086583" w:rsidP="00086583">
      <w:pPr>
        <w:spacing w:line="360" w:lineRule="auto"/>
        <w:jc w:val="left"/>
        <w:textAlignment w:val="center"/>
        <w:rPr>
          <w:rFonts w:asciiTheme="minorEastAsia" w:eastAsiaTheme="minorEastAsia" w:hAnsiTheme="minorEastAsia" w:cs="宋体"/>
          <w:szCs w:val="21"/>
        </w:rPr>
      </w:pPr>
    </w:p>
    <w:p w:rsidR="006271BD"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【2017·浙江湖州卷】</w:t>
      </w:r>
      <w:r w:rsidRPr="00086583" w:rsidR="00FE36A3">
        <w:rPr>
          <w:rFonts w:asciiTheme="minorEastAsia" w:eastAsiaTheme="minorEastAsia" w:hAnsiTheme="minorEastAsia" w:hint="eastAsia"/>
          <w:b/>
          <w:szCs w:val="21"/>
        </w:rPr>
        <w:t xml:space="preserve"> </w:t>
      </w:r>
      <w:r w:rsidRPr="00086583">
        <w:rPr>
          <w:rFonts w:asciiTheme="minorEastAsia" w:eastAsiaTheme="minorEastAsia" w:hAnsiTheme="minorEastAsia" w:cs="宋体"/>
          <w:b/>
          <w:szCs w:val="21"/>
        </w:rPr>
        <w:t>阅读小说，完成下列各题。</w:t>
      </w:r>
    </w:p>
    <w:p w:rsidR="006271BD"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我为什么没有翅膀</w:t>
      </w:r>
    </w:p>
    <w:p w:rsidR="006271BD" w:rsidRPr="00086583" w:rsidP="00086583">
      <w:pPr>
        <w:spacing w:line="360" w:lineRule="auto"/>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袁省梅</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①小迪从妈妈手里挣脱时，是到了妈妈公司的楼里。</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②这里是一个很大的房间，左边摆了十几台缝纫机，嗡嗡嗡的机器声沉闷、滞重。机器前的人都低着头，手上扯一只蓝色的衣袖，或者是，一片宽大的衣襟。右边是布料，红红蓝蓝地堆了很多。布料边是缝好的衣服，胡乱地堆在地上。小迪妈妈是这家服装加工厂的裁剪师，工作台就在布料和衣服中间。妈妈把小迪从幼儿园接回来，就让他在这里玩，直到她下班回出租屋。</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③小迪三岁时，妈妈把小迪从老家接到小城，让小迪上城里幼儿园。妈妈说：“咋说城里幼儿园也要比农村的强。”小迪却不乐意。妈妈不知道，从幼儿园到这里，从这里再到出租屋，对小迪来说，</w:t>
      </w:r>
      <w:r w:rsidRPr="00086583">
        <w:rPr>
          <w:rFonts w:asciiTheme="minorEastAsia" w:eastAsiaTheme="minorEastAsia" w:hAnsiTheme="minorEastAsia" w:cs="楷体"/>
          <w:szCs w:val="21"/>
          <w:u w:val="single"/>
        </w:rPr>
        <w:t>不过是</w:t>
      </w:r>
      <w:r w:rsidRPr="00086583">
        <w:rPr>
          <w:rFonts w:asciiTheme="minorEastAsia" w:eastAsiaTheme="minorEastAsia" w:hAnsiTheme="minorEastAsia" w:cs="楷体"/>
          <w:szCs w:val="21"/>
        </w:rPr>
        <w:t>从一个房间到另一个房间，小迪能高兴吗？</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④没人理会小迪高兴还是不高兴。这个房间里的人都很忙。</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⑤小迪就自己玩。</w:t>
      </w:r>
      <w:r w:rsidRPr="00086583">
        <w:rPr>
          <w:rFonts w:asciiTheme="minorEastAsia" w:eastAsiaTheme="minorEastAsia" w:hAnsiTheme="minorEastAsia" w:cs="楷体"/>
          <w:szCs w:val="21"/>
          <w:u w:val="single"/>
        </w:rPr>
        <w:t>小迪真是聪明啊，能找到好多好玩的</w:t>
      </w:r>
      <w:r w:rsidRPr="00086583">
        <w:rPr>
          <w:rFonts w:asciiTheme="minorEastAsia" w:eastAsiaTheme="minorEastAsia" w:hAnsiTheme="minorEastAsia" w:cs="楷体"/>
          <w:szCs w:val="21"/>
        </w:rPr>
        <w:t>。</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⑥小迪爬到布料的最上面，把布料当滑滑梯从上面蹦跳着往下滑。滑累了，他就坐在一大堆的碎布头里，把碎布头当树叶当彩纸抛撒在自己头上；或者在碎布头里挖个坑，把自己藏在里面喊妈妈找。妈妈顾不上，听他叫的烦了，就抬眼看他一下。有时，妈妈手头的活儿刚好能放一下，就过来陪他玩一会儿。这时，小迪最开心。他扑在妈妈的怀里，趴在妈妈的背上，咯咯咯咯笑个不停。还有那个小阳台，小迪也喜欢去。小迪的冲锋枪喷水枪小火车小汽车，还有气球皮球彩球，都在阳台上放着。</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⑦小迪今天不高兴，一进门，就跑到了阳台上，抓起他的冲锋枪，黑着眉眼，对着妈妈嗒嗒地扫射，嚷：“妈妈说话不算数！”</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⑧前几天，妈妈说小迪生日时，带小迪去公园玩。小迪去过一次公园，是妈妈刚把他接到城里时。小迪说：“我要坐转椅。”妈妈说好。小迪说：“我要玩碰碰车。”妈妈说好。今天是小迪的生日，妈妈却说厂子的活儿催得紧。妈妈说：“改天去。”等妈妈骑着车子驮着他到了公司楼前，把他抱下来，他就蹲在地上不起来，眼里一颗一颗砸在地上。妈妈扯着他的手，叫他快上楼。小迪拧着身子，被妈妈硬是拖着上来了。一上来，妈妈手里就抓了电剪刀，嗖嗖地裁剪，不理小迪了。</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⑨小迪看妈妈不理他，悻悻地丢下枪，嘟着嘴，踢一脚气球，踢一脚皮球。看着气球皮球被他踢得嘣嘣嘣乱跳乱滚，他又开心了，咯咯咯咯地笑。玩了一会儿，他跑到妈妈身边，向妈妈要饼干吃。妈妈手上抓着电剪刀，盯着台子上的布，叫他自己去包里拿。妈妈提醒他洗手。</w:t>
      </w:r>
      <w:r w:rsidRPr="00086583">
        <w:rPr>
          <w:rFonts w:asciiTheme="minorEastAsia" w:eastAsiaTheme="minorEastAsia" w:hAnsiTheme="minorEastAsia" w:cs="楷体"/>
          <w:szCs w:val="21"/>
          <w:u w:val="single"/>
        </w:rPr>
        <w:t>小迪看着妈妈，他想妈妈要是看他一下，他就会去洗手，可妈妈一下也没看他。小迪就没有去洗手。</w:t>
      </w:r>
      <w:r w:rsidRPr="00086583">
        <w:rPr>
          <w:rFonts w:asciiTheme="minorEastAsia" w:eastAsiaTheme="minorEastAsia" w:hAnsiTheme="minorEastAsia" w:cs="楷体"/>
          <w:szCs w:val="21"/>
        </w:rPr>
        <w:t>他从包里摸出一把饼干，嗵地躺在一堆衣服上，掰着饼干往嘴里扔。</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⑩“咦，小迪放学了？”</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⑪</w:t>
      </w:r>
      <w:r w:rsidRPr="00086583">
        <w:rPr>
          <w:rFonts w:asciiTheme="minorEastAsia" w:eastAsiaTheme="minorEastAsia" w:hAnsiTheme="minorEastAsia" w:cs="楷体"/>
          <w:szCs w:val="21"/>
        </w:rPr>
        <w:t>是老板。小迪倏地站了起来，抓着饼干的手藏到了身后，叫了声“叔叔”。</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⑫</w:t>
      </w:r>
      <w:r w:rsidRPr="00086583">
        <w:rPr>
          <w:rFonts w:asciiTheme="minorEastAsia" w:eastAsiaTheme="minorEastAsia" w:hAnsiTheme="minorEastAsia" w:cs="楷体"/>
          <w:szCs w:val="21"/>
        </w:rPr>
        <w:t>老板在小迪头上摸了摸，说：“可不能淘气，这么多机器。”</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⑬</w:t>
      </w:r>
      <w:r w:rsidRPr="00086583">
        <w:rPr>
          <w:rFonts w:asciiTheme="minorEastAsia" w:eastAsiaTheme="minorEastAsia" w:hAnsiTheme="minorEastAsia" w:cs="楷体"/>
          <w:szCs w:val="21"/>
        </w:rPr>
        <w:t>小迪点点头，悄悄把饼干塞在衣兜里，从妈妈工作台上抓起小剪刀，对老板说：“叔叔我不淘气，我帮妈妈剪线头。”说着，就蹲在衣服边，拎起一件衣服，找寻线头，找到了，就噌地剪掉，是又小心又认真的样子。老板笑笑，走了。</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⑭</w:t>
      </w:r>
      <w:r w:rsidRPr="00086583">
        <w:rPr>
          <w:rFonts w:asciiTheme="minorEastAsia" w:eastAsiaTheme="minorEastAsia" w:hAnsiTheme="minorEastAsia" w:cs="楷体"/>
          <w:szCs w:val="21"/>
        </w:rPr>
        <w:t>小迪剪着线头，听见楼下小孩子玩游戏的声音。小迪说：“他们在玩捉迷藏。”小</w:t>
      </w:r>
      <w:r w:rsidRPr="00086583">
        <w:rPr>
          <w:rFonts w:asciiTheme="minorEastAsia" w:eastAsiaTheme="minorEastAsia" w:hAnsiTheme="minorEastAsia" w:cs="楷体"/>
          <w:szCs w:val="21"/>
          <w:u w:val="single"/>
        </w:rPr>
        <w:t>迪说：“我也玩过捉迷藏。”小迪说：“我们老师带我们玩的呢。”</w:t>
      </w:r>
      <w:r w:rsidRPr="00086583">
        <w:rPr>
          <w:rFonts w:asciiTheme="minorEastAsia" w:eastAsiaTheme="minorEastAsia" w:hAnsiTheme="minorEastAsia" w:cs="楷体"/>
          <w:szCs w:val="21"/>
        </w:rPr>
        <w:t>小迪说着，就扔下剪刀，跑到阳台上，趴在窗户上看。楼下的草地里，果然有几个小孩在玩耍。楼房太高了，小迪看不清楚。窗户前的桐树上飞来的喜鹊，小迪倒看得分明。小迪看着喜鹊，伸出手“一、二、三”地数。还没等他数完，树上所有的喜鹊就呼啦啦全飞走了。小迪看着越飞越远的喜鹊，看着自己的胳膊，说：“我为什么没有翅膀呢？”</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⑮</w:t>
      </w:r>
      <w:r w:rsidRPr="00086583">
        <w:rPr>
          <w:rFonts w:asciiTheme="minorEastAsia" w:eastAsiaTheme="minorEastAsia" w:hAnsiTheme="minorEastAsia" w:cs="楷体"/>
          <w:szCs w:val="21"/>
        </w:rPr>
        <w:t>小迪哇地哭了起来。</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⑯</w:t>
      </w:r>
      <w:r w:rsidRPr="00086583">
        <w:rPr>
          <w:rFonts w:asciiTheme="minorEastAsia" w:eastAsiaTheme="minorEastAsia" w:hAnsiTheme="minorEastAsia" w:cs="楷体"/>
          <w:szCs w:val="21"/>
        </w:rPr>
        <w:t>小迪的哭声响亮。</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⑰</w:t>
      </w:r>
      <w:r w:rsidRPr="00086583">
        <w:rPr>
          <w:rFonts w:asciiTheme="minorEastAsia" w:eastAsiaTheme="minorEastAsia" w:hAnsiTheme="minorEastAsia" w:cs="楷体"/>
          <w:szCs w:val="21"/>
        </w:rPr>
        <w:t>小迪响亮的哭声在工作间里一点也听不到。或许也能听见，可谁有时间听一个孩子在哭还是笑呢？</w:t>
      </w:r>
    </w:p>
    <w:p w:rsidR="006271BD"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Cs w:val="21"/>
        </w:rPr>
        <w:t>⑱</w:t>
      </w:r>
      <w:r w:rsidRPr="00086583">
        <w:rPr>
          <w:rFonts w:asciiTheme="minorEastAsia" w:eastAsiaTheme="minorEastAsia" w:hAnsiTheme="minorEastAsia" w:cs="楷体"/>
          <w:szCs w:val="21"/>
        </w:rPr>
        <w:t>突然，小迪伸开双臂，咯咯笑着喊：“妈妈，你看我长翅膀了……”</w:t>
      </w:r>
    </w:p>
    <w:p w:rsidR="006271BD" w:rsidRPr="00086583" w:rsidP="00086583">
      <w:pPr>
        <w:spacing w:line="360" w:lineRule="auto"/>
        <w:jc w:val="righ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（选自《2016年中国微型小说排行榜》）</w:t>
      </w:r>
    </w:p>
    <w:p w:rsidR="006271B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请分析第②段场景描写的作用。</w:t>
      </w:r>
    </w:p>
    <w:p w:rsidR="00A369F3" w:rsidRPr="00086583" w:rsidP="00086583">
      <w:pPr>
        <w:spacing w:line="360" w:lineRule="auto"/>
        <w:jc w:val="left"/>
        <w:textAlignment w:val="center"/>
        <w:rPr>
          <w:rFonts w:asciiTheme="minorEastAsia" w:eastAsiaTheme="minorEastAsia" w:hAnsiTheme="minorEastAsia" w:cs="宋体"/>
          <w:szCs w:val="21"/>
        </w:rPr>
      </w:pPr>
    </w:p>
    <w:p w:rsidR="006271B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12．</w:t>
      </w:r>
      <w:r w:rsidRPr="00086583">
        <w:rPr>
          <w:rFonts w:asciiTheme="minorEastAsia" w:eastAsiaTheme="minorEastAsia" w:hAnsiTheme="minorEastAsia" w:cs="宋体"/>
          <w:szCs w:val="21"/>
        </w:rPr>
        <w:t>通读全文，完成下面的对话。</w:t>
      </w:r>
    </w:p>
    <w:p w:rsidR="006271BD" w:rsidRPr="00086583" w:rsidP="00086583">
      <w:pPr>
        <w:spacing w:line="360" w:lineRule="auto"/>
        <w:jc w:val="left"/>
        <w:textAlignment w:val="center"/>
        <w:rPr>
          <w:rFonts w:asciiTheme="minorEastAsia" w:eastAsiaTheme="minorEastAsia" w:hAnsiTheme="minorEastAsia"/>
          <w:szCs w:val="21"/>
        </w:rPr>
      </w:pPr>
      <w:r w:rsidRPr="00086583">
        <w:rPr>
          <w:rFonts w:asciiTheme="minorEastAsia" w:eastAsiaTheme="minorEastAsia" w:hAnsiTheme="minorEastAsia"/>
          <w:noProof/>
          <w:szCs w:val="21"/>
        </w:rPr>
        <w:drawing>
          <wp:inline distT="0" distB="0" distL="0" distR="0">
            <wp:extent cx="5337542" cy="1881962"/>
            <wp:effectExtent l="0" t="0" r="0" b="4445"/>
            <wp:docPr id="2040188999" name="图片 2040188999" descr="学科网 版权所有"/>
            <wp:cNvGraphicFramePr/>
            <a:graphic xmlns:a="http://schemas.openxmlformats.org/drawingml/2006/main">
              <a:graphicData uri="http://schemas.openxmlformats.org/drawingml/2006/picture">
                <pic:pic xmlns:pic="http://schemas.openxmlformats.org/drawingml/2006/picture">
                  <pic:nvPicPr>
                    <pic:cNvPr id="1656333628" name=""/>
                    <pic:cNvPicPr/>
                  </pic:nvPicPr>
                  <pic:blipFill>
                    <a:blip xmlns:r="http://schemas.openxmlformats.org/officeDocument/2006/relationships" r:embed="rId22"/>
                    <a:stretch>
                      <a:fillRect/>
                    </a:stretch>
                  </pic:blipFill>
                  <pic:spPr>
                    <a:xfrm>
                      <a:off x="0" y="0"/>
                      <a:ext cx="5365963" cy="1891983"/>
                    </a:xfrm>
                    <a:prstGeom prst="rect">
                      <a:avLst/>
                    </a:prstGeom>
                  </pic:spPr>
                </pic:pic>
              </a:graphicData>
            </a:graphic>
          </wp:inline>
        </w:drawing>
      </w:r>
    </w:p>
    <w:p w:rsidR="00A369F3" w:rsidRPr="00086583" w:rsidP="00086583">
      <w:pPr>
        <w:spacing w:line="360" w:lineRule="auto"/>
        <w:jc w:val="left"/>
        <w:textAlignment w:val="center"/>
        <w:rPr>
          <w:rFonts w:asciiTheme="minorEastAsia" w:eastAsiaTheme="minorEastAsia" w:hAnsiTheme="minorEastAsia"/>
          <w:szCs w:val="21"/>
        </w:rPr>
      </w:pPr>
    </w:p>
    <w:p w:rsidR="006271B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13．</w:t>
      </w:r>
      <w:r w:rsidRPr="00086583">
        <w:rPr>
          <w:rFonts w:asciiTheme="minorEastAsia" w:eastAsiaTheme="minorEastAsia" w:hAnsiTheme="minorEastAsia" w:cs="宋体"/>
          <w:szCs w:val="21"/>
        </w:rPr>
        <w:t>请给第⑨</w:t>
      </w:r>
      <w:r w:rsidRPr="00086583">
        <w:rPr>
          <w:rFonts w:ascii="Cambria Math" w:hAnsi="Cambria Math" w:eastAsiaTheme="minorEastAsia" w:cs="Cambria Math"/>
          <w:szCs w:val="21"/>
        </w:rPr>
        <w:t>⑭</w:t>
      </w:r>
      <w:r w:rsidRPr="00086583">
        <w:rPr>
          <w:rFonts w:asciiTheme="minorEastAsia" w:eastAsiaTheme="minorEastAsia" w:hAnsiTheme="minorEastAsia" w:cs="宋体"/>
          <w:szCs w:val="21"/>
        </w:rPr>
        <w:t>段中画线句做批注。</w:t>
      </w:r>
    </w:p>
    <w:p w:rsidR="00A369F3" w:rsidRPr="00086583" w:rsidP="00086583">
      <w:pPr>
        <w:spacing w:line="360" w:lineRule="auto"/>
        <w:jc w:val="left"/>
        <w:textAlignment w:val="center"/>
        <w:rPr>
          <w:rFonts w:asciiTheme="minorEastAsia" w:eastAsiaTheme="minorEastAsia" w:hAnsiTheme="minorEastAsia" w:cs="宋体"/>
          <w:szCs w:val="21"/>
        </w:rPr>
      </w:pPr>
    </w:p>
    <w:p w:rsidR="006271BD"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14．</w:t>
      </w:r>
      <w:r w:rsidRPr="00086583">
        <w:rPr>
          <w:rFonts w:asciiTheme="minorEastAsia" w:eastAsiaTheme="minorEastAsia" w:hAnsiTheme="minorEastAsia" w:cs="宋体"/>
          <w:szCs w:val="21"/>
        </w:rPr>
        <w:t>联系全文，探究小说以“我为什么没有翅膀”为题的用意。</w:t>
      </w:r>
    </w:p>
    <w:p w:rsidR="006271BD" w:rsidRPr="00086583" w:rsidP="00086583">
      <w:pPr>
        <w:spacing w:line="360" w:lineRule="auto"/>
        <w:rPr>
          <w:rFonts w:asciiTheme="minorEastAsia" w:eastAsiaTheme="minorEastAsia" w:hAnsiTheme="minorEastAsia"/>
          <w:szCs w:val="21"/>
        </w:rPr>
      </w:pPr>
    </w:p>
    <w:p w:rsidR="0018447A" w:rsidRPr="00086583" w:rsidP="00086583">
      <w:pPr>
        <w:spacing w:line="360" w:lineRule="auto"/>
        <w:jc w:val="left"/>
        <w:textAlignment w:val="center"/>
        <w:rPr>
          <w:rFonts w:asciiTheme="minorEastAsia" w:eastAsiaTheme="minorEastAsia" w:hAnsiTheme="minorEastAsia" w:cs="宋体"/>
          <w:color w:val="C00000"/>
          <w:szCs w:val="21"/>
        </w:rPr>
      </w:pPr>
    </w:p>
    <w:p w:rsidR="0018447A" w:rsidRPr="00086583" w:rsidP="00086583">
      <w:pPr>
        <w:spacing w:line="360" w:lineRule="auto"/>
        <w:jc w:val="left"/>
        <w:textAlignment w:val="center"/>
        <w:rPr>
          <w:rFonts w:asciiTheme="minorEastAsia" w:eastAsiaTheme="minorEastAsia" w:hAnsiTheme="minorEastAsia" w:cs="宋体"/>
          <w:b/>
          <w:szCs w:val="21"/>
        </w:rPr>
      </w:pPr>
      <w:r w:rsidRPr="00086583">
        <w:rPr>
          <w:rFonts w:asciiTheme="minorEastAsia" w:eastAsiaTheme="minorEastAsia" w:hAnsiTheme="minorEastAsia" w:hint="eastAsia"/>
          <w:b/>
          <w:color w:val="C00000"/>
          <w:szCs w:val="21"/>
        </w:rPr>
        <w:t>【2017·浙江台州卷】</w:t>
      </w:r>
      <w:r w:rsidRPr="00086583" w:rsidR="00FE36A3">
        <w:rPr>
          <w:rFonts w:asciiTheme="minorEastAsia" w:eastAsiaTheme="minorEastAsia" w:hAnsiTheme="minorEastAsia" w:hint="eastAsia"/>
          <w:b/>
          <w:szCs w:val="21"/>
        </w:rPr>
        <w:t xml:space="preserve"> </w:t>
      </w:r>
      <w:r w:rsidRPr="00086583">
        <w:rPr>
          <w:rFonts w:asciiTheme="minorEastAsia" w:eastAsiaTheme="minorEastAsia" w:hAnsiTheme="minorEastAsia" w:cs="宋体"/>
          <w:b/>
          <w:szCs w:val="21"/>
        </w:rPr>
        <w:t>阅读下面文章，完成下列各题</w:t>
      </w:r>
      <w:r w:rsidRPr="00086583" w:rsidR="00FE36A3">
        <w:rPr>
          <w:rFonts w:asciiTheme="minorEastAsia" w:eastAsiaTheme="minorEastAsia" w:hAnsiTheme="minorEastAsia" w:cs="宋体"/>
          <w:b/>
          <w:szCs w:val="21"/>
        </w:rPr>
        <w:t>。</w:t>
      </w:r>
    </w:p>
    <w:p w:rsidR="0018447A" w:rsidRPr="00086583" w:rsidP="00086583">
      <w:pPr>
        <w:spacing w:line="360" w:lineRule="auto"/>
        <w:ind w:firstLine="420"/>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红色玻璃球</w:t>
      </w:r>
    </w:p>
    <w:p w:rsidR="0018447A" w:rsidRPr="00086583" w:rsidP="00086583">
      <w:pPr>
        <w:spacing w:line="360" w:lineRule="auto"/>
        <w:ind w:firstLine="420"/>
        <w:jc w:val="center"/>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（美国）威廉•贝纳德</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①在美国艾达荷州东南部的一个小镇上，有个名叫米勒斯的菜商。在经济大萧条时期，米勒斯先生在路边摆了个小菜摊，人们下班的时候路过这里，顺便采购一些新鲜的蔬菜，那个时候，钱和食品非常匮乏，所以，以物易物的交易方式十分流行。</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②镇上有几个穷人家的孩子，他们经常到米勒斯先生的菜摊跟前晃悠。当然，他们不想买菜，只是来欣赏一下那些当时非常珍贵的物品。尽管如此，米勒斯先生也总是热情地招待他们，就像招待每个到这里买菜的大人一样。</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③“你好，巴里！今天过得怎么样？”</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④“你好，米勒斯先生，我过得不错，谢谢。这些豌豆看起来真新鲜。”</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⑤“是的，巴里，你妈妈身体好点没？”</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⑥“是的，正在好转。”</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⑦“那就好，你想要点什么？”</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⑧“不，先生，我就是看看，这些豌豆真的很不错！”</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⑨“你想带点回去吗？”</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⑩“不，先生，我没有钱。”</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 w:val="20"/>
          <w:szCs w:val="21"/>
        </w:rPr>
        <w:t>⑪</w:t>
      </w:r>
      <w:r w:rsidRPr="00086583">
        <w:rPr>
          <w:rFonts w:asciiTheme="minorEastAsia" w:eastAsiaTheme="minorEastAsia" w:hAnsiTheme="minorEastAsia" w:cs="宋体" w:hint="eastAsia"/>
          <w:szCs w:val="21"/>
        </w:rPr>
        <w:t>“</w:t>
      </w:r>
      <w:r w:rsidRPr="00086583">
        <w:rPr>
          <w:rFonts w:asciiTheme="minorEastAsia" w:eastAsiaTheme="minorEastAsia" w:hAnsiTheme="minorEastAsia" w:cs="楷体"/>
          <w:szCs w:val="21"/>
        </w:rPr>
        <w:t>可以用东西交换啊！你有什么东西跟我换吗？”</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 w:val="18"/>
          <w:szCs w:val="21"/>
        </w:rPr>
        <w:t>⑫</w:t>
      </w:r>
      <w:r w:rsidRPr="00086583">
        <w:rPr>
          <w:rFonts w:asciiTheme="minorEastAsia" w:eastAsiaTheme="minorEastAsia" w:hAnsiTheme="minorEastAsia" w:cs="宋体" w:hint="eastAsia"/>
          <w:szCs w:val="21"/>
        </w:rPr>
        <w:t>“</w:t>
      </w:r>
      <w:r w:rsidRPr="00086583">
        <w:rPr>
          <w:rFonts w:asciiTheme="minorEastAsia" w:eastAsiaTheme="minorEastAsia" w:hAnsiTheme="minorEastAsia" w:cs="楷体"/>
          <w:szCs w:val="21"/>
        </w:rPr>
        <w:t>哦——我只有几个刚赢来的玻璃球。”</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 w:val="18"/>
          <w:szCs w:val="21"/>
        </w:rPr>
        <w:t>⑬</w:t>
      </w:r>
      <w:r w:rsidRPr="00086583">
        <w:rPr>
          <w:rFonts w:asciiTheme="minorEastAsia" w:eastAsiaTheme="minorEastAsia" w:hAnsiTheme="minorEastAsia" w:cs="宋体" w:hint="eastAsia"/>
          <w:szCs w:val="21"/>
        </w:rPr>
        <w:t>“</w:t>
      </w:r>
      <w:r w:rsidRPr="00086583">
        <w:rPr>
          <w:rFonts w:asciiTheme="minorEastAsia" w:eastAsiaTheme="minorEastAsia" w:hAnsiTheme="minorEastAsia" w:cs="楷体"/>
          <w:szCs w:val="21"/>
        </w:rPr>
        <w:t>是吗？给我看看。”</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 w:val="18"/>
          <w:szCs w:val="21"/>
        </w:rPr>
        <w:t>⑭</w:t>
      </w:r>
      <w:r w:rsidRPr="00086583">
        <w:rPr>
          <w:rFonts w:asciiTheme="minorEastAsia" w:eastAsiaTheme="minorEastAsia" w:hAnsiTheme="minorEastAsia" w:cs="宋体" w:hint="eastAsia"/>
          <w:szCs w:val="21"/>
        </w:rPr>
        <w:t>“</w:t>
      </w:r>
      <w:r w:rsidRPr="00086583">
        <w:rPr>
          <w:rFonts w:asciiTheme="minorEastAsia" w:eastAsiaTheme="minorEastAsia" w:hAnsiTheme="minorEastAsia" w:cs="楷体"/>
          <w:szCs w:val="21"/>
        </w:rPr>
        <w:t>给，你看，这个多漂亮。”</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 w:val="18"/>
          <w:szCs w:val="21"/>
        </w:rPr>
        <w:t>⑮</w:t>
      </w:r>
      <w:r w:rsidRPr="00086583">
        <w:rPr>
          <w:rFonts w:asciiTheme="minorEastAsia" w:eastAsiaTheme="minorEastAsia" w:hAnsiTheme="minorEastAsia" w:cs="宋体" w:hint="eastAsia"/>
          <w:szCs w:val="21"/>
        </w:rPr>
        <w:t>“</w:t>
      </w:r>
      <w:r w:rsidRPr="00086583">
        <w:rPr>
          <w:rFonts w:asciiTheme="minorEastAsia" w:eastAsiaTheme="minorEastAsia" w:hAnsiTheme="minorEastAsia" w:cs="楷体"/>
          <w:szCs w:val="21"/>
        </w:rPr>
        <w:t>嗯，是这样的。不过这是蓝色的，我想要个红色的。你家里有红色的吗？”</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 w:val="18"/>
          <w:szCs w:val="21"/>
        </w:rPr>
        <w:t>⑯</w:t>
      </w:r>
      <w:r w:rsidRPr="00086583">
        <w:rPr>
          <w:rFonts w:asciiTheme="minorEastAsia" w:eastAsiaTheme="minorEastAsia" w:hAnsiTheme="minorEastAsia" w:cs="宋体" w:hint="eastAsia"/>
          <w:szCs w:val="21"/>
        </w:rPr>
        <w:t>“</w:t>
      </w:r>
      <w:r w:rsidRPr="00086583">
        <w:rPr>
          <w:rFonts w:asciiTheme="minorEastAsia" w:eastAsiaTheme="minorEastAsia" w:hAnsiTheme="minorEastAsia" w:cs="楷体"/>
          <w:szCs w:val="21"/>
        </w:rPr>
        <w:t>好像有。”</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 w:val="18"/>
          <w:szCs w:val="21"/>
        </w:rPr>
        <w:t>⑰</w:t>
      </w:r>
      <w:r w:rsidRPr="00086583">
        <w:rPr>
          <w:rFonts w:asciiTheme="minorEastAsia" w:eastAsiaTheme="minorEastAsia" w:hAnsiTheme="minorEastAsia" w:cs="宋体" w:hint="eastAsia"/>
          <w:szCs w:val="21"/>
        </w:rPr>
        <w:t>“</w:t>
      </w:r>
      <w:r w:rsidRPr="00086583">
        <w:rPr>
          <w:rFonts w:asciiTheme="minorEastAsia" w:eastAsiaTheme="minorEastAsia" w:hAnsiTheme="minorEastAsia" w:cs="楷体"/>
          <w:szCs w:val="21"/>
        </w:rPr>
        <w:t>这样，你把这袋豌豆带回去，下次把那个红色的玻璃球带来。”</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 w:val="18"/>
          <w:szCs w:val="21"/>
        </w:rPr>
        <w:t>⑱</w:t>
      </w:r>
      <w:r w:rsidRPr="00086583">
        <w:rPr>
          <w:rFonts w:asciiTheme="minorEastAsia" w:eastAsiaTheme="minorEastAsia" w:hAnsiTheme="minorEastAsia" w:cs="宋体" w:hint="eastAsia"/>
          <w:szCs w:val="21"/>
        </w:rPr>
        <w:t>“</w:t>
      </w:r>
      <w:r w:rsidRPr="00086583">
        <w:rPr>
          <w:rFonts w:asciiTheme="minorEastAsia" w:eastAsiaTheme="minorEastAsia" w:hAnsiTheme="minorEastAsia" w:cs="楷体"/>
          <w:szCs w:val="21"/>
        </w:rPr>
        <w:t>一定，谢谢你，米勒斯先生。”</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 w:val="18"/>
          <w:szCs w:val="21"/>
        </w:rPr>
        <w:t>⑲</w:t>
      </w:r>
      <w:r w:rsidRPr="00086583">
        <w:rPr>
          <w:rFonts w:asciiTheme="minorEastAsia" w:eastAsiaTheme="minorEastAsia" w:hAnsiTheme="minorEastAsia" w:cs="楷体"/>
          <w:szCs w:val="21"/>
        </w:rPr>
        <w:t>每当米勒斯先生和这些小顾客“讨价还价”是，米勒斯太太都静静地站在一旁看着，面带微笑。她很熟悉这些“交易”，也很理解丈夫的行为。除了巴里，镇上还有两个穷孩子，他们的家里拿不出钱来买菜，也没有值钱的东西来交换。为了帮助他们，又显得自然，米勒斯就这样假装和他们为了一个玻璃球进行谈判。就像这次巴里有个蓝色的玻璃球，可米勒斯先生却想要红色的，下次他带红色玻璃球来的时候，米勒斯先生又想要绿色或橘红色的了。当然了，每次打发这个男孩回家的时候，总会让他带上一袋新鲜的蔬菜。</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Cambria Math" w:hAnsi="Cambria Math" w:eastAsiaTheme="minorEastAsia" w:cs="Cambria Math"/>
          <w:sz w:val="18"/>
          <w:szCs w:val="21"/>
        </w:rPr>
        <w:t>⑳</w:t>
      </w:r>
      <w:r w:rsidRPr="00086583">
        <w:rPr>
          <w:rFonts w:asciiTheme="minorEastAsia" w:eastAsiaTheme="minorEastAsia" w:hAnsiTheme="minorEastAsia" w:cs="楷体"/>
          <w:szCs w:val="21"/>
        </w:rPr>
        <w:t>许多年以后，米勒斯先生去世了。镇上的人全都来向他的遗体告别，并且向米勒斯太太表示慰问。在长长的告别队伍的最前面，站着三个引人注目的年轻男子，一位身着军装，另两位身着黑色西装白色衬衫，头戴礼帽，十分体面庄重。米勒斯太太站在丈夫的灵柩钱，年轻人一个一个走上去拥抱她，低声安慰几句。然后，米勒斯太太满含热泪，注视着他们把自己的手放到米勒斯先生冰冷苍白的手上。这三个年轻人就是当年和米勒斯先生用玻璃球交换蔬菜的穷孩子。他们告诉米勒斯太太，当年他们是多么感激米勒斯先生，感谢他当年换给他们的蔬菜。</w:t>
      </w:r>
    </w:p>
    <w:p w:rsidR="0018447A" w:rsidRPr="00086583" w:rsidP="00086583">
      <w:pPr>
        <w:spacing w:line="360" w:lineRule="auto"/>
        <w:ind w:firstLine="420"/>
        <w:jc w:val="left"/>
        <w:textAlignment w:val="center"/>
        <w:rPr>
          <w:rFonts w:asciiTheme="minorEastAsia" w:eastAsiaTheme="minorEastAsia" w:hAnsiTheme="minorEastAsia" w:cs="楷体"/>
          <w:szCs w:val="21"/>
        </w:rPr>
      </w:pPr>
      <w:r w:rsidRPr="00086583">
        <w:rPr>
          <w:rFonts w:asciiTheme="minorEastAsia" w:eastAsiaTheme="minorEastAsia" w:hAnsiTheme="minorEastAsia"/>
          <w:noProof/>
          <w:sz w:val="18"/>
          <w:szCs w:val="21"/>
        </w:rPr>
        <w:drawing>
          <wp:inline distT="0" distB="0" distL="0" distR="0">
            <wp:extent cx="148856" cy="191386"/>
            <wp:effectExtent l="0" t="0" r="3810" b="0"/>
            <wp:docPr id="1048147173" name="图片 1048147173" descr="学科网 版权所有"/>
            <wp:cNvGraphicFramePr/>
            <a:graphic xmlns:a="http://schemas.openxmlformats.org/drawingml/2006/main">
              <a:graphicData uri="http://schemas.openxmlformats.org/drawingml/2006/picture">
                <pic:pic xmlns:pic="http://schemas.openxmlformats.org/drawingml/2006/picture">
                  <pic:nvPicPr>
                    <pic:cNvPr id="811734050" name=""/>
                    <pic:cNvPicPr/>
                  </pic:nvPicPr>
                  <pic:blipFill>
                    <a:blip xmlns:r="http://schemas.openxmlformats.org/officeDocument/2006/relationships" r:embed="rId23"/>
                    <a:stretch>
                      <a:fillRect/>
                    </a:stretch>
                  </pic:blipFill>
                  <pic:spPr>
                    <a:xfrm>
                      <a:off x="0" y="0"/>
                      <a:ext cx="148167" cy="190500"/>
                    </a:xfrm>
                    <a:prstGeom prst="rect">
                      <a:avLst/>
                    </a:prstGeom>
                  </pic:spPr>
                </pic:pic>
              </a:graphicData>
            </a:graphic>
          </wp:inline>
        </w:drawing>
      </w:r>
      <w:r w:rsidRPr="00086583">
        <w:rPr>
          <w:rFonts w:asciiTheme="minorEastAsia" w:eastAsiaTheme="minorEastAsia" w:hAnsiTheme="minorEastAsia" w:cs="楷体"/>
          <w:szCs w:val="21"/>
        </w:rPr>
        <w:t>现在，米勒斯先生不用再和他们为了玻璃球的颜色和大小讨价还价了，这三个孩子也不用再靠他的救济度日，可他们一生都会记住他。虽然，米勒斯先生一生都没发过大财，可在镇上人们的眼里，他是艾达荷州最富有的人。在他已经失去生命气息的右手里，正握着三颗亮晶晶的红色玻璃球。</w:t>
      </w:r>
    </w:p>
    <w:p w:rsidR="0018447A" w:rsidRPr="00086583" w:rsidP="00086583">
      <w:pPr>
        <w:spacing w:line="360" w:lineRule="auto"/>
        <w:ind w:firstLine="420"/>
        <w:jc w:val="right"/>
        <w:textAlignment w:val="center"/>
        <w:rPr>
          <w:rFonts w:asciiTheme="minorEastAsia" w:eastAsiaTheme="minorEastAsia" w:hAnsiTheme="minorEastAsia" w:cs="楷体"/>
          <w:szCs w:val="21"/>
        </w:rPr>
      </w:pPr>
      <w:r w:rsidRPr="00086583">
        <w:rPr>
          <w:rFonts w:asciiTheme="minorEastAsia" w:eastAsiaTheme="minorEastAsia" w:hAnsiTheme="minorEastAsia" w:cs="楷体"/>
          <w:szCs w:val="21"/>
        </w:rPr>
        <w:t>（选自《中国学生必读的微型小说精选》，有改动）</w:t>
      </w:r>
    </w:p>
    <w:p w:rsidR="0018447A"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8．</w:t>
      </w:r>
      <w:r w:rsidRPr="00086583">
        <w:rPr>
          <w:rFonts w:asciiTheme="minorEastAsia" w:eastAsiaTheme="minorEastAsia" w:hAnsiTheme="minorEastAsia" w:cs="宋体"/>
          <w:szCs w:val="21"/>
        </w:rPr>
        <w:t>阅读这篇小说，请简要概括小说的两个主要情节。</w:t>
      </w:r>
    </w:p>
    <w:p w:rsidR="00A369F3" w:rsidRPr="00086583" w:rsidP="00086583">
      <w:pPr>
        <w:spacing w:line="360" w:lineRule="auto"/>
        <w:jc w:val="left"/>
        <w:textAlignment w:val="center"/>
        <w:rPr>
          <w:rFonts w:asciiTheme="minorEastAsia" w:eastAsiaTheme="minorEastAsia" w:hAnsiTheme="minorEastAsia" w:cs="宋体"/>
          <w:szCs w:val="21"/>
        </w:rPr>
      </w:pPr>
    </w:p>
    <w:p w:rsidR="0018447A"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9．</w:t>
      </w:r>
      <w:r w:rsidRPr="00086583">
        <w:rPr>
          <w:rFonts w:asciiTheme="minorEastAsia" w:eastAsiaTheme="minorEastAsia" w:hAnsiTheme="minorEastAsia" w:cs="宋体"/>
          <w:szCs w:val="21"/>
        </w:rPr>
        <w:t>下列句中加点词语表现了米勒斯太太怎样的心理？请联系上下文简要分析。</w:t>
      </w:r>
    </w:p>
    <w:p w:rsidR="0018447A" w:rsidRPr="00086583" w:rsidP="00086583">
      <w:pPr>
        <w:spacing w:line="360" w:lineRule="auto"/>
        <w:ind w:firstLine="420" w:firstLineChars="200"/>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①每当米勒斯先生和这些小顾客“讨价还价”是，米勒斯太太都静静地站在一旁看着，</w:t>
      </w:r>
      <w:r w:rsidRPr="00086583">
        <w:rPr>
          <w:rFonts w:asciiTheme="minorEastAsia" w:eastAsiaTheme="minorEastAsia" w:hAnsiTheme="minorEastAsia" w:cs="宋体"/>
          <w:szCs w:val="21"/>
          <w:em w:val="dot"/>
        </w:rPr>
        <w:t>面带微笑</w:t>
      </w:r>
      <w:r w:rsidRPr="00086583">
        <w:rPr>
          <w:rFonts w:asciiTheme="minorEastAsia" w:eastAsiaTheme="minorEastAsia" w:hAnsiTheme="minorEastAsia" w:cs="宋体"/>
          <w:szCs w:val="21"/>
        </w:rPr>
        <w:t>。</w:t>
      </w:r>
    </w:p>
    <w:p w:rsidR="00A369F3" w:rsidRPr="00086583" w:rsidP="00086583">
      <w:pPr>
        <w:spacing w:line="360" w:lineRule="auto"/>
        <w:ind w:firstLine="420" w:firstLineChars="200"/>
        <w:jc w:val="left"/>
        <w:textAlignment w:val="center"/>
        <w:rPr>
          <w:rFonts w:asciiTheme="minorEastAsia" w:eastAsiaTheme="minorEastAsia" w:hAnsiTheme="minorEastAsia" w:cs="宋体"/>
          <w:szCs w:val="21"/>
        </w:rPr>
      </w:pPr>
    </w:p>
    <w:p w:rsidR="0018447A" w:rsidRPr="00086583" w:rsidP="00086583">
      <w:pPr>
        <w:spacing w:line="360" w:lineRule="auto"/>
        <w:ind w:firstLine="420" w:firstLineChars="200"/>
        <w:jc w:val="left"/>
        <w:textAlignment w:val="center"/>
        <w:rPr>
          <w:rFonts w:asciiTheme="minorEastAsia" w:eastAsiaTheme="minorEastAsia" w:hAnsiTheme="minorEastAsia" w:cs="宋体"/>
          <w:szCs w:val="21"/>
        </w:rPr>
      </w:pPr>
      <w:r w:rsidRPr="00086583">
        <w:rPr>
          <w:rFonts w:asciiTheme="minorEastAsia" w:eastAsiaTheme="minorEastAsia" w:hAnsiTheme="minorEastAsia" w:cs="宋体"/>
          <w:szCs w:val="21"/>
        </w:rPr>
        <w:t>②然后，米勒斯太太</w:t>
      </w:r>
      <w:r w:rsidRPr="00086583">
        <w:rPr>
          <w:rFonts w:asciiTheme="minorEastAsia" w:eastAsiaTheme="minorEastAsia" w:hAnsiTheme="minorEastAsia" w:cs="宋体"/>
          <w:szCs w:val="21"/>
          <w:em w:val="dot"/>
        </w:rPr>
        <w:t>满含热泪</w:t>
      </w:r>
      <w:r w:rsidRPr="00086583">
        <w:rPr>
          <w:rFonts w:asciiTheme="minorEastAsia" w:eastAsiaTheme="minorEastAsia" w:hAnsiTheme="minorEastAsia" w:cs="宋体"/>
          <w:szCs w:val="21"/>
        </w:rPr>
        <w:t>，注视着他们把自己的手放到米勒斯先生冰冷苍白的手上。</w:t>
      </w:r>
    </w:p>
    <w:p w:rsidR="00A369F3" w:rsidRPr="00086583" w:rsidP="00086583">
      <w:pPr>
        <w:spacing w:line="360" w:lineRule="auto"/>
        <w:ind w:firstLine="420" w:firstLineChars="200"/>
        <w:jc w:val="left"/>
        <w:textAlignment w:val="center"/>
        <w:rPr>
          <w:rFonts w:asciiTheme="minorEastAsia" w:eastAsiaTheme="minorEastAsia" w:hAnsiTheme="minorEastAsia" w:cs="宋体"/>
          <w:szCs w:val="21"/>
        </w:rPr>
      </w:pPr>
    </w:p>
    <w:p w:rsidR="0018447A"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10．</w:t>
      </w:r>
      <w:r w:rsidRPr="00086583">
        <w:rPr>
          <w:rFonts w:asciiTheme="minorEastAsia" w:eastAsiaTheme="minorEastAsia" w:hAnsiTheme="minorEastAsia" w:cs="宋体"/>
          <w:szCs w:val="21"/>
        </w:rPr>
        <w:t>阅读第③～</w:t>
      </w:r>
      <w:r w:rsidRPr="00086583">
        <w:rPr>
          <w:rFonts w:ascii="Cambria Math" w:hAnsi="Cambria Math" w:eastAsiaTheme="minorEastAsia" w:cs="Cambria Math"/>
          <w:szCs w:val="21"/>
        </w:rPr>
        <w:t>⑱</w:t>
      </w:r>
      <w:r w:rsidRPr="00086583">
        <w:rPr>
          <w:rFonts w:asciiTheme="minorEastAsia" w:eastAsiaTheme="minorEastAsia" w:hAnsiTheme="minorEastAsia" w:cs="宋体"/>
          <w:szCs w:val="21"/>
        </w:rPr>
        <w:t>段，指出这部分文字运用的描写手法，并分析其表达效果。</w:t>
      </w:r>
    </w:p>
    <w:p w:rsidR="00A369F3" w:rsidRPr="00086583" w:rsidP="00086583">
      <w:pPr>
        <w:spacing w:line="360" w:lineRule="auto"/>
        <w:jc w:val="left"/>
        <w:textAlignment w:val="center"/>
        <w:rPr>
          <w:rFonts w:asciiTheme="minorEastAsia" w:eastAsiaTheme="minorEastAsia" w:hAnsiTheme="minorEastAsia" w:cs="宋体"/>
          <w:szCs w:val="21"/>
        </w:rPr>
      </w:pPr>
    </w:p>
    <w:p w:rsidR="0018447A" w:rsidRPr="00086583" w:rsidP="00086583">
      <w:pPr>
        <w:spacing w:line="360" w:lineRule="auto"/>
        <w:jc w:val="left"/>
        <w:textAlignment w:val="center"/>
        <w:rPr>
          <w:rFonts w:asciiTheme="minorEastAsia" w:eastAsiaTheme="minorEastAsia" w:hAnsiTheme="minorEastAsia" w:cs="宋体"/>
          <w:szCs w:val="21"/>
        </w:rPr>
      </w:pPr>
      <w:r w:rsidRPr="00086583">
        <w:rPr>
          <w:rFonts w:asciiTheme="minorEastAsia" w:eastAsiaTheme="minorEastAsia" w:hAnsiTheme="minorEastAsia"/>
          <w:szCs w:val="21"/>
        </w:rPr>
        <w:t>11．</w:t>
      </w:r>
      <w:r w:rsidRPr="00086583">
        <w:rPr>
          <w:rFonts w:asciiTheme="minorEastAsia" w:eastAsiaTheme="minorEastAsia" w:hAnsiTheme="minorEastAsia" w:cs="宋体"/>
          <w:szCs w:val="21"/>
        </w:rPr>
        <w:t>“虽然，米勒斯先生一生都没发过大财，可在镇上人们的眼里，他是艾达荷州最富有的人。”为什么米勒斯先生是“最富有的人”？请联系全文谈谈你的理解。</w:t>
      </w:r>
    </w:p>
    <w:p w:rsidR="0018447A" w:rsidRPr="00086583" w:rsidP="00086583">
      <w:pPr>
        <w:spacing w:line="360" w:lineRule="auto"/>
        <w:jc w:val="left"/>
        <w:textAlignment w:val="center"/>
        <w:rPr>
          <w:rFonts w:asciiTheme="minorEastAsia" w:eastAsiaTheme="minorEastAsia" w:hAnsiTheme="minorEastAsia" w:cs="宋体"/>
          <w:color w:val="C00000"/>
          <w:szCs w:val="21"/>
        </w:rPr>
      </w:pPr>
    </w:p>
    <w:p w:rsidR="0018447A" w:rsidRPr="00086583" w:rsidP="00086583">
      <w:pPr>
        <w:spacing w:line="360" w:lineRule="auto"/>
        <w:jc w:val="left"/>
        <w:textAlignment w:val="center"/>
        <w:rPr>
          <w:rFonts w:asciiTheme="minorEastAsia" w:eastAsiaTheme="minorEastAsia" w:hAnsiTheme="minorEastAsia" w:cs="宋体"/>
          <w:szCs w:val="21"/>
        </w:rPr>
      </w:pPr>
    </w:p>
    <w:p w:rsidR="007166D6" w:rsidRPr="00086583" w:rsidP="00086583">
      <w:pPr>
        <w:spacing w:line="360" w:lineRule="auto"/>
        <w:textAlignment w:val="center"/>
        <w:rPr>
          <w:rFonts w:asciiTheme="minorEastAsia" w:eastAsiaTheme="minorEastAsia" w:hAnsiTheme="minorEastAsia"/>
          <w:b/>
          <w:szCs w:val="21"/>
        </w:rPr>
      </w:pPr>
      <w:r w:rsidRPr="00086583">
        <w:rPr>
          <w:rFonts w:asciiTheme="minorEastAsia" w:eastAsiaTheme="minorEastAsia" w:hAnsiTheme="minorEastAsia" w:hint="eastAsia"/>
          <w:b/>
          <w:color w:val="C00000"/>
          <w:szCs w:val="21"/>
        </w:rPr>
        <w:t>【2017·浙江宁波卷】</w:t>
      </w:r>
      <w:r w:rsidRPr="00086583" w:rsidR="00FE36A3">
        <w:rPr>
          <w:rFonts w:asciiTheme="minorEastAsia" w:eastAsiaTheme="minorEastAsia" w:hAnsiTheme="minorEastAsia" w:hint="eastAsia"/>
          <w:b/>
          <w:szCs w:val="21"/>
        </w:rPr>
        <w:t xml:space="preserve"> </w:t>
      </w:r>
      <w:r w:rsidRPr="00086583">
        <w:rPr>
          <w:rFonts w:asciiTheme="minorEastAsia" w:eastAsiaTheme="minorEastAsia" w:hAnsiTheme="minorEastAsia"/>
          <w:b/>
          <w:szCs w:val="21"/>
        </w:rPr>
        <w:t>阅读</w:t>
      </w:r>
    </w:p>
    <w:p w:rsidR="007166D6" w:rsidRPr="00086583" w:rsidP="00086583">
      <w:pPr>
        <w:spacing w:line="360" w:lineRule="auto"/>
        <w:jc w:val="center"/>
        <w:textAlignment w:val="center"/>
        <w:rPr>
          <w:rFonts w:asciiTheme="minorEastAsia" w:eastAsiaTheme="minorEastAsia" w:hAnsiTheme="minorEastAsia"/>
          <w:szCs w:val="21"/>
        </w:rPr>
      </w:pPr>
      <w:r w:rsidRPr="00086583">
        <w:rPr>
          <w:rFonts w:asciiTheme="minorEastAsia" w:eastAsiaTheme="minorEastAsia" w:hAnsiTheme="minorEastAsia"/>
          <w:szCs w:val="21"/>
        </w:rPr>
        <w:t>蜕变</w:t>
      </w:r>
    </w:p>
    <w:p w:rsidR="007166D6" w:rsidRPr="00086583" w:rsidP="00086583">
      <w:pPr>
        <w:spacing w:line="360" w:lineRule="auto"/>
        <w:jc w:val="center"/>
        <w:textAlignment w:val="center"/>
        <w:rPr>
          <w:rFonts w:asciiTheme="minorEastAsia" w:eastAsiaTheme="minorEastAsia" w:hAnsiTheme="minorEastAsia"/>
          <w:szCs w:val="21"/>
        </w:rPr>
      </w:pPr>
      <w:r w:rsidRPr="00086583">
        <w:rPr>
          <w:rFonts w:asciiTheme="minorEastAsia" w:eastAsiaTheme="minorEastAsia" w:hAnsiTheme="minorEastAsia"/>
          <w:szCs w:val="21"/>
        </w:rPr>
        <w:t>蔡澔淇</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她用胖嘟嘟的小手紧握着婴儿床的栏杆坐着，舌尖不住地舔着刚长出的两颗门牙，灵澈的眼珠子骨碌地转动，四处张望。初夏晌午的阳光穿过葡萄棚，在她身上洒满了点点金圈。一片葡萄叶摇曳着飘下，落在她的脚跟前。</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她挪动一下圆滚滚的胖腿，好奇地望着那片落叶。一个黑点在树叶边缘晃动，过了一会成了一条肥厚的黑线，滑过树叶表面，不声不息地直朝她游动。带毛的黑线爬上了她白嫩的脚踝，小腿肚，膝盖……她觉得一阵刺痒，那肥厚的黑线直往上爬，越来越近，毛茸茸的身躯越来越大。转眼间一团黑毛已附在她肩上，黑团中有两粒小眼直盯着她。“达达﹣﹣，达﹣﹣达﹣﹣”她惊慌地尖叫，小手死命地挥舞，重心一个不稳，躺卧下来。那黑团又开始移动，逐渐逼近，逐渐庞大……</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“你还好吧？”交往快两年，未曾牵过手的他紧紧搂住她的双肩，焦急的望着她。</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她虚弱地点点头，深吸了口气：“我从小就对毛虫敏感，减了毛虫不是作呕就是昏倒。刚才昏过去多久了？”</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“大概一两分钟，把我吓坏了，”他将她扶正，轻声补上，“奇怪，这么晚了，怎么会有毛虫出现？”</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她紧依着他，相偎坐着。见到毛虫引起的疙瘩已消尽了，代之的是满脸燥热。她瞥了他揽着她肩膀的手一眼，偷偷抱怨：这么晚出现，再半小时宿舍就要 关门了。</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妈咪﹣﹣妈咪﹣﹣”最断人肠的呼喊将她手中的蚂蚁上树炒出锅外。她慌忙跑过去，小女儿蜷缩在婴儿床的一角，满脸诧异的哭叫着。一条毛虫肆无忌惮地在婴儿床的栏杆上爬行，她一阵昏花，用了四十年的心脏几欲罢工。小女儿挣扎着想爬起来，令人心碎的哭泣成了啜搐。她咬咬牙，解下围裙往栏杆用力</w:t>
      </w:r>
      <w:r w:rsidRPr="00086583">
        <w:rPr>
          <w:rFonts w:asciiTheme="minorEastAsia" w:eastAsiaTheme="minorEastAsia" w:hAnsiTheme="minorEastAsia"/>
          <w:szCs w:val="21"/>
        </w:rPr>
        <w:t>一挥，毛茸肥圆的毛虫滚落于地。她抬起脚，闭起眼重重一踏，觉得脚下一阵瘫软。</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“不要怕，”她强抑住胸腹的翻腾，轻抚着女儿泪水纵横的苍白面颊，“不要怕，毛虫并不可怕。”</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她坐在摇椅内小憩，枯皱的手握着身旁婴儿床的栏杆。初夏晌午的阳光穿过葡萄棚，在她身上洒满点点金圈。</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“奶奶，”是小孙女清稚的童音，“那是什么？”</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她朝小孙女圆胖小手指的方向望过去，</w:t>
      </w:r>
      <w:r w:rsidRPr="00086583">
        <w:rPr>
          <w:rFonts w:asciiTheme="minorEastAsia" w:eastAsiaTheme="minorEastAsia" w:hAnsiTheme="minorEastAsia"/>
          <w:noProof/>
          <w:szCs w:val="21"/>
        </w:rPr>
        <w:drawing>
          <wp:inline distT="0" distB="0" distL="0" distR="0">
            <wp:extent cx="20955" cy="20955"/>
            <wp:effectExtent l="0" t="0" r="0" b="0"/>
            <wp:docPr id="13" name="图片 13"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125460" name="Picture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0955" cy="20955"/>
                    </a:xfrm>
                    <a:prstGeom prst="rect">
                      <a:avLst/>
                    </a:prstGeom>
                    <a:noFill/>
                    <a:ln>
                      <a:noFill/>
                    </a:ln>
                  </pic:spPr>
                </pic:pic>
              </a:graphicData>
            </a:graphic>
          </wp:inline>
        </w:drawing>
      </w:r>
      <w:r w:rsidRPr="00086583">
        <w:rPr>
          <w:rFonts w:asciiTheme="minorEastAsia" w:eastAsiaTheme="minorEastAsia" w:hAnsiTheme="minorEastAsia"/>
          <w:szCs w:val="21"/>
        </w:rPr>
        <w:t>一条肥厚的黑线正由阳光下往阴影处滑动。日光下鲜明的黑线掀开了她人生的相簿，一组组幻灯片在眼前跳动。她深吸口气，咧开干瘪的嘴，露出仅剩两颗门牙朝小孙女笑笑。</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“那是蝴蝶的幼虫。”她说。</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【注释】</w:t>
      </w:r>
      <w:r w:rsidRPr="00086583">
        <w:rPr>
          <w:rFonts w:asciiTheme="minorEastAsia" w:eastAsiaTheme="minorEastAsia" w:hAnsiTheme="minorEastAsia" w:hint="eastAsia"/>
          <w:szCs w:val="21"/>
        </w:rPr>
        <w:t>①</w:t>
      </w:r>
      <w:r w:rsidRPr="00086583">
        <w:rPr>
          <w:rFonts w:asciiTheme="minorEastAsia" w:eastAsiaTheme="minorEastAsia" w:hAnsiTheme="minorEastAsia"/>
          <w:szCs w:val="21"/>
        </w:rPr>
        <w:t>蚂蚁上树：四川名菜</w:t>
      </w:r>
    </w:p>
    <w:p w:rsidR="007166D6" w:rsidRPr="00086583" w:rsidP="00086583">
      <w:pPr>
        <w:spacing w:line="360" w:lineRule="auto"/>
        <w:jc w:val="right"/>
        <w:textAlignment w:val="center"/>
        <w:rPr>
          <w:rFonts w:asciiTheme="minorEastAsia" w:eastAsiaTheme="minorEastAsia" w:hAnsiTheme="minorEastAsia"/>
          <w:szCs w:val="21"/>
        </w:rPr>
      </w:pPr>
      <w:r w:rsidRPr="00086583">
        <w:rPr>
          <w:rFonts w:asciiTheme="minorEastAsia" w:eastAsiaTheme="minorEastAsia" w:hAnsiTheme="minorEastAsia"/>
          <w:szCs w:val="21"/>
        </w:rPr>
        <w:t>（选自《台湾极短篇小说集》）</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故事•场景的组合</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（1）阅读小说先关注故事。请根据故事内容，各用一个词填空。</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小小的毛毛虫、伴随着“她”走过童年、青年、中年，直至老年；</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小小的婴儿床，承载了“她”、“</w:t>
      </w:r>
      <w:r w:rsidRPr="00086583">
        <w:rPr>
          <w:rFonts w:asciiTheme="minorEastAsia" w:eastAsiaTheme="minorEastAsia" w:hAnsiTheme="minorEastAsia"/>
          <w:szCs w:val="21"/>
          <w:u w:val="single"/>
        </w:rPr>
        <w:t>　   　</w:t>
      </w:r>
      <w:r w:rsidRPr="00086583">
        <w:rPr>
          <w:rFonts w:asciiTheme="minorEastAsia" w:eastAsiaTheme="minorEastAsia" w:hAnsiTheme="minorEastAsia"/>
          <w:szCs w:val="21"/>
        </w:rPr>
        <w:t>”、“</w:t>
      </w:r>
      <w:r w:rsidRPr="00086583">
        <w:rPr>
          <w:rFonts w:asciiTheme="minorEastAsia" w:eastAsiaTheme="minorEastAsia" w:hAnsiTheme="minorEastAsia"/>
          <w:szCs w:val="21"/>
          <w:u w:val="single"/>
        </w:rPr>
        <w:t>　   　</w:t>
      </w:r>
      <w:r w:rsidRPr="00086583">
        <w:rPr>
          <w:rFonts w:asciiTheme="minorEastAsia" w:eastAsiaTheme="minorEastAsia" w:hAnsiTheme="minorEastAsia"/>
          <w:szCs w:val="21"/>
        </w:rPr>
        <w:t>”的童年。</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故事以毛毛虫为线索，始于初遇时的</w:t>
      </w:r>
      <w:r w:rsidRPr="00086583">
        <w:rPr>
          <w:rFonts w:asciiTheme="minorEastAsia" w:eastAsiaTheme="minorEastAsia" w:hAnsiTheme="minorEastAsia"/>
          <w:szCs w:val="21"/>
          <w:u w:val="single"/>
        </w:rPr>
        <w:t xml:space="preserve">     </w:t>
      </w:r>
      <w:r w:rsidRPr="00086583">
        <w:rPr>
          <w:rFonts w:asciiTheme="minorEastAsia" w:eastAsiaTheme="minorEastAsia" w:hAnsiTheme="minorEastAsia"/>
          <w:szCs w:val="21"/>
        </w:rPr>
        <w:t>，历经再见时的恐惧，终于凝望时的</w:t>
      </w:r>
      <w:r w:rsidRPr="00086583" w:rsidR="00126830">
        <w:rPr>
          <w:rFonts w:asciiTheme="minorEastAsia" w:eastAsiaTheme="minorEastAsia" w:hAnsiTheme="minorEastAsia"/>
          <w:szCs w:val="21"/>
        </w:rPr>
        <w:t>淡定</w:t>
      </w:r>
      <w:r w:rsidRPr="00086583">
        <w:rPr>
          <w:rFonts w:asciiTheme="minorEastAsia" w:eastAsiaTheme="minorEastAsia" w:hAnsiTheme="minorEastAsia"/>
          <w:szCs w:val="21"/>
        </w:rPr>
        <w:t>。</w:t>
      </w:r>
    </w:p>
    <w:p w:rsidR="00A369F3" w:rsidRPr="00086583" w:rsidP="00086583">
      <w:pPr>
        <w:spacing w:line="360" w:lineRule="auto"/>
        <w:textAlignment w:val="center"/>
        <w:rPr>
          <w:rFonts w:asciiTheme="minorEastAsia" w:eastAsiaTheme="minorEastAsia" w:hAnsiTheme="minorEastAsia"/>
          <w:szCs w:val="21"/>
        </w:rPr>
      </w:pP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语言•意义的蕴含</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（2）画线句中，“她”两次说“不要怕”，仅仅是在安慰女儿吗？清写出你的看法和理由。</w:t>
      </w:r>
    </w:p>
    <w:p w:rsidR="00A369F3" w:rsidRPr="00086583" w:rsidP="00086583">
      <w:pPr>
        <w:spacing w:line="360" w:lineRule="auto"/>
        <w:textAlignment w:val="center"/>
        <w:rPr>
          <w:rFonts w:asciiTheme="minorEastAsia" w:eastAsiaTheme="minorEastAsia" w:hAnsiTheme="minorEastAsia"/>
          <w:szCs w:val="21"/>
        </w:rPr>
      </w:pP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◆称呼•人物的标识</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（3）小说中没有出现主人公的名字，都是用“她”来代替。请说说作者的意图。</w:t>
      </w:r>
    </w:p>
    <w:p w:rsidR="00A369F3" w:rsidRPr="00086583" w:rsidP="00086583">
      <w:pPr>
        <w:spacing w:line="360" w:lineRule="auto"/>
        <w:textAlignment w:val="center"/>
        <w:rPr>
          <w:rFonts w:asciiTheme="minorEastAsia" w:eastAsiaTheme="minorEastAsia" w:hAnsiTheme="minorEastAsia"/>
          <w:szCs w:val="21"/>
        </w:rPr>
      </w:pP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标题•主旨的暗示</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（4）结合选文，谈谈你对小说标题“蜕变”的理解。</w:t>
      </w:r>
    </w:p>
    <w:p w:rsidR="00EE077E" w:rsidRPr="00086583" w:rsidP="00086583">
      <w:pPr>
        <w:spacing w:line="360" w:lineRule="auto"/>
        <w:rPr>
          <w:rFonts w:asciiTheme="minorEastAsia" w:eastAsiaTheme="minorEastAsia" w:hAnsiTheme="minorEastAsia"/>
          <w:szCs w:val="21"/>
        </w:rPr>
      </w:pPr>
    </w:p>
    <w:p w:rsidR="007166D6" w:rsidRPr="00086583" w:rsidP="00086583">
      <w:pPr>
        <w:spacing w:line="360" w:lineRule="auto"/>
        <w:rPr>
          <w:rFonts w:asciiTheme="minorEastAsia" w:eastAsiaTheme="minorEastAsia" w:hAnsiTheme="minorEastAsia"/>
          <w:szCs w:val="21"/>
        </w:rPr>
      </w:pPr>
    </w:p>
    <w:p w:rsidR="007166D6" w:rsidRPr="00086583" w:rsidP="00086583">
      <w:pPr>
        <w:spacing w:line="360" w:lineRule="auto"/>
        <w:textAlignment w:val="center"/>
        <w:rPr>
          <w:rFonts w:asciiTheme="minorEastAsia" w:eastAsiaTheme="minorEastAsia" w:hAnsiTheme="minorEastAsia"/>
          <w:b/>
          <w:szCs w:val="21"/>
        </w:rPr>
      </w:pPr>
      <w:r w:rsidRPr="00086583">
        <w:rPr>
          <w:rFonts w:asciiTheme="minorEastAsia" w:eastAsiaTheme="minorEastAsia" w:hAnsiTheme="minorEastAsia" w:hint="eastAsia"/>
          <w:b/>
          <w:color w:val="C00000"/>
          <w:szCs w:val="21"/>
        </w:rPr>
        <w:t>【2017·浙江宁波卷】</w:t>
      </w:r>
      <w:r w:rsidRPr="00086583" w:rsidR="0022328D">
        <w:rPr>
          <w:rFonts w:asciiTheme="minorEastAsia" w:eastAsiaTheme="minorEastAsia" w:hAnsiTheme="minorEastAsia" w:hint="eastAsia"/>
          <w:b/>
          <w:color w:val="C00000"/>
          <w:szCs w:val="21"/>
        </w:rPr>
        <w:t xml:space="preserve"> </w:t>
      </w:r>
      <w:r w:rsidRPr="00086583">
        <w:rPr>
          <w:rFonts w:asciiTheme="minorEastAsia" w:eastAsiaTheme="minorEastAsia" w:hAnsiTheme="minorEastAsia"/>
          <w:b/>
          <w:szCs w:val="21"/>
        </w:rPr>
        <w:t>现代文阅读</w:t>
      </w:r>
    </w:p>
    <w:p w:rsidR="00CF5EE3" w:rsidRPr="00086583" w:rsidP="00086583">
      <w:pPr>
        <w:spacing w:line="360" w:lineRule="auto"/>
        <w:jc w:val="center"/>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天道立秋 </w:t>
      </w:r>
    </w:p>
    <w:p w:rsidR="007166D6" w:rsidRPr="00086583" w:rsidP="00086583">
      <w:pPr>
        <w:spacing w:line="360" w:lineRule="auto"/>
        <w:jc w:val="center"/>
        <w:textAlignment w:val="center"/>
        <w:rPr>
          <w:rFonts w:asciiTheme="minorEastAsia" w:eastAsiaTheme="minorEastAsia" w:hAnsiTheme="minorEastAsia"/>
          <w:szCs w:val="21"/>
        </w:rPr>
      </w:pPr>
      <w:r w:rsidRPr="00086583">
        <w:rPr>
          <w:rFonts w:asciiTheme="minorEastAsia" w:eastAsiaTheme="minorEastAsia" w:hAnsiTheme="minorEastAsia"/>
          <w:szCs w:val="21"/>
        </w:rPr>
        <w:t>张承志</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（1）1990年立秋日，是个神秘的日子。</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（2）年复一年地，北京人渐浙开始从春末就恐怖地等着入伏。一天天地熬，直到今年是一刻刻地熬。长长无尽的北京苦夏，在这一回简直到了极致。</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（3）一点一点地挨着时间；无法读书，无法伏案。不仅是在白昼，夜也是潮闷难言，漆黑中的灼烤实在是太可怕了。</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（4）我有时独自坐在这种黑热里，像一块熄了不多时的炉膛里的烧烬。心尖有一块红红的煤火，永无停止地折磨着自己。似乎又全靠着它，人才能与这巨大的黑热抗衡。久久坐着，像是对峙。</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（5）天亮以后几个时辰，大地便又堕入凶狠的爆烤。有谁能尽知我们的苦夏呢？</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（6）街上老外，满脸汗水。</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（7）度夏的滋味、中国人是说不出的。</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（8）后来愈热愈烈，我几乎绝望。再这样热下去，连我也怀疑没有天理了。</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9）可是，那一天是立秋。上午我麻木地走进太阳的爆烤。我已经不信任节气，不相信北京今年夏天还能立秋，我已经决心和这个毒日头熬到底了。那一天，家家户户的月份牌和挂历上都印着﹣﹣1990年8月8日，立秋。可是我没有半点预感。我没有任何对于它的期待，没有想象那种享受。在久久的煎熬中，预感与灵性，以及想象，都真的萎蔫了。</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（10）火一样的上午，过去了。</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（11）中午时我还是没有预感。只是挤命做着自己最爱做的一件事。这是一种唯一的度命方式；沉沉地抓紧，竭力地证明。在恐怖的酷热中，一切都呈着残酷感，但又呈着难言的美。</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（12）走进下午的阳光时，我看见人的影子在蠕动。我觉得胜利的感觉浮在自己颊上。生命又战胜了，我默想，这样活着如同战士。</w:t>
      </w:r>
      <w:r w:rsidRPr="00086583">
        <w:rPr>
          <w:rFonts w:asciiTheme="minorEastAsia" w:eastAsiaTheme="minorEastAsia" w:hAnsiTheme="minorEastAsia" w:hint="eastAsia"/>
          <w:color w:val="FFFFFF"/>
          <w:szCs w:val="21"/>
        </w:rPr>
        <w:t>[来源:学,科,网Z,X,X,K]</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（13）下午的</w:t>
      </w:r>
      <w:r w:rsidRPr="00086583">
        <w:rPr>
          <w:rFonts w:asciiTheme="minorEastAsia" w:eastAsiaTheme="minorEastAsia" w:hAnsiTheme="minorEastAsia"/>
          <w:noProof/>
          <w:szCs w:val="21"/>
        </w:rPr>
        <w:drawing>
          <wp:inline distT="0" distB="0" distL="0" distR="0">
            <wp:extent cx="20955" cy="10795"/>
            <wp:effectExtent l="0" t="0" r="0" b="0"/>
            <wp:docPr id="16" name="图片 1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315188" name="Picture 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0955" cy="10795"/>
                    </a:xfrm>
                    <a:prstGeom prst="rect">
                      <a:avLst/>
                    </a:prstGeom>
                    <a:noFill/>
                    <a:ln>
                      <a:noFill/>
                    </a:ln>
                  </pic:spPr>
                </pic:pic>
              </a:graphicData>
            </a:graphic>
          </wp:inline>
        </w:drawing>
      </w:r>
      <w:r w:rsidRPr="00086583">
        <w:rPr>
          <w:rFonts w:asciiTheme="minorEastAsia" w:eastAsiaTheme="minorEastAsia" w:hAnsiTheme="minorEastAsia"/>
          <w:szCs w:val="21"/>
        </w:rPr>
        <w:t>阳光开始显得五彩摈纷，美丽得让人忘却了残酷，异想天开地看见一丝温柔。如同一个在四面戈壁沙漠中的扳道工，突然听见身后传来一声低低的、女性的唤声一样。即使如此﹣﹣在那个瞬间里我也并没有意识到它。</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（14）突然觉出“凉爽”的一刹那，我怔了一怔。</w:t>
      </w:r>
      <w:r w:rsidRPr="00086583">
        <w:rPr>
          <w:rFonts w:asciiTheme="minorEastAsia" w:eastAsiaTheme="minorEastAsia" w:hAnsiTheme="minorEastAsia"/>
          <w:szCs w:val="21"/>
          <w:u w:val="single"/>
        </w:rPr>
        <w:t>那低低的唤声正阴柔地浸漫而来</w:t>
      </w:r>
      <w:r w:rsidRPr="00086583">
        <w:rPr>
          <w:rFonts w:asciiTheme="minorEastAsia" w:eastAsiaTheme="minorEastAsia" w:hAnsiTheme="minorEastAsia"/>
          <w:szCs w:val="21"/>
        </w:rPr>
        <w:t>，一瞬之间，不可思议，永远汗流浃背的身体干了。我吃惊地回顾，发现行人们﹣﹣北京人们都在彼此顾盼。接着，满树叶子在高空抖动了，并没有风，只是树杈间传来一个讯号。我差一点喊出来，一切是这样猝不及防，</w:t>
      </w:r>
      <w:r w:rsidRPr="00086583">
        <w:rPr>
          <w:rFonts w:asciiTheme="minorEastAsia" w:eastAsiaTheme="minorEastAsia" w:hAnsiTheme="minorEastAsia"/>
          <w:szCs w:val="21"/>
          <w:u w:val="single"/>
        </w:rPr>
        <w:t>只在那分秒之间，凉爽的空气便充斥了天地人间。</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（15）我几乎想落泪。久久的苦熬居然真能结束，立秋是真实的。只这样怔了一刹那，天空中那凉爽</w:t>
      </w:r>
      <w:r w:rsidRPr="00086583">
        <w:rPr>
          <w:rFonts w:asciiTheme="minorEastAsia" w:eastAsiaTheme="minorEastAsia" w:hAnsiTheme="minorEastAsia"/>
          <w:szCs w:val="21"/>
        </w:rPr>
        <w:t>开始疾疾运行。如同有一只无形的巨手，按动了一个无形的天道的开关，把怜悯和公正一同随着凉爽送进了这个苦难世界。蓝天顿失了那种眩目的光亮，此刻蓝色纯正。风升得更高，连梢尖上的叶片也在凝思﹣﹣</w:t>
      </w:r>
      <w:r w:rsidRPr="00086583">
        <w:rPr>
          <w:rFonts w:asciiTheme="minorEastAsia" w:eastAsiaTheme="minorEastAsia" w:hAnsiTheme="minorEastAsia"/>
          <w:szCs w:val="21"/>
          <w:u w:val="single"/>
        </w:rPr>
        <w:t>但是涌涌的凉爽漫天盖地而来，在这一个时刻之中消除了全部往昔的苦热。</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（16）我感动地站在大街正中。</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（17）我在沉默着呐喊。</w:t>
      </w:r>
      <w:r w:rsidRPr="00086583">
        <w:rPr>
          <w:rFonts w:asciiTheme="minorEastAsia" w:eastAsiaTheme="minorEastAsia" w:hAnsiTheme="minorEastAsia"/>
          <w:szCs w:val="21"/>
          <w:u w:val="wave"/>
        </w:rPr>
        <w:t>我是证人，我证明天理的真实</w:t>
      </w:r>
      <w:r w:rsidRPr="00086583">
        <w:rPr>
          <w:rFonts w:asciiTheme="minorEastAsia" w:eastAsiaTheme="minorEastAsia" w:hAnsiTheme="minorEastAsia"/>
          <w:szCs w:val="21"/>
        </w:rPr>
        <w:t>。凉爽溶化着抚摸着我。它是证人，它证明我坚持到了今天。</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u w:val="wave"/>
        </w:rPr>
        <w:t xml:space="preserve">    （18）立秋……中国简练的总结呵。那个时刻里我突然懂得了古典的意味。</w:t>
      </w:r>
      <w:r w:rsidRPr="00086583">
        <w:rPr>
          <w:rFonts w:asciiTheme="minorEastAsia" w:eastAsiaTheme="minorEastAsia" w:hAnsiTheme="minorEastAsia"/>
          <w:szCs w:val="21"/>
        </w:rPr>
        <w:t>古人的遭遇，古人的忍耐，古人的感受与判断，以及古人的划分与总结。立秋二字，区别凉热，指示规律，它年复一年地告诉我们这些愚钝的后人﹣﹣天道有序，一切都在更大的掌握之中。</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19）从那一刻立秋之后，我和北京人便享受着凉爽的快感。人人都心平气和了，等着下一个更痛快的节气。同南方北方的人们交流，大都感受略同。立秋律，执法全部中国。听说，有个老外在立秋那天激动地说：你们中国人的节气真棒！</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（20）回想以前许多年都没有留心。年年立秋，我都没有感性。也许是从未经历过这样一个残酷的苦夏吧，也许是因为从小缺少关于天道的教育。</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（21）沐浴着广袤无际、阴柔轻漫的凉爽，我久久感动着。从那立秋的时刻至今，我每一天每一瞬都意识着这秋之伟力。</w:t>
      </w:r>
      <w:r w:rsidRPr="00086583">
        <w:rPr>
          <w:rFonts w:asciiTheme="minorEastAsia" w:eastAsiaTheme="minorEastAsia" w:hAnsiTheme="minorEastAsia"/>
          <w:szCs w:val="21"/>
          <w:u w:val="wave"/>
        </w:rPr>
        <w:t>我不再迟钝，不错分毫，我用肉躯和心，一点一点地品味着、记录着。</w:t>
      </w:r>
      <w:r w:rsidRPr="00086583">
        <w:rPr>
          <w:rFonts w:asciiTheme="minorEastAsia" w:eastAsiaTheme="minorEastAsia" w:hAnsiTheme="minorEastAsia"/>
          <w:szCs w:val="21"/>
        </w:rPr>
        <w:t>我想证明﹣﹣天道的存在；但我已经预感到证明的艰难。</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 xml:space="preserve">    （22）因为，中国早就证明完毕，而且语言简练至极，仅仅用了两个字。</w:t>
      </w:r>
    </w:p>
    <w:p w:rsidR="007166D6" w:rsidRPr="00086583" w:rsidP="00086583">
      <w:pPr>
        <w:spacing w:line="360" w:lineRule="auto"/>
        <w:jc w:val="right"/>
        <w:textAlignment w:val="center"/>
        <w:rPr>
          <w:rFonts w:asciiTheme="minorEastAsia" w:eastAsiaTheme="minorEastAsia" w:hAnsiTheme="minorEastAsia"/>
          <w:szCs w:val="21"/>
        </w:rPr>
      </w:pPr>
      <w:r w:rsidRPr="00086583">
        <w:rPr>
          <w:rFonts w:asciiTheme="minorEastAsia" w:eastAsiaTheme="minorEastAsia" w:hAnsiTheme="minorEastAsia"/>
          <w:szCs w:val="21"/>
        </w:rPr>
        <w:t>（选自《荒芜英雄路》，有删改</w:t>
      </w:r>
      <w:r w:rsidRPr="00086583">
        <w:rPr>
          <w:rFonts w:asciiTheme="minorEastAsia" w:eastAsiaTheme="minorEastAsia" w:hAnsiTheme="minorEastAsia"/>
          <w:noProof/>
          <w:szCs w:val="21"/>
        </w:rPr>
        <w:drawing>
          <wp:inline distT="0" distB="0" distL="0" distR="0">
            <wp:extent cx="20955" cy="20955"/>
            <wp:effectExtent l="0" t="0" r="0" b="0"/>
            <wp:docPr id="15" name="图片 1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611031" name="Picture 4"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0955" cy="20955"/>
                    </a:xfrm>
                    <a:prstGeom prst="rect">
                      <a:avLst/>
                    </a:prstGeom>
                    <a:noFill/>
                    <a:ln>
                      <a:noFill/>
                    </a:ln>
                  </pic:spPr>
                </pic:pic>
              </a:graphicData>
            </a:graphic>
          </wp:inline>
        </w:drawing>
      </w:r>
      <w:r w:rsidRPr="00086583">
        <w:rPr>
          <w:rFonts w:asciiTheme="minorEastAsia" w:eastAsiaTheme="minorEastAsia" w:hAnsiTheme="minorEastAsia"/>
          <w:szCs w:val="21"/>
        </w:rPr>
        <w:t>）</w:t>
      </w: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（1）从苦夏到立秋，“我”的心理发生了怎样的变化？阅读全文，加以概述。</w:t>
      </w:r>
    </w:p>
    <w:p w:rsidR="00A369F3" w:rsidRPr="00086583" w:rsidP="00086583">
      <w:pPr>
        <w:spacing w:line="360" w:lineRule="auto"/>
        <w:textAlignment w:val="center"/>
        <w:rPr>
          <w:rFonts w:asciiTheme="minorEastAsia" w:eastAsiaTheme="minorEastAsia" w:hAnsiTheme="minorEastAsia"/>
          <w:szCs w:val="21"/>
        </w:rPr>
      </w:pP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（2）下面是文中关于“凉爽”到来那一刻的一组描述。</w:t>
      </w:r>
    </w:p>
    <w:p w:rsidR="007166D6" w:rsidRPr="00086583" w:rsidP="00086583">
      <w:pPr>
        <w:spacing w:line="360" w:lineRule="auto"/>
        <w:ind w:firstLine="420" w:firstLineChars="200"/>
        <w:textAlignment w:val="center"/>
        <w:rPr>
          <w:rFonts w:asciiTheme="minorEastAsia" w:eastAsiaTheme="minorEastAsia" w:hAnsiTheme="minorEastAsia"/>
          <w:szCs w:val="21"/>
        </w:rPr>
      </w:pPr>
      <w:r w:rsidRPr="00086583">
        <w:rPr>
          <w:rFonts w:asciiTheme="minorEastAsia" w:eastAsiaTheme="minorEastAsia" w:hAnsiTheme="minorEastAsia"/>
          <w:szCs w:val="21"/>
        </w:rPr>
        <w:t>那低低的唤声正阴柔地</w:t>
      </w:r>
      <w:r w:rsidRPr="00086583">
        <w:rPr>
          <w:rFonts w:asciiTheme="minorEastAsia" w:eastAsiaTheme="minorEastAsia" w:hAnsiTheme="minorEastAsia"/>
          <w:szCs w:val="21"/>
          <w:em w:val="dot"/>
        </w:rPr>
        <w:t>漫漫</w:t>
      </w:r>
      <w:r w:rsidRPr="00086583">
        <w:rPr>
          <w:rFonts w:asciiTheme="minorEastAsia" w:eastAsiaTheme="minorEastAsia" w:hAnsiTheme="minorEastAsia"/>
          <w:szCs w:val="21"/>
        </w:rPr>
        <w:t>而来</w:t>
      </w:r>
    </w:p>
    <w:p w:rsidR="007166D6" w:rsidRPr="00086583" w:rsidP="00086583">
      <w:pPr>
        <w:spacing w:line="360" w:lineRule="auto"/>
        <w:ind w:firstLine="420" w:firstLineChars="200"/>
        <w:textAlignment w:val="center"/>
        <w:rPr>
          <w:rFonts w:asciiTheme="minorEastAsia" w:eastAsiaTheme="minorEastAsia" w:hAnsiTheme="minorEastAsia"/>
          <w:szCs w:val="21"/>
        </w:rPr>
      </w:pPr>
      <w:r w:rsidRPr="00086583">
        <w:rPr>
          <w:rFonts w:asciiTheme="minorEastAsia" w:eastAsiaTheme="minorEastAsia" w:hAnsiTheme="minorEastAsia"/>
          <w:szCs w:val="21"/>
        </w:rPr>
        <w:t>只在那分秒之间，凉爽的空气便</w:t>
      </w:r>
      <w:r w:rsidRPr="00086583">
        <w:rPr>
          <w:rFonts w:asciiTheme="minorEastAsia" w:eastAsiaTheme="minorEastAsia" w:hAnsiTheme="minorEastAsia"/>
          <w:szCs w:val="21"/>
          <w:em w:val="dot"/>
        </w:rPr>
        <w:t>充斥</w:t>
      </w:r>
      <w:r w:rsidRPr="00086583">
        <w:rPr>
          <w:rFonts w:asciiTheme="minorEastAsia" w:eastAsiaTheme="minorEastAsia" w:hAnsiTheme="minorEastAsia"/>
          <w:szCs w:val="21"/>
        </w:rPr>
        <w:t>了天地人间。</w:t>
      </w:r>
    </w:p>
    <w:p w:rsidR="007166D6" w:rsidRPr="00086583" w:rsidP="00086583">
      <w:pPr>
        <w:spacing w:line="360" w:lineRule="auto"/>
        <w:ind w:firstLine="420" w:firstLineChars="200"/>
        <w:textAlignment w:val="center"/>
        <w:rPr>
          <w:rFonts w:asciiTheme="minorEastAsia" w:eastAsiaTheme="minorEastAsia" w:hAnsiTheme="minorEastAsia"/>
          <w:szCs w:val="21"/>
        </w:rPr>
      </w:pPr>
      <w:r w:rsidRPr="00086583">
        <w:rPr>
          <w:rFonts w:asciiTheme="minorEastAsia" w:eastAsiaTheme="minorEastAsia" w:hAnsiTheme="minorEastAsia"/>
          <w:szCs w:val="21"/>
        </w:rPr>
        <w:t>但是涌涌的凉爽</w:t>
      </w:r>
      <w:r w:rsidRPr="00086583">
        <w:rPr>
          <w:rFonts w:asciiTheme="minorEastAsia" w:eastAsiaTheme="minorEastAsia" w:hAnsiTheme="minorEastAsia"/>
          <w:szCs w:val="21"/>
          <w:em w:val="dot"/>
        </w:rPr>
        <w:t>漫天盖地</w:t>
      </w:r>
      <w:r w:rsidRPr="00086583">
        <w:rPr>
          <w:rFonts w:asciiTheme="minorEastAsia" w:eastAsiaTheme="minorEastAsia" w:hAnsiTheme="minorEastAsia"/>
          <w:szCs w:val="21"/>
        </w:rPr>
        <w:t>而来，在这一个时刻之中消除了全部往昔的苦热。</w:t>
      </w:r>
    </w:p>
    <w:p w:rsidR="007166D6" w:rsidRPr="00086583" w:rsidP="00086583">
      <w:pPr>
        <w:spacing w:line="360" w:lineRule="auto"/>
        <w:ind w:firstLine="420" w:firstLineChars="200"/>
        <w:textAlignment w:val="center"/>
        <w:rPr>
          <w:rFonts w:asciiTheme="minorEastAsia" w:eastAsiaTheme="minorEastAsia" w:hAnsiTheme="minorEastAsia"/>
          <w:szCs w:val="21"/>
        </w:rPr>
      </w:pPr>
      <w:r w:rsidRPr="00086583">
        <w:rPr>
          <w:rFonts w:asciiTheme="minorEastAsia" w:eastAsiaTheme="minorEastAsia" w:hAnsiTheme="minorEastAsia"/>
          <w:szCs w:val="21"/>
        </w:rPr>
        <w:t>结合加点词，联系上下文，分析作者这样描述的作用。</w:t>
      </w:r>
    </w:p>
    <w:p w:rsidR="00A369F3" w:rsidRPr="00086583" w:rsidP="00086583">
      <w:pPr>
        <w:spacing w:line="360" w:lineRule="auto"/>
        <w:ind w:firstLine="420" w:firstLineChars="200"/>
        <w:textAlignment w:val="center"/>
        <w:rPr>
          <w:rFonts w:asciiTheme="minorEastAsia" w:eastAsiaTheme="minorEastAsia" w:hAnsiTheme="minorEastAsia"/>
          <w:szCs w:val="21"/>
        </w:rPr>
      </w:pPr>
    </w:p>
    <w:p w:rsidR="007166D6" w:rsidRPr="00086583" w:rsidP="00086583">
      <w:pPr>
        <w:spacing w:line="360" w:lineRule="auto"/>
        <w:textAlignment w:val="center"/>
        <w:rPr>
          <w:rFonts w:asciiTheme="minorEastAsia" w:eastAsiaTheme="minorEastAsia" w:hAnsiTheme="minorEastAsia"/>
          <w:szCs w:val="21"/>
        </w:rPr>
      </w:pPr>
      <w:r w:rsidRPr="00086583">
        <w:rPr>
          <w:rFonts w:asciiTheme="minorEastAsia" w:eastAsiaTheme="minorEastAsia" w:hAnsiTheme="minorEastAsia"/>
          <w:szCs w:val="21"/>
        </w:rPr>
        <w:t>（3）阅读散文可以沿着作者的思想情感脉络，读出文章的意蕴，获得自己的感悟。阅读下面句子，结合文章内容，联系阅读积累和生活经验，陈述你的理解和思考。</w:t>
      </w:r>
    </w:p>
    <w:p w:rsidR="007166D6" w:rsidRPr="00086583" w:rsidP="00086583">
      <w:pPr>
        <w:spacing w:line="360" w:lineRule="auto"/>
        <w:ind w:firstLine="420" w:firstLineChars="200"/>
        <w:textAlignment w:val="center"/>
        <w:rPr>
          <w:rFonts w:asciiTheme="minorEastAsia" w:eastAsiaTheme="minorEastAsia" w:hAnsiTheme="minorEastAsia"/>
          <w:szCs w:val="21"/>
        </w:rPr>
      </w:pPr>
      <w:r w:rsidRPr="00086583">
        <w:rPr>
          <w:rFonts w:asciiTheme="minorEastAsia" w:eastAsiaTheme="minorEastAsia" w:hAnsiTheme="minorEastAsia"/>
          <w:szCs w:val="21"/>
        </w:rPr>
        <w:t>“我”：我是证人，我证明天理的真实。</w:t>
      </w:r>
    </w:p>
    <w:p w:rsidR="007166D6" w:rsidRPr="00086583" w:rsidP="00086583">
      <w:pPr>
        <w:spacing w:line="360" w:lineRule="auto"/>
        <w:ind w:firstLine="420" w:firstLineChars="200"/>
        <w:textAlignment w:val="center"/>
        <w:rPr>
          <w:rFonts w:asciiTheme="minorEastAsia" w:eastAsiaTheme="minorEastAsia" w:hAnsiTheme="minorEastAsia"/>
          <w:szCs w:val="21"/>
        </w:rPr>
      </w:pPr>
      <w:r w:rsidRPr="00086583">
        <w:rPr>
          <w:rFonts w:asciiTheme="minorEastAsia" w:eastAsiaTheme="minorEastAsia" w:hAnsiTheme="minorEastAsia"/>
          <w:szCs w:val="21"/>
        </w:rPr>
        <w:t>“我”：立秋……中国简练的总结呵。那个时刻里我突然懂得了古典的意味。</w:t>
      </w:r>
    </w:p>
    <w:p w:rsidR="007166D6" w:rsidRPr="00086583" w:rsidP="00086583">
      <w:pPr>
        <w:spacing w:line="360" w:lineRule="auto"/>
        <w:ind w:firstLine="420" w:firstLineChars="200"/>
        <w:textAlignment w:val="center"/>
        <w:rPr>
          <w:rFonts w:asciiTheme="minorEastAsia" w:eastAsiaTheme="minorEastAsia" w:hAnsiTheme="minorEastAsia"/>
          <w:szCs w:val="21"/>
        </w:rPr>
      </w:pPr>
      <w:r w:rsidRPr="00086583">
        <w:rPr>
          <w:rFonts w:asciiTheme="minorEastAsia" w:eastAsiaTheme="minorEastAsia" w:hAnsiTheme="minorEastAsia"/>
          <w:szCs w:val="21"/>
        </w:rPr>
        <w:t>“我”：我不再迟钝，不错分毫，我用肉躯和心，一点一点地品味着、记录着。</w:t>
      </w:r>
    </w:p>
    <w:p w:rsidR="0011123A" w:rsidRPr="00086583" w:rsidP="00086583">
      <w:pPr>
        <w:spacing w:line="360" w:lineRule="auto"/>
        <w:ind w:firstLine="420" w:firstLineChars="200"/>
        <w:textAlignment w:val="center"/>
        <w:rPr>
          <w:rFonts w:asciiTheme="minorEastAsia" w:eastAsiaTheme="minorEastAsia" w:hAnsiTheme="minorEastAsia"/>
          <w:szCs w:val="21"/>
        </w:rPr>
      </w:pPr>
      <w:r w:rsidRPr="00086583">
        <w:rPr>
          <w:rFonts w:asciiTheme="minorEastAsia" w:eastAsiaTheme="minorEastAsia" w:hAnsiTheme="minorEastAsia"/>
          <w:szCs w:val="21"/>
        </w:rPr>
        <w:t>“我”：</w:t>
      </w:r>
      <w:r w:rsidRPr="00086583">
        <w:rPr>
          <w:rFonts w:asciiTheme="minorEastAsia" w:eastAsiaTheme="minorEastAsia" w:hAnsiTheme="minorEastAsia"/>
          <w:szCs w:val="21"/>
          <w:u w:val="single"/>
        </w:rPr>
        <w:t>　   　</w:t>
      </w:r>
      <w:r w:rsidRPr="00086583">
        <w:rPr>
          <w:rFonts w:asciiTheme="minorEastAsia" w:eastAsiaTheme="minorEastAsia" w:hAnsiTheme="minorEastAsia"/>
          <w:szCs w:val="21"/>
        </w:rPr>
        <w:t>。</w:t>
      </w:r>
      <w:bookmarkStart w:id="0" w:name="_GoBack"/>
      <w:bookmarkEnd w:id="0"/>
    </w:p>
    <w:sectPr w:rsidSect="00086583">
      <w:headerReference w:type="default" r:id="rId26"/>
      <w:footerReference w:type="default" r:id="rId27"/>
      <w:pgSz w:w="11906" w:h="16838"/>
      <w:pgMar w:top="1417" w:right="1077" w:bottom="1417" w:left="1077" w:header="850" w:footer="992" w:gutter="0"/>
      <w:cols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 New Romans">
    <w:altName w:val="Times New Roman"/>
    <w:charset w:val="00"/>
    <w:family w:val="auto"/>
    <w:pitch w:val="default"/>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New Romanc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5024D" w:rsidRPr="00D6646D" w:rsidP="00D6646D">
    <w:pPr>
      <w:ind w:firstLine="2415" w:firstLineChars="1150"/>
      <w:textAlignment w:val="center"/>
      <w:rPr>
        <w:color w:val="000000"/>
        <w:szCs w:val="21"/>
      </w:rPr>
    </w:pPr>
    <w:r>
      <w:rPr>
        <w:noProof/>
      </w:rPr>
      <w:drawing>
        <wp:inline distT="0" distB="0" distL="0" distR="0">
          <wp:extent cx="276225" cy="323850"/>
          <wp:effectExtent l="0" t="0" r="9525"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347514" name="Picture 1"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76225" cy="323850"/>
                  </a:xfrm>
                  <a:prstGeom prst="rect">
                    <a:avLst/>
                  </a:prstGeom>
                  <a:noFill/>
                  <a:ln>
                    <a:noFill/>
                  </a:ln>
                </pic:spPr>
              </pic:pic>
            </a:graphicData>
          </a:graphic>
        </wp:inline>
      </w:drawing>
    </w:r>
    <w:r>
      <w:rPr>
        <w:noProof/>
        <w:color w:val="000000"/>
        <w:szCs w:val="21"/>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7785" cy="131445"/>
              <wp:effectExtent l="0" t="0" r="0" b="190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3144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5024D" w:rsidRPr="0081069C" w:rsidP="00D6646D">
                          <w:pPr>
                            <w:snapToGrid w:val="0"/>
                            <w:rPr>
                              <w:sz w:val="18"/>
                            </w:rPr>
                          </w:pPr>
                          <w:r w:rsidRPr="0081069C">
                            <w:rPr>
                              <w:sz w:val="18"/>
                            </w:rPr>
                            <w:fldChar w:fldCharType="begin"/>
                          </w:r>
                          <w:r w:rsidRPr="0081069C">
                            <w:rPr>
                              <w:sz w:val="18"/>
                            </w:rPr>
                            <w:instrText xml:space="preserve"> PAGE  \* MERGEFORMAT </w:instrText>
                          </w:r>
                          <w:r w:rsidRPr="0081069C">
                            <w:rPr>
                              <w:sz w:val="18"/>
                            </w:rPr>
                            <w:fldChar w:fldCharType="separate"/>
                          </w:r>
                          <w:r w:rsidR="00086583">
                            <w:rPr>
                              <w:noProof/>
                              <w:sz w:val="18"/>
                            </w:rPr>
                            <w:t>60</w:t>
                          </w:r>
                          <w:r w:rsidRPr="0081069C">
                            <w:rPr>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矩形 3" o:spid="_x0000_s2049" style="width:4.55pt;height:10.35pt;margin-top:0;margin-left:-46.65pt;mso-height-percent:0;mso-height-relative:page;mso-position-horizontal:right;mso-position-horizontal-relative:margin;mso-width-percent:0;mso-width-relative:page;mso-wrap-distance-bottom:0;mso-wrap-distance-left:9pt;mso-wrap-distance-right:9pt;mso-wrap-distance-top:0;mso-wrap-style:none;position:absolute;visibility:visible;v-text-anchor:top;z-index:251660288" filled="f" stroked="f">
              <v:textbox style="mso-fit-shape-to-text:t" inset="0,0,0,0">
                <w:txbxContent>
                  <w:p w:rsidR="0035024D" w:rsidRPr="0081069C" w:rsidP="00D6646D">
                    <w:pPr>
                      <w:snapToGrid w:val="0"/>
                      <w:rPr>
                        <w:sz w:val="18"/>
                      </w:rPr>
                    </w:pPr>
                    <w:r w:rsidRPr="0081069C">
                      <w:rPr>
                        <w:sz w:val="18"/>
                      </w:rPr>
                      <w:fldChar w:fldCharType="begin"/>
                    </w:r>
                    <w:r w:rsidRPr="0081069C">
                      <w:rPr>
                        <w:sz w:val="18"/>
                      </w:rPr>
                      <w:instrText xml:space="preserve"> PAGE  \* MERGEFORMAT </w:instrText>
                    </w:r>
                    <w:r w:rsidRPr="0081069C">
                      <w:rPr>
                        <w:sz w:val="18"/>
                      </w:rPr>
                      <w:fldChar w:fldCharType="separate"/>
                    </w:r>
                    <w:r w:rsidR="00086583">
                      <w:rPr>
                        <w:noProof/>
                        <w:sz w:val="18"/>
                      </w:rPr>
                      <w:t>60</w:t>
                    </w:r>
                    <w:r w:rsidRPr="0081069C">
                      <w:rPr>
                        <w:sz w:val="18"/>
                      </w:rPr>
                      <w:fldChar w:fldCharType="end"/>
                    </w:r>
                  </w:p>
                </w:txbxContent>
              </v:textbox>
              <w10:wrap anchorx="margin"/>
            </v:rect>
          </w:pict>
        </mc:Fallback>
      </mc:AlternateContent>
    </w:r>
    <w:r w:rsidRPr="007A43E3">
      <w:rPr>
        <w:rFonts w:hint="eastAsia"/>
      </w:rPr>
      <w:t>原创精品资源学科网独家享有版权，侵权必究</w:t>
    </w:r>
    <w:r>
      <w:rPr>
        <w:rFonts w:hint="eastAsia"/>
        <w:color w:val="000000"/>
        <w:szCs w:val="21"/>
      </w:rPr>
      <w:t>！</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5024D">
    <w:pPr>
      <w:pStyle w:val="Header"/>
    </w:pPr>
    <w:r>
      <w:rPr>
        <w:noProof/>
      </w:rPr>
      <w:drawing>
        <wp:anchor distT="0" distB="0" distL="114300" distR="114300" simplePos="0" relativeHeight="251658240" behindDoc="0" locked="0" layoutInCell="1" allowOverlap="1">
          <wp:simplePos x="0" y="0"/>
          <wp:positionH relativeFrom="column">
            <wp:posOffset>-1123950</wp:posOffset>
          </wp:positionH>
          <wp:positionV relativeFrom="paragraph">
            <wp:posOffset>-521335</wp:posOffset>
          </wp:positionV>
          <wp:extent cx="7534275" cy="968375"/>
          <wp:effectExtent l="0" t="0" r="9525" b="3175"/>
          <wp:wrapSquare wrapText="bothSides"/>
          <wp:docPr id="1" name="图片 1" descr="SA%$FRA~6@XMN4R{EEO2K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260286" name="Picture 1" descr="SA%$FRA~6@XMN4R{EEO2K08"/>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7534275" cy="968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7D4"/>
    <w:rsid w:val="000462EE"/>
    <w:rsid w:val="00086583"/>
    <w:rsid w:val="000921E6"/>
    <w:rsid w:val="000C52DC"/>
    <w:rsid w:val="000D4F1F"/>
    <w:rsid w:val="0011123A"/>
    <w:rsid w:val="00126830"/>
    <w:rsid w:val="001545F2"/>
    <w:rsid w:val="001602A0"/>
    <w:rsid w:val="00163D4E"/>
    <w:rsid w:val="00183C81"/>
    <w:rsid w:val="0018447A"/>
    <w:rsid w:val="001A76C1"/>
    <w:rsid w:val="002063EA"/>
    <w:rsid w:val="00211A7C"/>
    <w:rsid w:val="002160FC"/>
    <w:rsid w:val="0022248F"/>
    <w:rsid w:val="0022328D"/>
    <w:rsid w:val="00223FED"/>
    <w:rsid w:val="002816F9"/>
    <w:rsid w:val="002839C4"/>
    <w:rsid w:val="002962DC"/>
    <w:rsid w:val="002C4C78"/>
    <w:rsid w:val="002C7E95"/>
    <w:rsid w:val="002D14F3"/>
    <w:rsid w:val="00313B4A"/>
    <w:rsid w:val="0035024D"/>
    <w:rsid w:val="00362922"/>
    <w:rsid w:val="003E7B3F"/>
    <w:rsid w:val="003F7958"/>
    <w:rsid w:val="00440852"/>
    <w:rsid w:val="0046482C"/>
    <w:rsid w:val="004A64FF"/>
    <w:rsid w:val="004F215F"/>
    <w:rsid w:val="005548F3"/>
    <w:rsid w:val="00581CA7"/>
    <w:rsid w:val="005851A8"/>
    <w:rsid w:val="005C7247"/>
    <w:rsid w:val="005E6A66"/>
    <w:rsid w:val="006013A5"/>
    <w:rsid w:val="00604455"/>
    <w:rsid w:val="00610A2C"/>
    <w:rsid w:val="0062390A"/>
    <w:rsid w:val="006271BD"/>
    <w:rsid w:val="006352D5"/>
    <w:rsid w:val="00642DEA"/>
    <w:rsid w:val="006459D7"/>
    <w:rsid w:val="006A74A0"/>
    <w:rsid w:val="006B03A1"/>
    <w:rsid w:val="006D1C61"/>
    <w:rsid w:val="006D3F56"/>
    <w:rsid w:val="006E7E73"/>
    <w:rsid w:val="007166D6"/>
    <w:rsid w:val="00731B0B"/>
    <w:rsid w:val="00765E7A"/>
    <w:rsid w:val="00780EEA"/>
    <w:rsid w:val="007817D4"/>
    <w:rsid w:val="007A4132"/>
    <w:rsid w:val="007A43E3"/>
    <w:rsid w:val="007A43FC"/>
    <w:rsid w:val="007B6572"/>
    <w:rsid w:val="007D01AA"/>
    <w:rsid w:val="007E3EE0"/>
    <w:rsid w:val="007F3BB2"/>
    <w:rsid w:val="0081069C"/>
    <w:rsid w:val="00830AB6"/>
    <w:rsid w:val="0083266D"/>
    <w:rsid w:val="00872ED9"/>
    <w:rsid w:val="008C29F9"/>
    <w:rsid w:val="008D4E76"/>
    <w:rsid w:val="008F7ED5"/>
    <w:rsid w:val="00905988"/>
    <w:rsid w:val="0091434A"/>
    <w:rsid w:val="00925C3C"/>
    <w:rsid w:val="00984FFC"/>
    <w:rsid w:val="00994F2A"/>
    <w:rsid w:val="009B70BF"/>
    <w:rsid w:val="00A019E1"/>
    <w:rsid w:val="00A1128E"/>
    <w:rsid w:val="00A369F3"/>
    <w:rsid w:val="00AC4329"/>
    <w:rsid w:val="00B07961"/>
    <w:rsid w:val="00B22353"/>
    <w:rsid w:val="00B37AB8"/>
    <w:rsid w:val="00B45E13"/>
    <w:rsid w:val="00B503C3"/>
    <w:rsid w:val="00B51CB5"/>
    <w:rsid w:val="00B540C5"/>
    <w:rsid w:val="00B812EC"/>
    <w:rsid w:val="00B90D20"/>
    <w:rsid w:val="00B92C37"/>
    <w:rsid w:val="00BB7ECD"/>
    <w:rsid w:val="00BC5FA7"/>
    <w:rsid w:val="00C117AA"/>
    <w:rsid w:val="00C371EF"/>
    <w:rsid w:val="00C46671"/>
    <w:rsid w:val="00C46E33"/>
    <w:rsid w:val="00C522E1"/>
    <w:rsid w:val="00C623A8"/>
    <w:rsid w:val="00C66A1E"/>
    <w:rsid w:val="00C815FC"/>
    <w:rsid w:val="00C845DA"/>
    <w:rsid w:val="00CB1EF8"/>
    <w:rsid w:val="00CB7966"/>
    <w:rsid w:val="00CC40B3"/>
    <w:rsid w:val="00CC6DDD"/>
    <w:rsid w:val="00CD56E8"/>
    <w:rsid w:val="00CE299A"/>
    <w:rsid w:val="00CE35A5"/>
    <w:rsid w:val="00CF5EE3"/>
    <w:rsid w:val="00D140F3"/>
    <w:rsid w:val="00D26A91"/>
    <w:rsid w:val="00D53015"/>
    <w:rsid w:val="00D6646D"/>
    <w:rsid w:val="00DD0E64"/>
    <w:rsid w:val="00E65AA7"/>
    <w:rsid w:val="00E704DF"/>
    <w:rsid w:val="00E7112A"/>
    <w:rsid w:val="00E82D40"/>
    <w:rsid w:val="00E9702F"/>
    <w:rsid w:val="00EA1553"/>
    <w:rsid w:val="00EE077E"/>
    <w:rsid w:val="00F008F3"/>
    <w:rsid w:val="00F11152"/>
    <w:rsid w:val="00F3339C"/>
    <w:rsid w:val="00F61F1B"/>
    <w:rsid w:val="00FC5832"/>
    <w:rsid w:val="00FD27CC"/>
    <w:rsid w:val="00FE36A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C61"/>
    <w:pPr>
      <w:widowControl w:val="0"/>
      <w:jc w:val="both"/>
    </w:pPr>
    <w:rPr>
      <w:rFonts w:ascii="Times New Roman" w:eastAsia="宋体"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D6646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D6646D"/>
    <w:rPr>
      <w:sz w:val="18"/>
      <w:szCs w:val="18"/>
    </w:rPr>
  </w:style>
  <w:style w:type="paragraph" w:styleId="Footer">
    <w:name w:val="footer"/>
    <w:basedOn w:val="Normal"/>
    <w:link w:val="Char0"/>
    <w:uiPriority w:val="99"/>
    <w:unhideWhenUsed/>
    <w:rsid w:val="00D6646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D6646D"/>
    <w:rPr>
      <w:sz w:val="18"/>
      <w:szCs w:val="18"/>
    </w:rPr>
  </w:style>
  <w:style w:type="paragraph" w:styleId="BalloonText">
    <w:name w:val="Balloon Text"/>
    <w:basedOn w:val="Normal"/>
    <w:link w:val="Char1"/>
    <w:uiPriority w:val="99"/>
    <w:semiHidden/>
    <w:unhideWhenUsed/>
    <w:rsid w:val="006D1C61"/>
    <w:rPr>
      <w:rFonts w:asciiTheme="minorHAnsi" w:eastAsiaTheme="minorEastAsia" w:hAnsiTheme="minorHAnsi" w:cstheme="minorBidi"/>
      <w:sz w:val="18"/>
      <w:szCs w:val="18"/>
    </w:rPr>
  </w:style>
  <w:style w:type="character" w:customStyle="1" w:styleId="Char1">
    <w:name w:val="批注框文本 Char"/>
    <w:basedOn w:val="DefaultParagraphFont"/>
    <w:link w:val="BalloonText"/>
    <w:uiPriority w:val="99"/>
    <w:semiHidden/>
    <w:rsid w:val="006D1C61"/>
    <w:rPr>
      <w:sz w:val="18"/>
      <w:szCs w:val="18"/>
    </w:rPr>
  </w:style>
  <w:style w:type="character" w:customStyle="1" w:styleId="Char2">
    <w:name w:val="普通(网站) Char"/>
    <w:link w:val="NormalWeb"/>
    <w:rsid w:val="006013A5"/>
    <w:rPr>
      <w:rFonts w:ascii="Calibri" w:hAnsi="Calibri"/>
      <w:sz w:val="24"/>
      <w:szCs w:val="24"/>
    </w:rPr>
  </w:style>
  <w:style w:type="paragraph" w:styleId="BodyText">
    <w:name w:val="Body Text"/>
    <w:basedOn w:val="Normal"/>
    <w:link w:val="Char3"/>
    <w:qFormat/>
    <w:rsid w:val="006013A5"/>
    <w:pPr>
      <w:ind w:left="120"/>
    </w:pPr>
    <w:rPr>
      <w:szCs w:val="20"/>
    </w:rPr>
  </w:style>
  <w:style w:type="character" w:customStyle="1" w:styleId="Char3">
    <w:name w:val="正文文本 Char"/>
    <w:basedOn w:val="DefaultParagraphFont"/>
    <w:link w:val="BodyText"/>
    <w:rsid w:val="006013A5"/>
    <w:rPr>
      <w:rFonts w:ascii="Times New Roman" w:eastAsia="宋体" w:hAnsi="Times New Roman" w:cs="Times New Roman"/>
      <w:szCs w:val="20"/>
    </w:rPr>
  </w:style>
  <w:style w:type="paragraph" w:styleId="NormalWeb">
    <w:name w:val="Normal (Web)"/>
    <w:basedOn w:val="Normal"/>
    <w:link w:val="Char2"/>
    <w:rsid w:val="006013A5"/>
    <w:pPr>
      <w:spacing w:before="100" w:beforeAutospacing="1" w:after="100" w:afterAutospacing="1"/>
      <w:jc w:val="left"/>
    </w:pPr>
    <w:rPr>
      <w:rFonts w:ascii="Calibri" w:hAnsi="Calibri" w:eastAsiaTheme="minorEastAsia" w:cstheme="minorBidi"/>
      <w:sz w:val="24"/>
      <w:szCs w:val="24"/>
    </w:rPr>
  </w:style>
  <w:style w:type="paragraph" w:customStyle="1" w:styleId="Normal1">
    <w:name w:val="Normal_1"/>
    <w:qFormat/>
    <w:rsid w:val="000462EE"/>
    <w:pPr>
      <w:widowControl w:val="0"/>
      <w:jc w:val="both"/>
    </w:pPr>
    <w:rPr>
      <w:rFonts w:ascii="Time New Romans" w:eastAsia="宋体" w:hAnsi="Time New Romans"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header" Target="header1.xml" /><Relationship Id="rId27" Type="http://schemas.openxmlformats.org/officeDocument/2006/relationships/footer" Target="footer1.xml" /><Relationship Id="rId28" Type="http://schemas.openxmlformats.org/officeDocument/2006/relationships/theme" Target="theme/theme1.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24.png" /></Relationships>
</file>

<file path=word/_rels/header1.xml.rels>&#65279;<?xml version="1.0" encoding="utf-8" standalone="yes"?><Relationships xmlns="http://schemas.openxmlformats.org/package/2006/relationships"><Relationship Id="rId1" Type="http://schemas.openxmlformats.org/officeDocument/2006/relationships/image" Target="media/image2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62</Pages>
  <Words>7335</Words>
  <Characters>41815</Characters>
  <Application>Microsoft Office Word</Application>
  <DocSecurity>0</DocSecurity>
  <Lines>348</Lines>
  <Paragraphs>98</Paragraphs>
  <ScaleCrop>false</ScaleCrop>
  <Company/>
  <LinksUpToDate>false</LinksUpToDate>
  <CharactersWithSpaces>49052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98</cp:revision>
  <dcterms:created xsi:type="dcterms:W3CDTF">2019-08-07T02:59:00Z</dcterms:created>
  <dcterms:modified xsi:type="dcterms:W3CDTF">2019-10-08T05:16:00Z</dcterms:modified>
</cp:coreProperties>
</file>