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学年第一学期初一年级“阳光体育运动一小时”安排表</w:t>
      </w:r>
    </w:p>
    <w:tbl>
      <w:tblPr>
        <w:tblStyle w:val="2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254"/>
        <w:gridCol w:w="1605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97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1.2.3.7.8.12.13.16.17.18.19</w:t>
            </w:r>
          </w:p>
        </w:tc>
        <w:tc>
          <w:tcPr>
            <w:tcW w:w="2254" w:type="dxa"/>
            <w:vAlign w:val="center"/>
          </w:tcPr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绕操场慢跑二圈</w:t>
            </w:r>
          </w:p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分组活动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4.5.6.9.10.11.14.15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2.3.6.14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1.5.7.8.10.11.12.16.17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4.9.13.15.18.19</w:t>
            </w:r>
          </w:p>
        </w:tc>
        <w:tc>
          <w:tcPr>
            <w:tcW w:w="2254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38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233" w:tblpY="61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jc w:val="center"/>
        <w:rPr>
          <w:b/>
          <w:color w:val="auto"/>
          <w:sz w:val="28"/>
          <w:szCs w:val="28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学年第一学期初二年级“阳光体育运动一小时”安排表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51"/>
        <w:gridCol w:w="3149"/>
        <w:gridCol w:w="2212"/>
        <w:gridCol w:w="1443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70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1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3.4.5.6.7.10.12.13.14.16.17.19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1.2.8.9.11.15.18.20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2.5.9.12.19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1.3.7.10.11.13.16.17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4.6.8.14.15.16.18.20</w:t>
            </w:r>
          </w:p>
        </w:tc>
        <w:tc>
          <w:tcPr>
            <w:tcW w:w="2212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3149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1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41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587" w:tblpY="24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both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学年第一学期初三年级“阳光体育运动一小时”安排表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268"/>
        <w:gridCol w:w="2388"/>
        <w:gridCol w:w="1680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15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1.3.5.7.11.14.15.17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2.4.6.8.9.12.13.16.18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4.6.10.12.13.18.19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1.3.5.7.8.11.16.19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2.9.10.14.15.17</w:t>
            </w:r>
          </w:p>
        </w:tc>
        <w:tc>
          <w:tcPr>
            <w:tcW w:w="2388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38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3538" w:tblpY="12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  <w:bookmarkStart w:id="0" w:name="_GoBack"/>
      <w:bookmarkEnd w:id="0"/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sectPr>
      <w:pgSz w:w="16838" w:h="11906" w:orient="landscape"/>
      <w:pgMar w:top="709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DD"/>
    <w:rsid w:val="00133C99"/>
    <w:rsid w:val="00190845"/>
    <w:rsid w:val="007E2DAA"/>
    <w:rsid w:val="00993CEC"/>
    <w:rsid w:val="00A04FDD"/>
    <w:rsid w:val="00AD0D4B"/>
    <w:rsid w:val="00EB479A"/>
    <w:rsid w:val="08D063B5"/>
    <w:rsid w:val="0E3D6DB3"/>
    <w:rsid w:val="161027EC"/>
    <w:rsid w:val="17E11DA3"/>
    <w:rsid w:val="19A155DB"/>
    <w:rsid w:val="19DD195A"/>
    <w:rsid w:val="286E5443"/>
    <w:rsid w:val="47E64700"/>
    <w:rsid w:val="4B78233A"/>
    <w:rsid w:val="5198031E"/>
    <w:rsid w:val="5253767D"/>
    <w:rsid w:val="54DC4E32"/>
    <w:rsid w:val="59C67220"/>
    <w:rsid w:val="5A6A0B9A"/>
    <w:rsid w:val="5DAB37BD"/>
    <w:rsid w:val="77D63DDA"/>
    <w:rsid w:val="7CD53D22"/>
    <w:rsid w:val="7E8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262</Words>
  <Characters>1497</Characters>
  <Lines>12</Lines>
  <Paragraphs>3</Paragraphs>
  <TotalTime>1</TotalTime>
  <ScaleCrop>false</ScaleCrop>
  <LinksUpToDate>false</LinksUpToDate>
  <CharactersWithSpaces>1756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2018-08-31T02:00:00Z</dcterms:created>
  <dc:creator>雨林木风</dc:creator>
  <cp:lastModifiedBy>user</cp:lastModifiedBy>
  <cp:lastPrinted>2021-08-31T01:45:27Z</cp:lastPrinted>
  <dcterms:modified xsi:type="dcterms:W3CDTF">2021-08-31T02:49:55Z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78FF819AFD654D96A0EF117A238E7751</vt:lpwstr>
  </property>
</Properties>
</file>